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B1" w:rsidRDefault="00B279B1" w:rsidP="00B279B1">
      <w:pPr>
        <w:ind w:left="0"/>
        <w:rPr>
          <w:b/>
          <w:sz w:val="28"/>
          <w:szCs w:val="28"/>
        </w:rPr>
      </w:pPr>
      <w:r>
        <w:rPr>
          <w:b/>
          <w:sz w:val="28"/>
          <w:szCs w:val="28"/>
        </w:rPr>
        <w:t>PART 1: DIODES</w:t>
      </w:r>
    </w:p>
    <w:p w:rsidR="00B279B1" w:rsidRPr="007E448C" w:rsidRDefault="00B279B1" w:rsidP="00B279B1">
      <w:pPr>
        <w:ind w:left="0"/>
        <w:rPr>
          <w:b/>
          <w:sz w:val="28"/>
          <w:szCs w:val="28"/>
        </w:rPr>
      </w:pPr>
      <w:proofErr w:type="spellStart"/>
      <w:r>
        <w:rPr>
          <w:b/>
          <w:sz w:val="28"/>
          <w:szCs w:val="28"/>
        </w:rPr>
        <w:t>Yenka</w:t>
      </w:r>
      <w:proofErr w:type="spellEnd"/>
      <w:r w:rsidRPr="007E448C">
        <w:rPr>
          <w:b/>
          <w:sz w:val="28"/>
          <w:szCs w:val="28"/>
        </w:rPr>
        <w:t xml:space="preserve"> activity: Current in Diodes</w:t>
      </w:r>
    </w:p>
    <w:p w:rsidR="00B279B1" w:rsidRPr="007E448C" w:rsidRDefault="00B279B1" w:rsidP="00B279B1">
      <w:pPr>
        <w:pStyle w:val="para"/>
        <w:rPr>
          <w:color w:val="000000"/>
        </w:rPr>
      </w:pPr>
      <w:r w:rsidRPr="007E448C">
        <w:rPr>
          <w:color w:val="000000"/>
        </w:rPr>
        <w:t>City planners have to consider how best to keep traffic moving to deliver goods to homes and businesses served by roads. Many cities now have one-way streets to control where vehicles can go. Diodes perform a similar function in an electric circuit.</w:t>
      </w:r>
    </w:p>
    <w:p w:rsidR="00B279B1" w:rsidRPr="007E448C" w:rsidRDefault="00B279B1" w:rsidP="00B279B1">
      <w:pPr>
        <w:ind w:left="0"/>
        <w:rPr>
          <w:b/>
          <w:color w:val="000000"/>
          <w:sz w:val="28"/>
          <w:szCs w:val="28"/>
        </w:rPr>
      </w:pPr>
      <w:r w:rsidRPr="007E448C">
        <w:rPr>
          <w:b/>
          <w:color w:val="000000"/>
          <w:sz w:val="28"/>
          <w:szCs w:val="28"/>
        </w:rPr>
        <w:t>Task 1: Current in a diode</w:t>
      </w:r>
    </w:p>
    <w:p w:rsidR="00B279B1" w:rsidRPr="007E448C" w:rsidRDefault="00B279B1" w:rsidP="00B279B1">
      <w:pPr>
        <w:jc w:val="center"/>
        <w:rPr>
          <w:rFonts w:ascii="Verdana" w:hAnsi="Verdana"/>
          <w:color w:val="000000"/>
          <w:sz w:val="20"/>
          <w:szCs w:val="20"/>
        </w:rPr>
      </w:pPr>
      <w:r>
        <w:rPr>
          <w:rFonts w:ascii="Verdana" w:hAnsi="Verdana"/>
          <w:noProof/>
          <w:color w:val="000000"/>
          <w:sz w:val="20"/>
          <w:szCs w:val="20"/>
          <w:lang w:eastAsia="en-AU"/>
        </w:rPr>
        <w:drawing>
          <wp:inline distT="0" distB="0" distL="0" distR="0">
            <wp:extent cx="4741545" cy="2442845"/>
            <wp:effectExtent l="0" t="0" r="1905" b="0"/>
            <wp:docPr id="19" name="Picture 19" descr="CPLO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LO_00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1545" cy="2442845"/>
                    </a:xfrm>
                    <a:prstGeom prst="rect">
                      <a:avLst/>
                    </a:prstGeom>
                    <a:noFill/>
                    <a:ln>
                      <a:noFill/>
                    </a:ln>
                  </pic:spPr>
                </pic:pic>
              </a:graphicData>
            </a:graphic>
          </wp:inline>
        </w:drawing>
      </w:r>
    </w:p>
    <w:p w:rsidR="00B279B1" w:rsidRPr="007E448C" w:rsidRDefault="00B279B1" w:rsidP="00B279B1">
      <w:pPr>
        <w:jc w:val="center"/>
        <w:rPr>
          <w:rFonts w:ascii="Verdana" w:hAnsi="Verdana"/>
          <w:color w:val="000000"/>
          <w:sz w:val="15"/>
          <w:szCs w:val="15"/>
        </w:rPr>
      </w:pPr>
      <w:r w:rsidRPr="007E448C">
        <w:rPr>
          <w:rFonts w:ascii="Verdana" w:hAnsi="Verdana"/>
          <w:color w:val="000000"/>
          <w:sz w:val="15"/>
          <w:szCs w:val="15"/>
        </w:rPr>
        <w:t xml:space="preserve">Model 1 </w:t>
      </w:r>
    </w:p>
    <w:p w:rsidR="00B279B1" w:rsidRPr="007E448C" w:rsidRDefault="00B279B1" w:rsidP="00B279B1">
      <w:pPr>
        <w:pStyle w:val="para"/>
        <w:numPr>
          <w:ilvl w:val="0"/>
          <w:numId w:val="1"/>
        </w:numPr>
        <w:rPr>
          <w:color w:val="000000"/>
        </w:rPr>
      </w:pPr>
      <w:r w:rsidRPr="007E448C">
        <w:rPr>
          <w:color w:val="000000"/>
        </w:rPr>
        <w:t xml:space="preserve">Open the </w:t>
      </w:r>
      <w:proofErr w:type="spellStart"/>
      <w:r>
        <w:rPr>
          <w:color w:val="000000"/>
        </w:rPr>
        <w:t>Yenka</w:t>
      </w:r>
      <w:proofErr w:type="spellEnd"/>
      <w:r>
        <w:rPr>
          <w:color w:val="000000"/>
        </w:rPr>
        <w:t xml:space="preserve"> activity week 9</w:t>
      </w:r>
      <w:r w:rsidRPr="007E448C">
        <w:rPr>
          <w:color w:val="000000"/>
        </w:rPr>
        <w:t xml:space="preserve"> file </w:t>
      </w:r>
      <w:r w:rsidRPr="007E448C">
        <w:rPr>
          <w:b/>
          <w:color w:val="000000"/>
        </w:rPr>
        <w:t>Diodes_model1.cxp</w:t>
      </w:r>
      <w:r w:rsidRPr="007E448C">
        <w:rPr>
          <w:color w:val="000000"/>
        </w:rPr>
        <w:t xml:space="preserve">. </w:t>
      </w:r>
    </w:p>
    <w:p w:rsidR="00B279B1" w:rsidRPr="007E448C" w:rsidRDefault="00B279B1" w:rsidP="00B279B1">
      <w:pPr>
        <w:pStyle w:val="para"/>
        <w:numPr>
          <w:ilvl w:val="0"/>
          <w:numId w:val="1"/>
        </w:numPr>
        <w:rPr>
          <w:color w:val="000000"/>
        </w:rPr>
      </w:pPr>
      <w:r w:rsidRPr="007E448C">
        <w:rPr>
          <w:color w:val="000000"/>
        </w:rPr>
        <w:t>Use the switches to turn on each of the circuits. Observe any current arrows.</w:t>
      </w:r>
    </w:p>
    <w:p w:rsidR="00B279B1" w:rsidRPr="007E448C" w:rsidRDefault="00B279B1" w:rsidP="00B279B1">
      <w:pPr>
        <w:pStyle w:val="para"/>
        <w:numPr>
          <w:ilvl w:val="0"/>
          <w:numId w:val="1"/>
        </w:numPr>
        <w:rPr>
          <w:color w:val="000000"/>
        </w:rPr>
      </w:pPr>
      <w:r w:rsidRPr="007E448C">
        <w:rPr>
          <w:color w:val="000000"/>
        </w:rPr>
        <w:t xml:space="preserve">Give two differences between the first two circuits. </w:t>
      </w:r>
    </w:p>
    <w:p w:rsidR="00B279B1" w:rsidRPr="007E448C" w:rsidRDefault="00B279B1" w:rsidP="00B279B1">
      <w:pPr>
        <w:spacing w:beforeAutospacing="1" w:afterAutospacing="1"/>
        <w:ind w:left="720"/>
        <w:rPr>
          <w:rFonts w:ascii="Verdana" w:hAnsi="Verdana"/>
          <w:color w:val="000000"/>
          <w:sz w:val="20"/>
          <w:szCs w:val="20"/>
        </w:rPr>
      </w:pPr>
      <w:r w:rsidRPr="007E448C">
        <w:rPr>
          <w:rFonts w:ascii="Verdana" w:hAnsi="Verdana"/>
          <w:color w:val="000000"/>
          <w:sz w:val="20"/>
          <w:szCs w:val="20"/>
        </w:rPr>
        <w:t> </w:t>
      </w:r>
    </w:p>
    <w:p w:rsidR="00B279B1" w:rsidRPr="007E448C" w:rsidRDefault="00B279B1" w:rsidP="00B279B1">
      <w:pPr>
        <w:spacing w:beforeAutospacing="1" w:afterAutospacing="1"/>
        <w:ind w:left="720"/>
        <w:rPr>
          <w:rFonts w:ascii="Verdana" w:hAnsi="Verdana"/>
          <w:color w:val="000000"/>
          <w:sz w:val="20"/>
          <w:szCs w:val="20"/>
        </w:rPr>
      </w:pPr>
      <w:r w:rsidRPr="007E448C">
        <w:rPr>
          <w:rFonts w:ascii="Verdana" w:hAnsi="Verdana"/>
          <w:color w:val="000000"/>
          <w:sz w:val="20"/>
          <w:szCs w:val="20"/>
        </w:rPr>
        <w:t> </w:t>
      </w:r>
    </w:p>
    <w:p w:rsidR="00B279B1" w:rsidRPr="007E448C" w:rsidRDefault="00B279B1" w:rsidP="00B279B1">
      <w:pPr>
        <w:spacing w:beforeAutospacing="1" w:afterAutospacing="1"/>
        <w:ind w:left="720"/>
        <w:rPr>
          <w:rFonts w:ascii="Verdana" w:hAnsi="Verdana"/>
          <w:color w:val="000000"/>
          <w:sz w:val="20"/>
          <w:szCs w:val="20"/>
        </w:rPr>
      </w:pPr>
      <w:r w:rsidRPr="007E448C">
        <w:rPr>
          <w:rFonts w:ascii="Verdana" w:hAnsi="Verdana"/>
          <w:color w:val="000000"/>
          <w:sz w:val="20"/>
          <w:szCs w:val="20"/>
        </w:rPr>
        <w:t>  </w:t>
      </w:r>
    </w:p>
    <w:p w:rsidR="00B279B1" w:rsidRPr="007E448C" w:rsidRDefault="00B279B1" w:rsidP="00B279B1">
      <w:pPr>
        <w:spacing w:beforeAutospacing="1" w:afterAutospacing="1"/>
        <w:ind w:left="720"/>
        <w:rPr>
          <w:rFonts w:ascii="Verdana" w:hAnsi="Verdana"/>
          <w:color w:val="000000"/>
          <w:sz w:val="20"/>
          <w:szCs w:val="20"/>
        </w:rPr>
      </w:pPr>
      <w:r w:rsidRPr="007E448C">
        <w:rPr>
          <w:rFonts w:ascii="Verdana" w:hAnsi="Verdana"/>
          <w:color w:val="000000"/>
          <w:sz w:val="20"/>
          <w:szCs w:val="20"/>
        </w:rPr>
        <w:t> </w:t>
      </w:r>
    </w:p>
    <w:p w:rsidR="00B279B1" w:rsidRPr="007E448C" w:rsidRDefault="00B279B1" w:rsidP="00B279B1">
      <w:pPr>
        <w:pStyle w:val="para"/>
        <w:numPr>
          <w:ilvl w:val="0"/>
          <w:numId w:val="1"/>
        </w:numPr>
        <w:rPr>
          <w:color w:val="000000"/>
        </w:rPr>
      </w:pPr>
      <w:r w:rsidRPr="007E448C">
        <w:rPr>
          <w:color w:val="000000"/>
        </w:rPr>
        <w:t xml:space="preserve">The last two circuits use an alternating current source. How many times does each of the bulbs in the last two circuits flash in one minute? Explain the difference. </w:t>
      </w:r>
    </w:p>
    <w:p w:rsidR="00B279B1" w:rsidRPr="007E448C" w:rsidRDefault="00B279B1" w:rsidP="00B279B1">
      <w:pPr>
        <w:spacing w:beforeAutospacing="1" w:afterAutospacing="1"/>
        <w:ind w:left="720"/>
        <w:rPr>
          <w:rFonts w:ascii="Verdana" w:hAnsi="Verdana"/>
          <w:color w:val="000000"/>
          <w:sz w:val="20"/>
          <w:szCs w:val="20"/>
        </w:rPr>
      </w:pPr>
    </w:p>
    <w:p w:rsidR="00B279B1" w:rsidRPr="007E448C" w:rsidRDefault="00B279B1" w:rsidP="00B279B1">
      <w:pPr>
        <w:spacing w:beforeAutospacing="1" w:afterAutospacing="1"/>
        <w:ind w:left="720"/>
        <w:rPr>
          <w:rFonts w:ascii="Verdana" w:hAnsi="Verdana"/>
          <w:color w:val="000000"/>
          <w:sz w:val="20"/>
          <w:szCs w:val="20"/>
        </w:rPr>
      </w:pPr>
    </w:p>
    <w:p w:rsidR="00B279B1" w:rsidRPr="007E448C" w:rsidRDefault="00B279B1" w:rsidP="00B279B1">
      <w:pPr>
        <w:spacing w:beforeAutospacing="1" w:afterAutospacing="1"/>
        <w:ind w:left="720"/>
        <w:rPr>
          <w:rFonts w:ascii="Verdana" w:hAnsi="Verdana"/>
          <w:color w:val="000000"/>
          <w:sz w:val="20"/>
          <w:szCs w:val="20"/>
        </w:rPr>
      </w:pPr>
    </w:p>
    <w:p w:rsidR="00B279B1" w:rsidRPr="007E448C" w:rsidRDefault="00B279B1" w:rsidP="00B279B1">
      <w:pPr>
        <w:pStyle w:val="para"/>
        <w:pBdr>
          <w:top w:val="single" w:sz="4" w:space="1" w:color="auto"/>
          <w:left w:val="single" w:sz="4" w:space="4" w:color="auto"/>
          <w:bottom w:val="single" w:sz="4" w:space="1" w:color="auto"/>
          <w:right w:val="single" w:sz="4" w:space="4" w:color="auto"/>
        </w:pBdr>
        <w:ind w:left="720"/>
        <w:rPr>
          <w:color w:val="000000"/>
        </w:rPr>
      </w:pPr>
      <w:r w:rsidRPr="007E448C">
        <w:rPr>
          <w:color w:val="000000"/>
        </w:rPr>
        <w:t>A diode acts as a one-way street for current. When it is connected with the arrow symbol pointing away from the more positive terminal, electrons can flow through the diode causing a current.</w:t>
      </w:r>
    </w:p>
    <w:p w:rsidR="00B279B1" w:rsidRPr="007E448C" w:rsidRDefault="00B279B1" w:rsidP="00B279B1">
      <w:pPr>
        <w:ind w:left="0"/>
        <w:rPr>
          <w:b/>
          <w:color w:val="000000"/>
          <w:sz w:val="28"/>
          <w:szCs w:val="28"/>
        </w:rPr>
      </w:pPr>
    </w:p>
    <w:p w:rsidR="00B279B1" w:rsidRPr="007E448C" w:rsidRDefault="00B279B1" w:rsidP="00B279B1">
      <w:pPr>
        <w:ind w:left="0"/>
        <w:rPr>
          <w:b/>
          <w:color w:val="000000"/>
          <w:sz w:val="28"/>
          <w:szCs w:val="28"/>
        </w:rPr>
      </w:pPr>
      <w:r w:rsidRPr="007E448C">
        <w:rPr>
          <w:b/>
          <w:color w:val="000000"/>
          <w:sz w:val="28"/>
          <w:szCs w:val="28"/>
        </w:rPr>
        <w:t>Task 2: A practical application of diodes</w:t>
      </w:r>
    </w:p>
    <w:p w:rsidR="00B279B1" w:rsidRPr="007E448C" w:rsidRDefault="00B279B1" w:rsidP="00B279B1">
      <w:pPr>
        <w:pStyle w:val="para"/>
        <w:numPr>
          <w:ilvl w:val="0"/>
          <w:numId w:val="2"/>
        </w:numPr>
        <w:rPr>
          <w:color w:val="000000"/>
        </w:rPr>
      </w:pPr>
      <w:r w:rsidRPr="007E448C">
        <w:rPr>
          <w:color w:val="000000"/>
        </w:rPr>
        <w:t xml:space="preserve">Open the </w:t>
      </w:r>
      <w:proofErr w:type="spellStart"/>
      <w:r>
        <w:rPr>
          <w:color w:val="000000"/>
        </w:rPr>
        <w:t>Yenka</w:t>
      </w:r>
      <w:proofErr w:type="spellEnd"/>
      <w:r>
        <w:rPr>
          <w:color w:val="000000"/>
        </w:rPr>
        <w:t xml:space="preserve"> </w:t>
      </w:r>
      <w:r w:rsidRPr="007E448C">
        <w:rPr>
          <w:color w:val="000000"/>
        </w:rPr>
        <w:t xml:space="preserve">activity week </w:t>
      </w:r>
      <w:r>
        <w:rPr>
          <w:color w:val="000000"/>
        </w:rPr>
        <w:t>9</w:t>
      </w:r>
      <w:r w:rsidRPr="007E448C">
        <w:rPr>
          <w:color w:val="000000"/>
        </w:rPr>
        <w:t xml:space="preserve"> file </w:t>
      </w:r>
      <w:r w:rsidRPr="007E448C">
        <w:rPr>
          <w:b/>
          <w:color w:val="000000"/>
        </w:rPr>
        <w:t>Diodes_model2.cxp</w:t>
      </w:r>
      <w:r w:rsidRPr="007E448C">
        <w:rPr>
          <w:color w:val="000000"/>
        </w:rPr>
        <w:t>.</w:t>
      </w:r>
    </w:p>
    <w:p w:rsidR="00B279B1" w:rsidRDefault="00B279B1" w:rsidP="00B279B1">
      <w:pPr>
        <w:pStyle w:val="para"/>
        <w:numPr>
          <w:ilvl w:val="0"/>
          <w:numId w:val="2"/>
        </w:numPr>
        <w:spacing w:before="0" w:beforeAutospacing="0" w:after="0"/>
        <w:rPr>
          <w:color w:val="000000"/>
        </w:rPr>
      </w:pPr>
      <w:r w:rsidRPr="007E448C">
        <w:rPr>
          <w:color w:val="000000"/>
        </w:rPr>
        <w:t>Make sure you have the graph visible and turn on the switch for the first circuit. Observe the current graph. Sketch the circuit and the graph below.</w:t>
      </w:r>
    </w:p>
    <w:p w:rsidR="00B279B1" w:rsidRPr="007E448C" w:rsidRDefault="00B279B1" w:rsidP="00B279B1">
      <w:pPr>
        <w:pStyle w:val="para"/>
        <w:spacing w:before="0" w:beforeAutospacing="0" w:after="0"/>
        <w:rPr>
          <w:color w:val="000000"/>
        </w:rPr>
      </w:pPr>
    </w:p>
    <w:p w:rsidR="00B279B1" w:rsidRPr="007E448C" w:rsidRDefault="00B279B1" w:rsidP="00B279B1">
      <w:pPr>
        <w:pStyle w:val="para"/>
        <w:spacing w:before="0" w:beforeAutospacing="0" w:after="0"/>
        <w:ind w:left="360"/>
        <w:rPr>
          <w:b/>
          <w:i/>
          <w:color w:val="000000"/>
        </w:rPr>
      </w:pPr>
      <w:r w:rsidRPr="007E448C">
        <w:rPr>
          <w:b/>
          <w:i/>
          <w:color w:val="000000"/>
        </w:rPr>
        <w:t>Circuit</w:t>
      </w:r>
      <w:r w:rsidRPr="007E448C">
        <w:rPr>
          <w:b/>
          <w:i/>
          <w:color w:val="000000"/>
        </w:rPr>
        <w:tab/>
      </w:r>
      <w:r w:rsidRPr="007E448C">
        <w:rPr>
          <w:b/>
          <w:i/>
          <w:color w:val="000000"/>
        </w:rPr>
        <w:tab/>
      </w:r>
      <w:r w:rsidRPr="007E448C">
        <w:rPr>
          <w:b/>
          <w:i/>
          <w:color w:val="000000"/>
        </w:rPr>
        <w:tab/>
      </w:r>
      <w:r w:rsidRPr="007E448C">
        <w:rPr>
          <w:b/>
          <w:i/>
          <w:color w:val="000000"/>
        </w:rPr>
        <w:tab/>
      </w:r>
      <w:r w:rsidRPr="007E448C">
        <w:rPr>
          <w:b/>
          <w:i/>
          <w:color w:val="000000"/>
        </w:rPr>
        <w:tab/>
      </w:r>
      <w:r w:rsidRPr="007E448C">
        <w:rPr>
          <w:b/>
          <w:i/>
          <w:color w:val="000000"/>
        </w:rPr>
        <w:tab/>
      </w:r>
      <w:r w:rsidRPr="007E448C">
        <w:rPr>
          <w:b/>
          <w:i/>
          <w:color w:val="000000"/>
        </w:rPr>
        <w:tab/>
        <w:t>Graph (label axes)</w:t>
      </w:r>
    </w:p>
    <w:p w:rsidR="00B279B1" w:rsidRDefault="00B279B1" w:rsidP="00B279B1">
      <w:pPr>
        <w:pStyle w:val="para"/>
        <w:spacing w:before="0" w:beforeAutospacing="0" w:after="0"/>
        <w:ind w:left="360"/>
        <w:jc w:val="right"/>
        <w:rPr>
          <w:color w:val="000000"/>
        </w:rPr>
      </w:pPr>
      <w:r>
        <w:rPr>
          <w:noProof/>
          <w:color w:val="000000"/>
        </w:rPr>
        <w:drawing>
          <wp:inline distT="0" distB="0" distL="0" distR="0">
            <wp:extent cx="2808605" cy="1345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605" cy="1345565"/>
                    </a:xfrm>
                    <a:prstGeom prst="rect">
                      <a:avLst/>
                    </a:prstGeom>
                    <a:noFill/>
                    <a:ln>
                      <a:noFill/>
                    </a:ln>
                  </pic:spPr>
                </pic:pic>
              </a:graphicData>
            </a:graphic>
          </wp:inline>
        </w:drawing>
      </w:r>
    </w:p>
    <w:p w:rsidR="00B279B1" w:rsidRDefault="00B279B1" w:rsidP="00B279B1">
      <w:pPr>
        <w:pStyle w:val="para"/>
        <w:spacing w:before="0" w:beforeAutospacing="0" w:after="0"/>
        <w:ind w:left="360"/>
        <w:jc w:val="right"/>
        <w:rPr>
          <w:color w:val="000000"/>
        </w:rPr>
      </w:pPr>
    </w:p>
    <w:p w:rsidR="00B279B1" w:rsidRDefault="00B279B1" w:rsidP="00B279B1">
      <w:pPr>
        <w:pStyle w:val="para"/>
        <w:spacing w:before="0" w:beforeAutospacing="0" w:after="0"/>
        <w:ind w:left="360"/>
        <w:jc w:val="right"/>
        <w:rPr>
          <w:color w:val="000000"/>
        </w:rPr>
      </w:pPr>
    </w:p>
    <w:p w:rsidR="00B279B1" w:rsidRDefault="00B279B1" w:rsidP="00B279B1">
      <w:pPr>
        <w:pStyle w:val="para"/>
        <w:spacing w:before="0" w:beforeAutospacing="0" w:after="0"/>
        <w:ind w:left="360"/>
        <w:jc w:val="right"/>
        <w:rPr>
          <w:color w:val="000000"/>
        </w:rPr>
      </w:pPr>
    </w:p>
    <w:p w:rsidR="00B279B1" w:rsidRPr="007E448C" w:rsidRDefault="00B279B1" w:rsidP="00B279B1">
      <w:pPr>
        <w:pStyle w:val="para"/>
        <w:spacing w:before="0" w:beforeAutospacing="0" w:after="0"/>
        <w:ind w:left="360"/>
        <w:jc w:val="right"/>
        <w:rPr>
          <w:color w:val="000000"/>
        </w:rPr>
      </w:pPr>
    </w:p>
    <w:p w:rsidR="00B279B1" w:rsidRDefault="00B279B1" w:rsidP="00B279B1">
      <w:pPr>
        <w:pStyle w:val="para"/>
        <w:numPr>
          <w:ilvl w:val="0"/>
          <w:numId w:val="2"/>
        </w:numPr>
        <w:spacing w:before="0" w:beforeAutospacing="0" w:after="0"/>
        <w:rPr>
          <w:color w:val="000000"/>
        </w:rPr>
      </w:pPr>
      <w:r w:rsidRPr="007E448C">
        <w:rPr>
          <w:color w:val="000000"/>
        </w:rPr>
        <w:t xml:space="preserve">Repeat 2 for the second circuit. What is the difference? Why? </w:t>
      </w: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Default="00B279B1" w:rsidP="00B279B1">
      <w:pPr>
        <w:pStyle w:val="para"/>
        <w:spacing w:before="0" w:beforeAutospacing="0" w:after="0"/>
        <w:rPr>
          <w:color w:val="000000"/>
        </w:rPr>
      </w:pPr>
    </w:p>
    <w:p w:rsidR="00B279B1" w:rsidRPr="007E448C" w:rsidRDefault="00B279B1" w:rsidP="00B279B1">
      <w:pPr>
        <w:pStyle w:val="para"/>
        <w:spacing w:before="0" w:beforeAutospacing="0" w:after="0"/>
        <w:rPr>
          <w:color w:val="000000"/>
        </w:rPr>
      </w:pPr>
    </w:p>
    <w:p w:rsidR="00B279B1" w:rsidRPr="007E448C" w:rsidRDefault="00B279B1" w:rsidP="00B279B1">
      <w:pPr>
        <w:pStyle w:val="para"/>
        <w:spacing w:before="0" w:beforeAutospacing="0" w:after="0"/>
        <w:ind w:left="360"/>
        <w:rPr>
          <w:color w:val="000000"/>
        </w:rPr>
      </w:pPr>
      <w:r w:rsidRPr="007E448C">
        <w:rPr>
          <w:rFonts w:ascii="Verdana" w:hAnsi="Verdana"/>
          <w:color w:val="000000"/>
          <w:sz w:val="20"/>
          <w:szCs w:val="20"/>
        </w:rPr>
        <w:t> </w:t>
      </w:r>
    </w:p>
    <w:p w:rsidR="00B279B1" w:rsidRPr="007E448C" w:rsidRDefault="00B279B1" w:rsidP="00B279B1">
      <w:pPr>
        <w:pStyle w:val="para"/>
        <w:spacing w:before="0" w:beforeAutospacing="0" w:after="0"/>
        <w:ind w:left="397"/>
        <w:rPr>
          <w:color w:val="000000"/>
        </w:rPr>
      </w:pPr>
      <w:r w:rsidRPr="007E448C">
        <w:rPr>
          <w:color w:val="000000"/>
        </w:rPr>
        <w:t>Sketch the circuit and the graph below.</w:t>
      </w:r>
    </w:p>
    <w:p w:rsidR="00B279B1" w:rsidRPr="007E448C" w:rsidRDefault="00B279B1" w:rsidP="00B279B1">
      <w:pPr>
        <w:pStyle w:val="para"/>
        <w:spacing w:before="0" w:beforeAutospacing="0" w:after="0"/>
        <w:ind w:left="397"/>
        <w:rPr>
          <w:b/>
          <w:i/>
          <w:color w:val="000000"/>
        </w:rPr>
      </w:pPr>
      <w:r w:rsidRPr="007E448C">
        <w:rPr>
          <w:b/>
          <w:i/>
          <w:color w:val="000000"/>
        </w:rPr>
        <w:t>Circuit</w:t>
      </w:r>
      <w:r w:rsidRPr="007E448C">
        <w:rPr>
          <w:i/>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b/>
          <w:i/>
          <w:color w:val="000000"/>
        </w:rPr>
        <w:t>Graph (label axes)</w:t>
      </w:r>
    </w:p>
    <w:p w:rsidR="00B279B1" w:rsidRDefault="00B279B1" w:rsidP="00B279B1">
      <w:pPr>
        <w:ind w:left="0"/>
        <w:jc w:val="right"/>
        <w:rPr>
          <w:rFonts w:ascii="Verdana" w:hAnsi="Verdana"/>
          <w:color w:val="000000"/>
          <w:sz w:val="20"/>
          <w:szCs w:val="20"/>
        </w:rPr>
      </w:pPr>
      <w:r>
        <w:rPr>
          <w:noProof/>
          <w:color w:val="000000"/>
          <w:lang w:eastAsia="en-AU"/>
        </w:rPr>
        <w:drawing>
          <wp:inline distT="0" distB="0" distL="0" distR="0">
            <wp:extent cx="2808605" cy="13455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605" cy="1345565"/>
                    </a:xfrm>
                    <a:prstGeom prst="rect">
                      <a:avLst/>
                    </a:prstGeom>
                    <a:noFill/>
                    <a:ln>
                      <a:noFill/>
                    </a:ln>
                  </pic:spPr>
                </pic:pic>
              </a:graphicData>
            </a:graphic>
          </wp:inline>
        </w:drawing>
      </w:r>
      <w:r w:rsidRPr="007E448C">
        <w:rPr>
          <w:rFonts w:ascii="Verdana" w:hAnsi="Verdana"/>
          <w:color w:val="000000"/>
          <w:sz w:val="20"/>
          <w:szCs w:val="20"/>
        </w:rPr>
        <w:t> </w:t>
      </w:r>
    </w:p>
    <w:p w:rsidR="00B279B1" w:rsidRDefault="00B279B1" w:rsidP="00B279B1">
      <w:pPr>
        <w:ind w:left="0"/>
        <w:jc w:val="right"/>
        <w:rPr>
          <w:rFonts w:ascii="Verdana" w:hAnsi="Verdana"/>
          <w:color w:val="000000"/>
          <w:sz w:val="20"/>
          <w:szCs w:val="20"/>
        </w:rPr>
      </w:pPr>
    </w:p>
    <w:p w:rsidR="00B279B1" w:rsidRDefault="00B279B1" w:rsidP="00B279B1">
      <w:pPr>
        <w:ind w:left="0"/>
        <w:jc w:val="right"/>
        <w:rPr>
          <w:rFonts w:ascii="Verdana" w:hAnsi="Verdana"/>
          <w:color w:val="000000"/>
          <w:sz w:val="20"/>
          <w:szCs w:val="20"/>
        </w:rPr>
      </w:pPr>
    </w:p>
    <w:p w:rsidR="00B279B1" w:rsidRPr="007E448C" w:rsidRDefault="00B279B1" w:rsidP="00B279B1">
      <w:pPr>
        <w:ind w:left="0"/>
        <w:jc w:val="right"/>
        <w:rPr>
          <w:rFonts w:ascii="Verdana" w:hAnsi="Verdana"/>
          <w:color w:val="000000"/>
          <w:sz w:val="20"/>
          <w:szCs w:val="20"/>
        </w:rPr>
      </w:pPr>
    </w:p>
    <w:p w:rsidR="00B279B1" w:rsidRDefault="00B279B1" w:rsidP="00B279B1">
      <w:pPr>
        <w:pStyle w:val="para"/>
        <w:numPr>
          <w:ilvl w:val="0"/>
          <w:numId w:val="2"/>
        </w:numPr>
        <w:rPr>
          <w:color w:val="000000"/>
        </w:rPr>
      </w:pPr>
      <w:r w:rsidRPr="007E448C">
        <w:rPr>
          <w:color w:val="000000"/>
        </w:rPr>
        <w:t xml:space="preserve">Repeat 2 for the last circuit. How does it compare with the other two? What is the practical benefit to energy efficiency of this arrangement? </w:t>
      </w:r>
    </w:p>
    <w:p w:rsidR="00B279B1" w:rsidRDefault="00B279B1" w:rsidP="00B279B1">
      <w:pPr>
        <w:pStyle w:val="para"/>
        <w:rPr>
          <w:color w:val="000000"/>
        </w:rPr>
      </w:pPr>
    </w:p>
    <w:p w:rsidR="00B279B1" w:rsidRDefault="00B279B1" w:rsidP="00B279B1">
      <w:pPr>
        <w:pStyle w:val="para"/>
        <w:rPr>
          <w:color w:val="000000"/>
        </w:rPr>
      </w:pPr>
    </w:p>
    <w:p w:rsidR="00B279B1" w:rsidRPr="00E84051" w:rsidRDefault="00B279B1" w:rsidP="00B279B1">
      <w:pPr>
        <w:pStyle w:val="para"/>
        <w:rPr>
          <w:color w:val="000000"/>
        </w:rPr>
      </w:pPr>
    </w:p>
    <w:p w:rsidR="00B279B1" w:rsidRPr="007E448C" w:rsidRDefault="00B279B1" w:rsidP="00B279B1">
      <w:pPr>
        <w:pStyle w:val="para"/>
        <w:spacing w:before="0" w:beforeAutospacing="0" w:after="0"/>
        <w:ind w:left="397"/>
        <w:rPr>
          <w:color w:val="000000"/>
        </w:rPr>
      </w:pPr>
      <w:r w:rsidRPr="007E448C">
        <w:rPr>
          <w:rFonts w:ascii="Verdana" w:hAnsi="Verdana"/>
          <w:color w:val="000000"/>
          <w:sz w:val="20"/>
          <w:szCs w:val="20"/>
        </w:rPr>
        <w:t> </w:t>
      </w:r>
      <w:r w:rsidRPr="007E448C">
        <w:rPr>
          <w:color w:val="000000"/>
        </w:rPr>
        <w:t>Sketch the circuit and the graph below.</w:t>
      </w:r>
    </w:p>
    <w:p w:rsidR="00B279B1" w:rsidRPr="007E448C" w:rsidRDefault="00B279B1" w:rsidP="00B279B1">
      <w:pPr>
        <w:pStyle w:val="para"/>
        <w:spacing w:before="0" w:beforeAutospacing="0" w:after="0"/>
        <w:ind w:left="397"/>
        <w:rPr>
          <w:b/>
          <w:i/>
          <w:color w:val="000000"/>
        </w:rPr>
      </w:pPr>
      <w:r w:rsidRPr="007E448C">
        <w:rPr>
          <w:b/>
          <w:i/>
          <w:color w:val="000000"/>
        </w:rPr>
        <w:t>Circuit</w:t>
      </w:r>
      <w:r w:rsidRPr="007E448C">
        <w:rPr>
          <w:i/>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color w:val="000000"/>
        </w:rPr>
        <w:tab/>
      </w:r>
      <w:r w:rsidRPr="007E448C">
        <w:rPr>
          <w:b/>
          <w:i/>
          <w:color w:val="000000"/>
        </w:rPr>
        <w:t>Graph (label axes)</w:t>
      </w:r>
    </w:p>
    <w:p w:rsidR="00B279B1" w:rsidRDefault="00B279B1" w:rsidP="00B279B1">
      <w:pPr>
        <w:ind w:left="0"/>
        <w:jc w:val="right"/>
        <w:rPr>
          <w:rFonts w:ascii="Verdana" w:hAnsi="Verdana"/>
          <w:color w:val="000000"/>
          <w:sz w:val="20"/>
          <w:szCs w:val="20"/>
        </w:rPr>
      </w:pPr>
      <w:r>
        <w:rPr>
          <w:noProof/>
          <w:color w:val="000000"/>
          <w:lang w:eastAsia="en-AU"/>
        </w:rPr>
        <w:drawing>
          <wp:inline distT="0" distB="0" distL="0" distR="0">
            <wp:extent cx="2808605" cy="13455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605" cy="1345565"/>
                    </a:xfrm>
                    <a:prstGeom prst="rect">
                      <a:avLst/>
                    </a:prstGeom>
                    <a:noFill/>
                    <a:ln>
                      <a:noFill/>
                    </a:ln>
                  </pic:spPr>
                </pic:pic>
              </a:graphicData>
            </a:graphic>
          </wp:inline>
        </w:drawing>
      </w:r>
      <w:r w:rsidRPr="007E448C">
        <w:rPr>
          <w:rFonts w:ascii="Verdana" w:hAnsi="Verdana"/>
          <w:color w:val="000000"/>
          <w:sz w:val="20"/>
          <w:szCs w:val="20"/>
        </w:rPr>
        <w:t> </w:t>
      </w:r>
    </w:p>
    <w:p w:rsidR="00B279B1" w:rsidRDefault="00B279B1" w:rsidP="00B279B1">
      <w:pPr>
        <w:ind w:left="0"/>
        <w:jc w:val="right"/>
        <w:rPr>
          <w:rFonts w:ascii="Verdana" w:hAnsi="Verdana"/>
          <w:color w:val="000000"/>
          <w:sz w:val="20"/>
          <w:szCs w:val="20"/>
        </w:rPr>
      </w:pPr>
    </w:p>
    <w:p w:rsidR="00B279B1" w:rsidRDefault="00B279B1" w:rsidP="00B279B1">
      <w:pPr>
        <w:ind w:left="0"/>
        <w:jc w:val="right"/>
        <w:rPr>
          <w:rFonts w:ascii="Verdana" w:hAnsi="Verdana"/>
          <w:color w:val="000000"/>
          <w:sz w:val="20"/>
          <w:szCs w:val="20"/>
        </w:rPr>
      </w:pPr>
    </w:p>
    <w:p w:rsidR="00B279B1" w:rsidRPr="007E448C" w:rsidRDefault="00B279B1" w:rsidP="00B279B1">
      <w:pPr>
        <w:ind w:left="0"/>
        <w:jc w:val="right"/>
        <w:rPr>
          <w:rFonts w:ascii="Verdana" w:hAnsi="Verdana"/>
          <w:color w:val="000000"/>
          <w:sz w:val="20"/>
          <w:szCs w:val="20"/>
        </w:rPr>
      </w:pPr>
    </w:p>
    <w:p w:rsidR="00B279B1" w:rsidRDefault="00B279B1" w:rsidP="00B279B1">
      <w:pPr>
        <w:pStyle w:val="para"/>
        <w:numPr>
          <w:ilvl w:val="0"/>
          <w:numId w:val="2"/>
        </w:numPr>
        <w:rPr>
          <w:color w:val="000000"/>
        </w:rPr>
      </w:pPr>
      <w:r w:rsidRPr="007E448C">
        <w:rPr>
          <w:color w:val="000000"/>
        </w:rPr>
        <w:t xml:space="preserve">Use your finger to trace the current from the top of the voltage supply, through the diodes, through the resistor and back to the bottom of the supply. Then follow it back again as the current reverses. On your previous circuit diagram show the direction of current flows in opposite directions through the circuit using arrows of two different colours. Remember the diodes act as one-way streets for current. Why would this arrangement be necessary for a device that uses direct current? </w:t>
      </w: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ind w:left="720"/>
        <w:rPr>
          <w:color w:val="000000"/>
        </w:rPr>
      </w:pPr>
    </w:p>
    <w:p w:rsidR="00B279B1" w:rsidRDefault="00B279B1" w:rsidP="00B279B1">
      <w:pPr>
        <w:pStyle w:val="para"/>
        <w:rPr>
          <w:color w:val="000000"/>
        </w:rPr>
      </w:pPr>
    </w:p>
    <w:p w:rsidR="00B279B1" w:rsidRPr="00E84051" w:rsidRDefault="00B279B1" w:rsidP="00B279B1">
      <w:pPr>
        <w:pStyle w:val="para"/>
        <w:ind w:left="720"/>
        <w:rPr>
          <w:color w:val="000000"/>
        </w:rPr>
      </w:pPr>
    </w:p>
    <w:p w:rsidR="00B279B1" w:rsidRPr="007E448C" w:rsidRDefault="00B279B1" w:rsidP="00B279B1">
      <w:pPr>
        <w:pStyle w:val="para"/>
        <w:pBdr>
          <w:top w:val="single" w:sz="4" w:space="1" w:color="auto"/>
          <w:left w:val="single" w:sz="4" w:space="4" w:color="auto"/>
          <w:bottom w:val="single" w:sz="4" w:space="1" w:color="auto"/>
          <w:right w:val="single" w:sz="4" w:space="4" w:color="auto"/>
        </w:pBdr>
        <w:ind w:left="720"/>
        <w:rPr>
          <w:color w:val="000000"/>
        </w:rPr>
      </w:pPr>
      <w:r w:rsidRPr="007E448C">
        <w:t xml:space="preserve">A single diode produces half-wave rectification when used with an AC signal. The third circuit uses diodes in an arrangement that gives full wave rectification. When used with a capacitor, </w:t>
      </w:r>
      <w:proofErr w:type="spellStart"/>
      <w:r w:rsidRPr="007E448C">
        <w:t>afull</w:t>
      </w:r>
      <w:proofErr w:type="spellEnd"/>
      <w:r w:rsidRPr="007E448C">
        <w:t xml:space="preserve"> wave rectifier can provide a DC supply from an AC source.</w:t>
      </w:r>
    </w:p>
    <w:p w:rsidR="00B279B1" w:rsidRDefault="00B279B1" w:rsidP="00B279B1">
      <w:pPr>
        <w:numPr>
          <w:ilvl w:val="12"/>
          <w:numId w:val="0"/>
        </w:numPr>
        <w:tabs>
          <w:tab w:val="left" w:pos="-720"/>
        </w:tabs>
        <w:suppressAutoHyphens/>
      </w:pPr>
    </w:p>
    <w:p w:rsidR="00B279B1" w:rsidRDefault="00B279B1" w:rsidP="00B279B1">
      <w:pPr>
        <w:numPr>
          <w:ilvl w:val="12"/>
          <w:numId w:val="0"/>
        </w:numPr>
        <w:tabs>
          <w:tab w:val="left" w:pos="-720"/>
        </w:tabs>
        <w:suppressAutoHyphens/>
        <w:rPr>
          <w:b/>
        </w:rPr>
      </w:pPr>
      <w:r>
        <w:rPr>
          <w:b/>
        </w:rPr>
        <w:lastRenderedPageBreak/>
        <w:t>PHYSICS QUESTIONS</w:t>
      </w:r>
      <w:r w:rsidR="00BC2F94">
        <w:rPr>
          <w:b/>
        </w:rPr>
        <w:t>: DIODES</w:t>
      </w:r>
    </w:p>
    <w:p w:rsidR="00B279B1" w:rsidRPr="00845841" w:rsidRDefault="00B279B1" w:rsidP="00B279B1">
      <w:pPr>
        <w:numPr>
          <w:ilvl w:val="12"/>
          <w:numId w:val="0"/>
        </w:numPr>
        <w:tabs>
          <w:tab w:val="left" w:pos="-720"/>
        </w:tabs>
        <w:suppressAutoHyphens/>
        <w:rPr>
          <w:b/>
          <w:u w:val="single"/>
        </w:rPr>
      </w:pPr>
      <w:r w:rsidRPr="0093219C">
        <w:rPr>
          <w:b/>
        </w:rPr>
        <w:t>Give answers to 2 significant figures</w:t>
      </w:r>
      <w:r>
        <w:rPr>
          <w:b/>
        </w:rPr>
        <w:tab/>
      </w:r>
      <w:r>
        <w:rPr>
          <w:b/>
        </w:rPr>
        <w:tab/>
      </w:r>
    </w:p>
    <w:p w:rsidR="00B279B1" w:rsidRDefault="00B279B1" w:rsidP="00B279B1">
      <w:pPr>
        <w:ind w:left="0"/>
        <w:rPr>
          <w:b/>
          <w:bCs/>
        </w:rPr>
      </w:pPr>
    </w:p>
    <w:p w:rsidR="00B279B1" w:rsidRDefault="00B279B1" w:rsidP="00B279B1">
      <w:pPr>
        <w:numPr>
          <w:ilvl w:val="12"/>
          <w:numId w:val="0"/>
        </w:numPr>
        <w:tabs>
          <w:tab w:val="left" w:pos="-720"/>
        </w:tabs>
        <w:suppressAutoHyphens/>
        <w:rPr>
          <w:b/>
        </w:rPr>
      </w:pPr>
    </w:p>
    <w:p w:rsidR="00B279B1" w:rsidRDefault="00B279B1" w:rsidP="00B279B1">
      <w:pPr>
        <w:numPr>
          <w:ilvl w:val="12"/>
          <w:numId w:val="0"/>
        </w:numPr>
        <w:tabs>
          <w:tab w:val="left" w:pos="-720"/>
        </w:tabs>
        <w:suppressAutoHyphens/>
        <w:rPr>
          <w:b/>
        </w:rPr>
      </w:pPr>
    </w:p>
    <w:p w:rsidR="00B279B1" w:rsidRPr="007E448C" w:rsidRDefault="00B279B1" w:rsidP="00B279B1">
      <w:pPr>
        <w:numPr>
          <w:ilvl w:val="12"/>
          <w:numId w:val="0"/>
        </w:numPr>
        <w:tabs>
          <w:tab w:val="left" w:pos="-720"/>
        </w:tabs>
        <w:suppressAutoHyphens/>
        <w:rPr>
          <w:b/>
        </w:rPr>
      </w:pPr>
    </w:p>
    <w:tbl>
      <w:tblPr>
        <w:tblW w:w="9468" w:type="dxa"/>
        <w:tblLayout w:type="fixed"/>
        <w:tblLook w:val="0000"/>
      </w:tblPr>
      <w:tblGrid>
        <w:gridCol w:w="588"/>
        <w:gridCol w:w="8880"/>
      </w:tblGrid>
      <w:tr w:rsidR="00B279B1" w:rsidRPr="007E448C" w:rsidTr="00F1695F">
        <w:trPr>
          <w:trHeight w:val="3600"/>
        </w:trPr>
        <w:tc>
          <w:tcPr>
            <w:tcW w:w="588"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r w:rsidRPr="007E448C">
              <w:t>1</w:t>
            </w:r>
          </w:p>
        </w:tc>
        <w:tc>
          <w:tcPr>
            <w:tcW w:w="8880" w:type="dxa"/>
          </w:tcPr>
          <w:p w:rsidR="00B279B1" w:rsidRPr="007E448C" w:rsidRDefault="00B279B1" w:rsidP="00F1695F">
            <w:pPr>
              <w:pStyle w:val="textbox"/>
            </w:pPr>
            <w:r>
              <w:rPr>
                <w:noProof/>
                <w:lang w:eastAsia="en-AU"/>
              </w:rPr>
              <w:pict>
                <v:group id="_x0000_s1075" style="position:absolute;margin-left:78.6pt;margin-top:12.4pt;width:234pt;height:126.05pt;z-index:251664384;mso-position-horizontal-relative:text;mso-position-vertical-relative:text" coordorigin="3456,4932" coordsize="4680,2521">
                  <v:oval id="_x0000_s1076" style="position:absolute;left:3882;top:5458;width:54;height:54" fillcolor="black" strokeweight="1.5pt"/>
                  <v:line id="_x0000_s1077" style="position:absolute" from="3936,5472" to="5136,5472" strokeweight="1.5pt"/>
                  <v:line id="_x0000_s1078" style="position:absolute" from="5136,5472" to="5976,5472" strokeweight="1.5pt"/>
                  <v:group id="_x0000_s1079" style="position:absolute;left:4508;top:6060;width:1335;height:160;rotation:90" coordorigin="6615,2417" coordsize="1294,174">
                    <v:rect id="_x0000_s1080" style="position:absolute;left:6867;top:2417;width:792;height:174" strokeweight="1.5pt"/>
                    <v:line id="_x0000_s1081" style="position:absolute" from="7663,2501" to="7909,2501" strokeweight="1.5pt"/>
                    <v:line id="_x0000_s1082" style="position:absolute" from="6615,2502" to="6861,2502" strokeweight="1.5pt"/>
                  </v:group>
                  <v:group id="_x0000_s1083" style="position:absolute;left:6628;top:6036;width:1352;height:225;rotation:-90" coordorigin="5841,9443" coordsize="1294,174">
                    <v:rect id="_x0000_s1084" style="position:absolute;left:6093;top:9443;width:792;height:174" strokeweight="1.5pt"/>
                    <v:line id="_x0000_s1085" style="position:absolute" from="6889,9527" to="7135,9527" strokeweight="1.5pt"/>
                    <v:line id="_x0000_s1086" style="position:absolute" from="5841,9528" to="6087,9528" strokeweight="1.5pt"/>
                  </v:group>
                  <v:group id="_x0000_s1087" style="position:absolute;left:5616;top:6733;width:1294;height:174" coordorigin="6615,2417" coordsize="1294,174">
                    <v:rect id="_x0000_s1088" style="position:absolute;left:6867;top:2417;width:792;height:174" strokeweight="1.5pt"/>
                    <v:line id="_x0000_s1089" style="position:absolute" from="7663,2501" to="7909,2501" strokeweight="1.5pt"/>
                    <v:line id="_x0000_s1090" style="position:absolute" from="6615,2502" to="6861,2502" strokeweight="1.5pt"/>
                  </v:group>
                  <v:line id="_x0000_s1091" style="position:absolute" from="6771,5459" to="7296,5459" strokeweight="1.5pt"/>
                  <v:line id="_x0000_s1092" style="position:absolute" from="6831,6808" to="7296,6808" strokeweight="1.5pt"/>
                  <v:line id="_x0000_s1093" style="position:absolute" from="3936,6823" to="5616,6823" strokeweight="1.5pt"/>
                  <v:group id="_x0000_s1094" style="position:absolute;left:5526;top:5383;width:1294;height:174" coordorigin="6615,2417" coordsize="1294,174">
                    <v:rect id="_x0000_s1095" style="position:absolute;left:6867;top:2417;width:792;height:174" strokeweight="1.5pt"/>
                    <v:line id="_x0000_s1096" style="position:absolute" from="7663,2501" to="7909,2501" strokeweight="1.5pt"/>
                    <v:line id="_x0000_s1097" style="position:absolute" from="6615,2502" to="6861,2502" strokeweight="1.5pt"/>
                  </v:group>
                  <v:shapetype id="_x0000_t202" coordsize="21600,21600" o:spt="202" path="m,l,21600r21600,l21600,xe">
                    <v:stroke joinstyle="miter"/>
                    <v:path gradientshapeok="t" o:connecttype="rect"/>
                  </v:shapetype>
                  <v:shape id="_x0000_s1098" type="#_x0000_t202" style="position:absolute;left:5976;top:4932;width:600;height:360" stroked="f" strokeweight="1.5pt">
                    <v:textbox inset="0,0,0,0">
                      <w:txbxContent>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txbxContent>
                    </v:textbox>
                  </v:shape>
                  <v:shape id="_x0000_s1099" type="#_x0000_t202" style="position:absolute;left:4416;top:5833;width:600;height:360" stroked="f" strokeweight="1.5pt">
                    <v:textbox inset="0,0,0,0">
                      <w:txbxContent>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txbxContent>
                    </v:textbox>
                  </v:shape>
                  <v:shape id="_x0000_s1100" type="#_x0000_t202" style="position:absolute;left:7536;top:6013;width:600;height:360" stroked="f" strokeweight="1.5pt">
                    <v:textbox inset="0,0,0,0">
                      <w:txbxContent>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txbxContent>
                    </v:textbox>
                  </v:shape>
                  <v:shape id="_x0000_s1101" type="#_x0000_t202" style="position:absolute;left:5976;top:7093;width:600;height:360" stroked="f" strokeweight="1.5pt">
                    <v:textbox inset="0,0,0,0">
                      <w:txbxContent>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txbxContent>
                    </v:textbox>
                  </v:shape>
                  <v:group id="_x0000_s1102" style="position:absolute;left:3786;top:6823;width:291;height:402" coordorigin="6394,2591" coordsize="291,402">
                    <v:line id="_x0000_s1103" style="position:absolute;rotation:-90" from="6420,2714" to="6666,2714" strokeweight="1.5pt"/>
                    <v:line id="_x0000_s1104" style="position:absolute" from="6394,2849" to="6685,2849" strokeweight="1.5pt"/>
                    <v:line id="_x0000_s1105" style="position:absolute" from="6432,2897" to="6651,2897" strokeweight="1.5pt"/>
                    <v:line id="_x0000_s1106" style="position:absolute" from="6474,2945" to="6617,2945" strokeweight="1.5pt"/>
                    <v:line id="_x0000_s1107" style="position:absolute" from="6509,2993" to="6577,2993" strokeweight="1.5pt"/>
                  </v:group>
                  <v:shape id="_x0000_s1108" type="#_x0000_t202" style="position:absolute;left:3456;top:4933;width:600;height:360" stroked="f" strokeweight="1.5pt">
                    <v:textbox inset="0,0,0,0">
                      <w:txbxContent>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txbxContent>
                    </v:textbox>
                  </v:shape>
                </v:group>
              </w:pict>
            </w:r>
            <w:r w:rsidRPr="007E448C">
              <w:t>Consider the circuit shown below to answer Questions 1 – 4.</w:t>
            </w:r>
          </w:p>
          <w:p w:rsidR="00B279B1" w:rsidRPr="007E448C" w:rsidRDefault="00B279B1" w:rsidP="00F1695F">
            <w:pPr>
              <w:pStyle w:val="textbox"/>
            </w:pPr>
            <w:r>
              <w:rPr>
                <w:noProof/>
                <w:lang w:eastAsia="en-AU"/>
              </w:rPr>
              <w:pict>
                <v:shape id="_x0000_s1109" type="#_x0000_t202" style="position:absolute;margin-left:204.6pt;margin-top:.8pt;width:24pt;height:18pt;z-index:251665408" stroked="f">
                  <v:textbox inset="0,0,0,0">
                    <w:txbxContent>
                      <w:p w:rsidR="00B279B1" w:rsidRPr="004D081E" w:rsidRDefault="00B279B1" w:rsidP="00B279B1">
                        <w:pPr>
                          <w:ind w:left="0"/>
                          <w:rPr>
                            <w:rFonts w:ascii="Arial" w:hAnsi="Arial" w:cs="Arial"/>
                            <w:b/>
                            <w:sz w:val="22"/>
                            <w:szCs w:val="22"/>
                          </w:rPr>
                        </w:pPr>
                        <w:r w:rsidRPr="004D081E">
                          <w:rPr>
                            <w:rFonts w:ascii="Arial" w:hAnsi="Arial" w:cs="Arial"/>
                            <w:b/>
                            <w:sz w:val="22"/>
                            <w:szCs w:val="22"/>
                          </w:rPr>
                          <w:t>30</w:t>
                        </w:r>
                        <w:r w:rsidRPr="004D081E">
                          <w:rPr>
                            <w:rFonts w:ascii="Arial" w:hAnsi="Arial" w:cs="Arial"/>
                            <w:b/>
                            <w:sz w:val="22"/>
                            <w:szCs w:val="22"/>
                          </w:rPr>
                          <w:sym w:font="Symbol" w:char="F057"/>
                        </w:r>
                      </w:p>
                    </w:txbxContent>
                  </v:textbox>
                </v:shape>
              </w:pict>
            </w:r>
          </w:p>
          <w:p w:rsidR="00B279B1" w:rsidRPr="007E448C" w:rsidRDefault="00B279B1" w:rsidP="00F1695F">
            <w:pPr>
              <w:pStyle w:val="textbox"/>
            </w:pPr>
            <w:r>
              <w:rPr>
                <w:noProof/>
                <w:lang w:eastAsia="en-AU"/>
              </w:rPr>
              <w:pict>
                <v:shape id="_x0000_s1113" type="#_x0000_t202" style="position:absolute;margin-left:72.6pt;margin-top:5.05pt;width:24pt;height:18pt;z-index:251669504" stroked="f">
                  <v:textbox inset="0,0,0,0">
                    <w:txbxContent>
                      <w:p w:rsidR="00B279B1" w:rsidRPr="004D081E" w:rsidRDefault="00B279B1" w:rsidP="00B279B1">
                        <w:pPr>
                          <w:ind w:left="0"/>
                          <w:rPr>
                            <w:rFonts w:ascii="Arial" w:hAnsi="Arial" w:cs="Arial"/>
                            <w:b/>
                            <w:sz w:val="22"/>
                            <w:szCs w:val="22"/>
                          </w:rPr>
                        </w:pPr>
                        <w:r>
                          <w:rPr>
                            <w:rFonts w:ascii="Arial" w:hAnsi="Arial" w:cs="Arial"/>
                            <w:b/>
                            <w:sz w:val="22"/>
                            <w:szCs w:val="22"/>
                          </w:rPr>
                          <w:t>6</w:t>
                        </w:r>
                        <w:r w:rsidRPr="004D081E">
                          <w:rPr>
                            <w:rFonts w:ascii="Arial" w:hAnsi="Arial" w:cs="Arial"/>
                            <w:b/>
                            <w:sz w:val="22"/>
                            <w:szCs w:val="22"/>
                          </w:rPr>
                          <w:t>0</w:t>
                        </w:r>
                        <w:r>
                          <w:rPr>
                            <w:rFonts w:ascii="Arial" w:hAnsi="Arial" w:cs="Arial"/>
                            <w:b/>
                            <w:sz w:val="22"/>
                            <w:szCs w:val="22"/>
                          </w:rPr>
                          <w:t>V</w:t>
                        </w:r>
                      </w:p>
                    </w:txbxContent>
                  </v:textbox>
                </v:shape>
              </w:pict>
            </w:r>
          </w:p>
          <w:p w:rsidR="00B279B1" w:rsidRPr="007E448C" w:rsidRDefault="00B279B1" w:rsidP="00F1695F">
            <w:pPr>
              <w:pStyle w:val="textbox"/>
            </w:pPr>
          </w:p>
          <w:p w:rsidR="00B279B1" w:rsidRPr="007E448C" w:rsidRDefault="00B279B1" w:rsidP="00F1695F">
            <w:pPr>
              <w:pStyle w:val="textbox"/>
            </w:pPr>
            <w:r>
              <w:rPr>
                <w:noProof/>
                <w:lang w:eastAsia="en-AU"/>
              </w:rPr>
              <w:pict>
                <v:shape id="_x0000_s1112" type="#_x0000_t202" style="position:absolute;margin-left:132.6pt;margin-top:4.45pt;width:24pt;height:18pt;z-index:251668480" stroked="f">
                  <v:textbox inset="0,0,0,0">
                    <w:txbxContent>
                      <w:p w:rsidR="00B279B1" w:rsidRPr="004D081E" w:rsidRDefault="00B279B1" w:rsidP="00B279B1">
                        <w:pPr>
                          <w:ind w:left="0"/>
                          <w:rPr>
                            <w:rFonts w:ascii="Arial" w:hAnsi="Arial" w:cs="Arial"/>
                            <w:b/>
                            <w:sz w:val="22"/>
                            <w:szCs w:val="22"/>
                          </w:rPr>
                        </w:pPr>
                        <w:r>
                          <w:rPr>
                            <w:rFonts w:ascii="Arial" w:hAnsi="Arial" w:cs="Arial"/>
                            <w:b/>
                            <w:sz w:val="22"/>
                            <w:szCs w:val="22"/>
                          </w:rPr>
                          <w:t>6</w:t>
                        </w:r>
                        <w:r w:rsidRPr="004D081E">
                          <w:rPr>
                            <w:rFonts w:ascii="Arial" w:hAnsi="Arial" w:cs="Arial"/>
                            <w:b/>
                            <w:sz w:val="22"/>
                            <w:szCs w:val="22"/>
                          </w:rPr>
                          <w:t>0</w:t>
                        </w:r>
                        <w:r w:rsidRPr="004D081E">
                          <w:rPr>
                            <w:rFonts w:ascii="Arial" w:hAnsi="Arial" w:cs="Arial"/>
                            <w:b/>
                            <w:sz w:val="22"/>
                            <w:szCs w:val="22"/>
                          </w:rPr>
                          <w:sym w:font="Symbol" w:char="F057"/>
                        </w:r>
                      </w:p>
                    </w:txbxContent>
                  </v:textbox>
                </v:shape>
              </w:pict>
            </w:r>
            <w:r>
              <w:rPr>
                <w:noProof/>
                <w:lang w:eastAsia="en-AU"/>
              </w:rPr>
              <w:pict>
                <v:shape id="_x0000_s1110" type="#_x0000_t202" style="position:absolute;margin-left:282.6pt;margin-top:4.45pt;width:24pt;height:18pt;z-index:251666432" stroked="f">
                  <v:textbox inset="0,0,0,0">
                    <w:txbxContent>
                      <w:p w:rsidR="00B279B1" w:rsidRPr="004D081E" w:rsidRDefault="00B279B1" w:rsidP="00B279B1">
                        <w:pPr>
                          <w:ind w:left="0"/>
                          <w:rPr>
                            <w:rFonts w:ascii="Arial" w:hAnsi="Arial" w:cs="Arial"/>
                            <w:b/>
                            <w:sz w:val="22"/>
                            <w:szCs w:val="22"/>
                          </w:rPr>
                        </w:pPr>
                        <w:r>
                          <w:rPr>
                            <w:rFonts w:ascii="Arial" w:hAnsi="Arial" w:cs="Arial"/>
                            <w:b/>
                            <w:sz w:val="22"/>
                            <w:szCs w:val="22"/>
                          </w:rPr>
                          <w:t>4</w:t>
                        </w:r>
                        <w:r w:rsidRPr="004D081E">
                          <w:rPr>
                            <w:rFonts w:ascii="Arial" w:hAnsi="Arial" w:cs="Arial"/>
                            <w:b/>
                            <w:sz w:val="22"/>
                            <w:szCs w:val="22"/>
                          </w:rPr>
                          <w:t>0</w:t>
                        </w:r>
                        <w:r w:rsidRPr="004D081E">
                          <w:rPr>
                            <w:rFonts w:ascii="Arial" w:hAnsi="Arial" w:cs="Arial"/>
                            <w:b/>
                            <w:sz w:val="22"/>
                            <w:szCs w:val="22"/>
                          </w:rPr>
                          <w:sym w:font="Symbol" w:char="F057"/>
                        </w:r>
                      </w:p>
                    </w:txbxContent>
                  </v:textbox>
                </v:shape>
              </w:pict>
            </w: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r>
              <w:rPr>
                <w:noProof/>
                <w:lang w:eastAsia="en-AU"/>
              </w:rPr>
              <w:pict>
                <v:shape id="_x0000_s1111" type="#_x0000_t202" style="position:absolute;margin-left:210.6pt;margin-top:3.25pt;width:24pt;height:18pt;z-index:251667456" stroked="f">
                  <v:textbox inset="0,0,0,0">
                    <w:txbxContent>
                      <w:p w:rsidR="00B279B1" w:rsidRPr="004D081E" w:rsidRDefault="00B279B1" w:rsidP="00B279B1">
                        <w:pPr>
                          <w:ind w:left="0"/>
                          <w:rPr>
                            <w:rFonts w:ascii="Arial" w:hAnsi="Arial" w:cs="Arial"/>
                            <w:b/>
                            <w:sz w:val="22"/>
                            <w:szCs w:val="22"/>
                          </w:rPr>
                        </w:pPr>
                        <w:r>
                          <w:rPr>
                            <w:rFonts w:ascii="Arial" w:hAnsi="Arial" w:cs="Arial"/>
                            <w:b/>
                            <w:sz w:val="22"/>
                            <w:szCs w:val="22"/>
                          </w:rPr>
                          <w:t>5</w:t>
                        </w:r>
                        <w:r w:rsidRPr="004D081E">
                          <w:rPr>
                            <w:rFonts w:ascii="Arial" w:hAnsi="Arial" w:cs="Arial"/>
                            <w:b/>
                            <w:sz w:val="22"/>
                            <w:szCs w:val="22"/>
                          </w:rPr>
                          <w:t>0</w:t>
                        </w:r>
                        <w:r w:rsidRPr="004D081E">
                          <w:rPr>
                            <w:rFonts w:ascii="Arial" w:hAnsi="Arial" w:cs="Arial"/>
                            <w:b/>
                            <w:sz w:val="22"/>
                            <w:szCs w:val="22"/>
                          </w:rPr>
                          <w:sym w:font="Symbol" w:char="F057"/>
                        </w:r>
                      </w:p>
                    </w:txbxContent>
                  </v:textbox>
                </v:shape>
              </w:pict>
            </w:r>
          </w:p>
          <w:p w:rsidR="00B279B1" w:rsidRPr="007E448C" w:rsidRDefault="00B279B1" w:rsidP="00F1695F">
            <w:pPr>
              <w:pStyle w:val="textbox"/>
            </w:pPr>
          </w:p>
          <w:p w:rsidR="00B279B1" w:rsidRPr="007E448C" w:rsidRDefault="00B279B1" w:rsidP="00F1695F">
            <w:pPr>
              <w:pStyle w:val="textbox"/>
            </w:pPr>
            <w:r w:rsidRPr="007E448C">
              <w:t>Calculate the effective resistance of this circuit.</w:t>
            </w:r>
          </w:p>
          <w:p w:rsidR="00B279B1" w:rsidRPr="007E448C" w:rsidRDefault="00B279B1" w:rsidP="00F1695F">
            <w:pPr>
              <w:pStyle w:val="textbox"/>
            </w:pPr>
            <w:r w:rsidRPr="007E448C">
              <w:rPr>
                <w:b/>
                <w:i/>
              </w:rPr>
              <w:t>E</w:t>
            </w:r>
            <w:r w:rsidRPr="007E448C">
              <w:rPr>
                <w:b/>
                <w:i/>
                <w:iCs/>
              </w:rPr>
              <w:t>quivalent circuit diagram + calculations</w:t>
            </w:r>
            <w:r w:rsidRPr="007E448C">
              <w:tab/>
            </w:r>
            <w:r w:rsidRPr="007E448C">
              <w:tab/>
            </w:r>
            <w:r w:rsidRPr="007E448C">
              <w:tab/>
            </w:r>
            <w:r w:rsidRPr="007E448C">
              <w:tab/>
            </w:r>
            <w:r w:rsidRPr="007E448C">
              <w:tab/>
              <w:t xml:space="preserve">(2 marks)    </w:t>
            </w:r>
          </w:p>
          <w:p w:rsidR="00B279B1" w:rsidRPr="007E448C" w:rsidRDefault="00B279B1" w:rsidP="00F1695F">
            <w:pPr>
              <w:ind w:left="0"/>
            </w:pPr>
          </w:p>
        </w:tc>
      </w:tr>
    </w:tbl>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r>
        <w:rPr>
          <w:noProof/>
          <w:lang w:eastAsia="en-AU"/>
        </w:rPr>
        <w:pict>
          <v:shape id="_x0000_s1114" type="#_x0000_t202" style="position:absolute;left:0;text-align:left;margin-left:372.75pt;margin-top:5.75pt;width:92.25pt;height:28.8pt;z-index:251670528">
            <v:textbox style="mso-next-textbox:#_x0000_s1114"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rPr>
                      <w:sz w:val="22"/>
                    </w:rPr>
                    <w:sym w:font="Symbol" w:char="F057"/>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rPr>
          <w:trHeight w:val="774"/>
        </w:trPr>
        <w:tc>
          <w:tcPr>
            <w:tcW w:w="588" w:type="dxa"/>
          </w:tcPr>
          <w:p w:rsidR="00B279B1" w:rsidRPr="007E448C" w:rsidRDefault="00B279B1" w:rsidP="00F1695F">
            <w:pPr>
              <w:pStyle w:val="textbox"/>
            </w:pPr>
            <w:r w:rsidRPr="007E448C">
              <w:t>2</w:t>
            </w:r>
          </w:p>
        </w:tc>
        <w:tc>
          <w:tcPr>
            <w:tcW w:w="8880" w:type="dxa"/>
          </w:tcPr>
          <w:p w:rsidR="00B279B1" w:rsidRPr="007E448C" w:rsidRDefault="00B279B1" w:rsidP="00F1695F">
            <w:pPr>
              <w:ind w:left="0"/>
            </w:pPr>
            <w:r w:rsidRPr="007E448C">
              <w:t xml:space="preserve">Calculate the current in each of the four resistors shown above.            </w:t>
            </w:r>
            <w:r w:rsidRPr="007E448C">
              <w:tab/>
            </w:r>
            <w:r w:rsidRPr="007E448C">
              <w:tab/>
            </w:r>
            <w:r w:rsidRPr="007E448C">
              <w:tab/>
            </w:r>
          </w:p>
          <w:p w:rsidR="00B279B1" w:rsidRPr="007E448C" w:rsidRDefault="00B279B1" w:rsidP="00F1695F">
            <w:pPr>
              <w:ind w:left="0"/>
              <w:rPr>
                <w:noProof/>
                <w:lang w:eastAsia="en-AU"/>
              </w:rPr>
            </w:pPr>
            <w:r w:rsidRPr="007E448C">
              <w:rPr>
                <w:b/>
                <w:i/>
                <w:iCs/>
              </w:rPr>
              <w:t>Show all formula(s) and calculations</w:t>
            </w:r>
            <w:r w:rsidRPr="007E448C">
              <w:rPr>
                <w:b/>
                <w:i/>
                <w:iCs/>
              </w:rPr>
              <w:tab/>
            </w:r>
            <w:r w:rsidRPr="007E448C">
              <w:rPr>
                <w:b/>
                <w:i/>
                <w:iCs/>
              </w:rPr>
              <w:tab/>
            </w:r>
            <w:r w:rsidRPr="007E448C">
              <w:rPr>
                <w:b/>
                <w:i/>
                <w:iCs/>
              </w:rPr>
              <w:tab/>
            </w:r>
            <w:r w:rsidRPr="007E448C">
              <w:rPr>
                <w:b/>
                <w:i/>
                <w:iCs/>
              </w:rPr>
              <w:tab/>
            </w:r>
            <w:r w:rsidRPr="007E448C">
              <w:rPr>
                <w:b/>
                <w:i/>
                <w:iCs/>
              </w:rPr>
              <w:tab/>
            </w:r>
            <w:r w:rsidRPr="007E448C">
              <w:t>(2 marks)</w:t>
            </w:r>
          </w:p>
        </w:tc>
      </w:tr>
    </w:tbl>
    <w:p w:rsidR="00B279B1" w:rsidRPr="007E448C" w:rsidRDefault="00B279B1" w:rsidP="00B279B1">
      <w:r>
        <w:rPr>
          <w:noProof/>
          <w:lang w:eastAsia="en-AU"/>
        </w:rPr>
        <w:pict>
          <v:shape id="_x0000_s1119" type="#_x0000_t202" style="position:absolute;left:0;text-align:left;margin-left:372.75pt;margin-top:11.95pt;width:92.25pt;height:28.8pt;z-index:251675648;mso-position-horizontal-relative:text;mso-position-vertical-relative:text">
            <v:textbox style="mso-next-textbox:#_x0000_s1119"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I</w:t>
                  </w:r>
                  <w:r>
                    <w:rPr>
                      <w:vertAlign w:val="subscript"/>
                    </w:rPr>
                    <w:t>30</w:t>
                  </w:r>
                  <w:r>
                    <w:rPr>
                      <w:sz w:val="22"/>
                    </w:rPr>
                    <w:t>A</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p w:rsidR="00B279B1" w:rsidRPr="007E448C" w:rsidRDefault="00B279B1" w:rsidP="00B279B1">
      <w:r>
        <w:rPr>
          <w:noProof/>
          <w:lang w:eastAsia="en-AU"/>
        </w:rPr>
        <w:pict>
          <v:shape id="_x0000_s1118" type="#_x0000_t202" style="position:absolute;left:0;text-align:left;margin-left:373.5pt;margin-top:6.55pt;width:92.25pt;height:28.8pt;z-index:251674624">
            <v:textbox style="mso-next-textbox:#_x0000_s1118"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I</w:t>
                  </w:r>
                  <w:r>
                    <w:rPr>
                      <w:vertAlign w:val="subscript"/>
                    </w:rPr>
                    <w:t>40</w:t>
                  </w:r>
                  <w:r>
                    <w:rPr>
                      <w:sz w:val="22"/>
                    </w:rPr>
                    <w:t>A</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p w:rsidR="00B279B1" w:rsidRPr="007E448C" w:rsidRDefault="00B279B1" w:rsidP="00B279B1">
      <w:r>
        <w:rPr>
          <w:noProof/>
          <w:lang w:eastAsia="en-AU"/>
        </w:rPr>
        <w:pict>
          <v:shape id="_x0000_s1117" type="#_x0000_t202" style="position:absolute;left:0;text-align:left;margin-left:374.25pt;margin-top:1.15pt;width:92.25pt;height:28.8pt;z-index:251673600">
            <v:textbox style="mso-next-textbox:#_x0000_s1117"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I</w:t>
                  </w:r>
                  <w:r>
                    <w:rPr>
                      <w:vertAlign w:val="subscript"/>
                    </w:rPr>
                    <w:t>50</w:t>
                  </w:r>
                  <w:r>
                    <w:rPr>
                      <w:sz w:val="22"/>
                    </w:rPr>
                    <w:t>A</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r>
        <w:rPr>
          <w:noProof/>
          <w:lang w:eastAsia="en-AU"/>
        </w:rPr>
        <w:pict>
          <v:shape id="_x0000_s1115" type="#_x0000_t202" style="position:absolute;left:0;text-align:left;margin-left:375pt;margin-top:7.75pt;width:92.25pt;height:28.8pt;z-index:251671552">
            <v:textbox style="mso-next-textbox:#_x0000_s1115"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I</w:t>
                  </w:r>
                  <w:r>
                    <w:rPr>
                      <w:vertAlign w:val="subscript"/>
                    </w:rPr>
                    <w:t>60</w:t>
                  </w:r>
                  <w:r>
                    <w:rPr>
                      <w:sz w:val="22"/>
                    </w:rPr>
                    <w:t>A</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t>3</w:t>
            </w:r>
          </w:p>
        </w:tc>
        <w:tc>
          <w:tcPr>
            <w:tcW w:w="8880" w:type="dxa"/>
          </w:tcPr>
          <w:p w:rsidR="00B279B1" w:rsidRPr="007E448C" w:rsidRDefault="00B279B1" w:rsidP="00F1695F">
            <w:pPr>
              <w:pStyle w:val="textbox"/>
            </w:pPr>
            <w:r w:rsidRPr="007E448C">
              <w:t>Calculate the voltage drop across each resistor. Answer on next page</w:t>
            </w:r>
          </w:p>
          <w:p w:rsidR="00B279B1" w:rsidRPr="007E448C" w:rsidRDefault="00B279B1" w:rsidP="00F1695F">
            <w:pPr>
              <w:pStyle w:val="textbox"/>
              <w:rPr>
                <w:b/>
                <w:i/>
                <w:iCs/>
              </w:rPr>
            </w:pPr>
            <w:r w:rsidRPr="007E448C">
              <w:rPr>
                <w:b/>
                <w:i/>
                <w:iCs/>
              </w:rPr>
              <w:t>Show all formula(s) and calculations</w:t>
            </w:r>
            <w:r w:rsidRPr="007E448C">
              <w:rPr>
                <w:b/>
                <w:i/>
                <w:iCs/>
              </w:rPr>
              <w:tab/>
            </w:r>
            <w:r w:rsidRPr="007E448C">
              <w:rPr>
                <w:b/>
                <w:i/>
                <w:iCs/>
              </w:rPr>
              <w:tab/>
            </w:r>
            <w:r w:rsidRPr="007E448C">
              <w:rPr>
                <w:b/>
                <w:i/>
                <w:iCs/>
              </w:rPr>
              <w:tab/>
            </w:r>
            <w:r w:rsidRPr="007E448C">
              <w:rPr>
                <w:b/>
                <w:i/>
                <w:iCs/>
              </w:rPr>
              <w:tab/>
            </w:r>
            <w:r w:rsidRPr="007E448C">
              <w:rPr>
                <w:b/>
                <w:i/>
                <w:iCs/>
              </w:rPr>
              <w:tab/>
            </w:r>
            <w:r w:rsidRPr="007E448C">
              <w:t>(2 marks)</w:t>
            </w:r>
          </w:p>
        </w:tc>
      </w:tr>
    </w:tbl>
    <w:p w:rsidR="00B279B1" w:rsidRPr="007E448C" w:rsidRDefault="00B279B1" w:rsidP="00B279B1">
      <w:r>
        <w:rPr>
          <w:noProof/>
          <w:lang w:eastAsia="en-AU"/>
        </w:rPr>
        <w:pict>
          <v:shape id="_x0000_s1116" type="#_x0000_t202" style="position:absolute;left:0;text-align:left;margin-left:372pt;margin-top:3.6pt;width:92.25pt;height:28.8pt;z-index:251672576;mso-position-horizontal-relative:text;mso-position-vertical-relative:text">
            <v:textbox style="mso-next-textbox:#_x0000_s1116"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V</w:t>
                  </w:r>
                  <w:r>
                    <w:rPr>
                      <w:vertAlign w:val="subscript"/>
                    </w:rPr>
                    <w:t>30</w:t>
                  </w:r>
                  <w:r>
                    <w:t xml:space="preserve">                     V</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r>
        <w:rPr>
          <w:noProof/>
          <w:lang w:eastAsia="en-AU"/>
        </w:rPr>
        <w:pict>
          <v:shape id="_x0000_s1120" type="#_x0000_t202" style="position:absolute;left:0;text-align:left;margin-left:372pt;margin-top:6.75pt;width:92.25pt;height:28.8pt;z-index:251676672">
            <v:textbox style="mso-next-textbox:#_x0000_s1120"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V</w:t>
                  </w:r>
                  <w:r>
                    <w:rPr>
                      <w:vertAlign w:val="subscript"/>
                    </w:rPr>
                    <w:t>40</w:t>
                  </w:r>
                  <w:r>
                    <w:t xml:space="preserve">                     V</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r>
        <w:rPr>
          <w:noProof/>
          <w:lang w:eastAsia="en-AU"/>
        </w:rPr>
        <w:pict>
          <v:shape id="_x0000_s1121" type="#_x0000_t202" style="position:absolute;left:0;text-align:left;margin-left:372pt;margin-top:11.4pt;width:92.25pt;height:28.8pt;z-index:251677696">
            <v:textbox style="mso-next-textbox:#_x0000_s1121"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V</w:t>
                  </w:r>
                  <w:r>
                    <w:rPr>
                      <w:vertAlign w:val="subscript"/>
                    </w:rPr>
                    <w:t>50</w:t>
                  </w:r>
                  <w:r>
                    <w:t xml:space="preserve">                     V</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p w:rsidR="00B279B1" w:rsidRPr="007E448C" w:rsidRDefault="00B279B1" w:rsidP="00B279B1">
      <w:r>
        <w:rPr>
          <w:noProof/>
          <w:lang w:eastAsia="en-AU"/>
        </w:rPr>
        <w:pict>
          <v:shape id="_x0000_s1122" type="#_x0000_t202" style="position:absolute;left:0;text-align:left;margin-left:372pt;margin-top:5.25pt;width:92.25pt;height:28.8pt;z-index:251678720">
            <v:textbox style="mso-next-textbox:#_x0000_s1122"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V</w:t>
                  </w:r>
                  <w:r>
                    <w:rPr>
                      <w:vertAlign w:val="subscript"/>
                    </w:rPr>
                    <w:t>60</w:t>
                  </w:r>
                  <w:r>
                    <w:t xml:space="preserve">                     V</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t>4</w:t>
            </w:r>
          </w:p>
        </w:tc>
        <w:tc>
          <w:tcPr>
            <w:tcW w:w="8880" w:type="dxa"/>
          </w:tcPr>
          <w:p w:rsidR="00B279B1" w:rsidRPr="007E448C" w:rsidRDefault="00B279B1" w:rsidP="00F1695F">
            <w:pPr>
              <w:pStyle w:val="textbox"/>
            </w:pPr>
            <w:r w:rsidRPr="007E448C">
              <w:t>Calculate the total power dissipated in this circuit.</w:t>
            </w:r>
          </w:p>
          <w:p w:rsidR="00B279B1" w:rsidRPr="007E448C" w:rsidRDefault="00B279B1" w:rsidP="00F1695F">
            <w:pPr>
              <w:pStyle w:val="textbox"/>
            </w:pPr>
            <w:r w:rsidRPr="007E448C">
              <w:rPr>
                <w:b/>
                <w:i/>
                <w:iCs/>
              </w:rPr>
              <w:t>Show all formula(s) and calculations</w:t>
            </w:r>
            <w:r w:rsidRPr="007E448C">
              <w:rPr>
                <w:b/>
                <w:i/>
                <w:iCs/>
              </w:rPr>
              <w:tab/>
            </w:r>
            <w:r w:rsidRPr="007E448C">
              <w:rPr>
                <w:b/>
                <w:i/>
                <w:iCs/>
              </w:rPr>
              <w:tab/>
            </w:r>
            <w:r w:rsidRPr="007E448C">
              <w:rPr>
                <w:b/>
                <w:i/>
                <w:iCs/>
              </w:rPr>
              <w:tab/>
            </w:r>
            <w:r w:rsidRPr="007E448C">
              <w:rPr>
                <w:b/>
                <w:i/>
                <w:iCs/>
              </w:rPr>
              <w:tab/>
            </w:r>
            <w:r w:rsidRPr="007E448C">
              <w:rPr>
                <w:b/>
                <w:i/>
                <w:iCs/>
              </w:rPr>
              <w:tab/>
            </w:r>
            <w:r w:rsidRPr="007E448C">
              <w:t>(2 marks)</w:t>
            </w:r>
          </w:p>
        </w:tc>
      </w:tr>
    </w:tbl>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r>
        <w:rPr>
          <w:noProof/>
          <w:lang w:eastAsia="en-AU"/>
        </w:rPr>
        <w:pict>
          <v:shape id="_x0000_s1123" type="#_x0000_t202" style="position:absolute;left:0;text-align:left;margin-left:372pt;margin-top:3pt;width:92.25pt;height:28.8pt;z-index:251679744">
            <v:textbox style="mso-next-textbox:#_x0000_s1123"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r>
                    <w:t xml:space="preserve">                          W</w:t>
                  </w:r>
                </w:p>
                <w:p w:rsidR="00B279B1" w:rsidRPr="008D3D54" w:rsidRDefault="00B279B1" w:rsidP="00B279B1">
                  <w:pPr>
                    <w:spacing w:line="240" w:lineRule="exact"/>
                    <w:rPr>
                      <w:vertAlign w:val="superscript"/>
                    </w:rPr>
                  </w:pPr>
                </w:p>
              </w:txbxContent>
            </v:textbox>
          </v:shape>
        </w:pict>
      </w:r>
    </w:p>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c>
          <w:tcPr>
            <w:tcW w:w="9468" w:type="dxa"/>
            <w:gridSpan w:val="2"/>
          </w:tcPr>
          <w:p w:rsidR="00B279B1" w:rsidRPr="007E448C" w:rsidRDefault="00B279B1" w:rsidP="00F1695F">
            <w:pPr>
              <w:pStyle w:val="textbox"/>
            </w:pPr>
            <w:r w:rsidRPr="007E448C">
              <w:t>Questions 5-7 refer to the following information.</w:t>
            </w:r>
          </w:p>
          <w:p w:rsidR="00B279B1" w:rsidRPr="007E448C" w:rsidRDefault="00B279B1" w:rsidP="00F1695F">
            <w:pPr>
              <w:pStyle w:val="textbox"/>
            </w:pPr>
            <w:r w:rsidRPr="007E448C">
              <w:t>You have a battery, four 3</w:t>
            </w:r>
            <w:r w:rsidRPr="007E448C">
              <w:rPr>
                <w:sz w:val="22"/>
              </w:rPr>
              <w:sym w:font="Symbol" w:char="F057"/>
            </w:r>
            <w:r w:rsidRPr="007E448C">
              <w:rPr>
                <w:sz w:val="22"/>
              </w:rPr>
              <w:t xml:space="preserve"> resistors and a switch. How would you arrange the resistors to give a total effective resistance of:</w:t>
            </w:r>
          </w:p>
        </w:tc>
      </w:tr>
      <w:tr w:rsidR="00B279B1" w:rsidRPr="007E448C" w:rsidTr="00F1695F">
        <w:tc>
          <w:tcPr>
            <w:tcW w:w="588" w:type="dxa"/>
          </w:tcPr>
          <w:p w:rsidR="00B279B1" w:rsidRPr="007E448C" w:rsidRDefault="00B279B1" w:rsidP="00F1695F">
            <w:pPr>
              <w:pStyle w:val="textbox"/>
            </w:pPr>
            <w:r w:rsidRPr="007E448C">
              <w:t>5</w:t>
            </w:r>
          </w:p>
        </w:tc>
        <w:tc>
          <w:tcPr>
            <w:tcW w:w="8880" w:type="dxa"/>
          </w:tcPr>
          <w:p w:rsidR="00B279B1" w:rsidRPr="007E448C" w:rsidRDefault="00B279B1" w:rsidP="00F1695F">
            <w:pPr>
              <w:pStyle w:val="textbox"/>
              <w:rPr>
                <w:sz w:val="22"/>
              </w:rPr>
            </w:pPr>
            <w:r w:rsidRPr="007E448C">
              <w:t>0.75</w:t>
            </w:r>
            <w:r w:rsidRPr="007E448C">
              <w:rPr>
                <w:sz w:val="22"/>
              </w:rPr>
              <w:sym w:font="Symbol" w:char="F057"/>
            </w:r>
          </w:p>
          <w:p w:rsidR="00B279B1" w:rsidRPr="007E448C" w:rsidRDefault="00B279B1" w:rsidP="00F1695F">
            <w:pPr>
              <w:pStyle w:val="textbox"/>
            </w:pPr>
            <w:r w:rsidRPr="007E448C">
              <w:rPr>
                <w:b/>
                <w:bCs w:val="0"/>
                <w:i/>
                <w:iCs/>
                <w:sz w:val="22"/>
              </w:rPr>
              <w:t>Circuit diagram + calculation required</w:t>
            </w:r>
            <w:r w:rsidRPr="007E448C">
              <w:rPr>
                <w:sz w:val="22"/>
              </w:rPr>
              <w:tab/>
            </w:r>
            <w:r w:rsidRPr="007E448C">
              <w:rPr>
                <w:sz w:val="22"/>
              </w:rPr>
              <w:tab/>
            </w:r>
            <w:r w:rsidRPr="007E448C">
              <w:rPr>
                <w:sz w:val="22"/>
              </w:rPr>
              <w:tab/>
            </w:r>
            <w:r w:rsidRPr="007E448C">
              <w:rPr>
                <w:sz w:val="22"/>
              </w:rPr>
              <w:tab/>
            </w:r>
            <w:r w:rsidRPr="007E448C">
              <w:rPr>
                <w:sz w:val="22"/>
              </w:rPr>
              <w:tab/>
            </w:r>
            <w:r w:rsidRPr="007E448C">
              <w:rPr>
                <w:sz w:val="22"/>
              </w:rPr>
              <w:tab/>
              <w:t>(1 mark)</w:t>
            </w:r>
          </w:p>
        </w:tc>
      </w:tr>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r w:rsidRPr="007E448C">
              <w:t>6</w:t>
            </w:r>
          </w:p>
        </w:tc>
        <w:tc>
          <w:tcPr>
            <w:tcW w:w="8880" w:type="dxa"/>
          </w:tcPr>
          <w:p w:rsidR="00B279B1" w:rsidRPr="007E448C" w:rsidRDefault="00B279B1" w:rsidP="00F1695F">
            <w:pPr>
              <w:pStyle w:val="textbox"/>
              <w:rPr>
                <w:sz w:val="22"/>
              </w:rPr>
            </w:pPr>
            <w:r w:rsidRPr="007E448C">
              <w:t>4</w:t>
            </w:r>
            <w:r w:rsidRPr="007E448C">
              <w:rPr>
                <w:sz w:val="22"/>
              </w:rPr>
              <w:sym w:font="Symbol" w:char="F057"/>
            </w:r>
          </w:p>
          <w:p w:rsidR="00B279B1" w:rsidRPr="007E448C" w:rsidRDefault="00B279B1" w:rsidP="00F1695F">
            <w:pPr>
              <w:pStyle w:val="textbox"/>
            </w:pPr>
            <w:r w:rsidRPr="007E448C">
              <w:rPr>
                <w:b/>
                <w:bCs w:val="0"/>
                <w:i/>
                <w:iCs/>
                <w:sz w:val="22"/>
              </w:rPr>
              <w:t>Circuit diagram + calculation required</w:t>
            </w:r>
            <w:r w:rsidRPr="007E448C">
              <w:rPr>
                <w:sz w:val="22"/>
              </w:rPr>
              <w:tab/>
            </w:r>
            <w:r w:rsidRPr="007E448C">
              <w:rPr>
                <w:sz w:val="22"/>
              </w:rPr>
              <w:tab/>
            </w:r>
            <w:r w:rsidRPr="007E448C">
              <w:rPr>
                <w:sz w:val="22"/>
              </w:rPr>
              <w:tab/>
            </w:r>
            <w:r w:rsidRPr="007E448C">
              <w:rPr>
                <w:sz w:val="22"/>
              </w:rPr>
              <w:tab/>
            </w:r>
            <w:r w:rsidRPr="007E448C">
              <w:rPr>
                <w:sz w:val="22"/>
              </w:rPr>
              <w:tab/>
            </w:r>
            <w:r w:rsidRPr="007E448C">
              <w:rPr>
                <w:sz w:val="22"/>
              </w:rPr>
              <w:tab/>
              <w:t>(2 marks)</w:t>
            </w:r>
          </w:p>
        </w:tc>
      </w:tr>
      <w:tr w:rsidR="00B279B1" w:rsidRPr="007E448C" w:rsidTr="00F1695F">
        <w:tc>
          <w:tcPr>
            <w:tcW w:w="588"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tc>
        <w:tc>
          <w:tcPr>
            <w:tcW w:w="8880"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r w:rsidRPr="007E448C">
              <w:t>7</w:t>
            </w:r>
          </w:p>
        </w:tc>
        <w:tc>
          <w:tcPr>
            <w:tcW w:w="8880" w:type="dxa"/>
          </w:tcPr>
          <w:p w:rsidR="00B279B1" w:rsidRPr="007E448C" w:rsidRDefault="00B279B1" w:rsidP="00F1695F">
            <w:pPr>
              <w:pStyle w:val="textbox"/>
              <w:rPr>
                <w:sz w:val="22"/>
              </w:rPr>
            </w:pPr>
            <w:r w:rsidRPr="007E448C">
              <w:t>7.5</w:t>
            </w:r>
            <w:r w:rsidRPr="007E448C">
              <w:rPr>
                <w:sz w:val="22"/>
              </w:rPr>
              <w:sym w:font="Symbol" w:char="F057"/>
            </w:r>
          </w:p>
          <w:p w:rsidR="00B279B1" w:rsidRPr="007E448C" w:rsidRDefault="00B279B1" w:rsidP="00F1695F">
            <w:pPr>
              <w:pStyle w:val="textbox"/>
            </w:pPr>
            <w:r w:rsidRPr="007E448C">
              <w:rPr>
                <w:b/>
                <w:bCs w:val="0"/>
                <w:i/>
                <w:iCs/>
                <w:sz w:val="22"/>
              </w:rPr>
              <w:t>Circuit diagram + calculation required</w:t>
            </w:r>
            <w:r w:rsidRPr="007E448C">
              <w:rPr>
                <w:sz w:val="22"/>
              </w:rPr>
              <w:tab/>
            </w:r>
            <w:r w:rsidRPr="007E448C">
              <w:rPr>
                <w:sz w:val="22"/>
              </w:rPr>
              <w:tab/>
            </w:r>
            <w:r w:rsidRPr="007E448C">
              <w:rPr>
                <w:sz w:val="22"/>
              </w:rPr>
              <w:tab/>
            </w:r>
            <w:r w:rsidRPr="007E448C">
              <w:rPr>
                <w:sz w:val="22"/>
              </w:rPr>
              <w:tab/>
            </w:r>
            <w:r w:rsidRPr="007E448C">
              <w:rPr>
                <w:sz w:val="22"/>
              </w:rPr>
              <w:tab/>
            </w:r>
            <w:r w:rsidRPr="007E448C">
              <w:rPr>
                <w:sz w:val="22"/>
              </w:rPr>
              <w:tab/>
              <w:t>(2 marks)</w:t>
            </w:r>
          </w:p>
        </w:tc>
      </w:tr>
    </w:tbl>
    <w:p w:rsidR="00B279B1" w:rsidRPr="007E448C" w:rsidRDefault="00B279B1" w:rsidP="00B279B1"/>
    <w:p w:rsidR="00B279B1" w:rsidRPr="007E448C" w:rsidRDefault="00B279B1" w:rsidP="00B279B1"/>
    <w:p w:rsidR="00B279B1" w:rsidRPr="007E448C" w:rsidRDefault="00B279B1" w:rsidP="00B279B1">
      <w:pPr>
        <w:ind w:left="0"/>
      </w:pPr>
    </w:p>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pPr>
            <w:r w:rsidRPr="007E448C">
              <w:t>Questions 8 – 14 refer to the following two graphs.</w:t>
            </w:r>
          </w:p>
          <w:p w:rsidR="00B279B1" w:rsidRPr="007E448C" w:rsidRDefault="00B279B1" w:rsidP="00F1695F">
            <w:pPr>
              <w:pStyle w:val="textbox"/>
            </w:pPr>
            <w:r w:rsidRPr="007E448C">
              <w:t>A diode and a light globe have  I-V  characteristics shown in the figures below:</w:t>
            </w:r>
          </w:p>
          <w:p w:rsidR="00B279B1" w:rsidRPr="007E448C" w:rsidRDefault="00B279B1" w:rsidP="00F1695F">
            <w:pPr>
              <w:pStyle w:val="textbox"/>
            </w:pPr>
            <w:r>
              <w:rPr>
                <w:noProof/>
                <w:lang w:eastAsia="en-AU"/>
              </w:rPr>
              <w:drawing>
                <wp:inline distT="0" distB="0" distL="0" distR="0">
                  <wp:extent cx="5499735" cy="1671955"/>
                  <wp:effectExtent l="0" t="0" r="5715" b="4445"/>
                  <wp:docPr id="35" name="Picture 35" descr="image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5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735" cy="1671955"/>
                          </a:xfrm>
                          <a:prstGeom prst="rect">
                            <a:avLst/>
                          </a:prstGeom>
                          <a:noFill/>
                          <a:ln>
                            <a:noFill/>
                          </a:ln>
                        </pic:spPr>
                      </pic:pic>
                    </a:graphicData>
                  </a:graphic>
                </wp:inline>
              </w:drawing>
            </w:r>
          </w:p>
          <w:p w:rsidR="00B279B1" w:rsidRPr="007E448C" w:rsidRDefault="00B279B1" w:rsidP="00F1695F">
            <w:pPr>
              <w:pStyle w:val="textbox"/>
            </w:pPr>
          </w:p>
          <w:p w:rsidR="00B279B1" w:rsidRPr="007E448C" w:rsidRDefault="00B279B1" w:rsidP="00F1695F">
            <w:pPr>
              <w:pStyle w:val="textbox"/>
            </w:pPr>
            <w:r w:rsidRPr="00AF04ED">
              <w:rPr>
                <w:noProof/>
                <w:sz w:val="20"/>
              </w:rPr>
              <w:pict>
                <v:group id="_x0000_s1049" style="position:absolute;margin-left:138.6pt;margin-top:23.8pt;width:162pt;height:91.8pt;z-index:251663360" coordorigin="4656,1325" coordsize="3240,1810">
                  <v:group id="_x0000_s1050" style="position:absolute;left:4650;top:1341;width:624;height:611;rotation:-90" coordorigin="6309,3005" coordsize="624,611">
                    <v:line id="_x0000_s1051" style="position:absolute;flip:x y" from="6309,3334" to="6541,3336" strokeweight="1.5pt"/>
                    <v:line id="_x0000_s1052" style="position:absolute" from="6692,3005" to="6699,3616" strokeweight="1.5pt"/>
                    <v:line id="_x0000_s1053" style="position:absolute" from="6553,3218" to="6557,3454" strokeweight="1.5pt"/>
                    <v:line id="_x0000_s1054" style="position:absolute;flip:x y" from="6701,3335" to="6933,3337" strokeweight="1.5pt"/>
                  </v:group>
                  <v:group id="_x0000_s1055" style="position:absolute;left:7285;top:1943;width:862;height:360;rotation:-90;flip:x" coordorigin="5353,7438" coordsize="862,360">
                    <v:oval id="_x0000_s1056" style="position:absolute;left:5603;top:7438;width:360;height:360" strokeweight="1.5pt"/>
                    <v:oval id="_x0000_s1057" style="position:absolute;left:5679;top:7511;width:210;height:210" strokeweight="1.5pt"/>
                    <v:rect id="_x0000_s1058" style="position:absolute;left:5673;top:7630;width:222;height:115" stroked="f" strokeweight="1.5pt"/>
                    <v:line id="_x0000_s1059" style="position:absolute" from="5353,7623" to="5679,7625" strokeweight="1.5pt"/>
                    <v:line id="_x0000_s1060" style="position:absolute" from="5889,7624" to="6215,7626" strokeweight="1.5pt"/>
                  </v:group>
                  <v:group id="_x0000_s1061" style="position:absolute;left:6441;top:1917;width:708;height:282;rotation:41441667fd" coordorigin="6041,8597" coordsize="708,28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6252;top:8636;width:282;height:204;rotation:90" strokeweight="1.5pt"/>
                    <v:line id="_x0000_s1063" style="position:absolute;rotation:180" from="6041,8735" to="6287,8735" strokeweight="1.5pt"/>
                    <v:line id="_x0000_s1064" style="position:absolute;rotation:180" from="6503,8735" to="6749,8735" strokeweight="1.5pt"/>
                    <v:line id="_x0000_s1065" style="position:absolute" from="6501,8597" to="6501,8879" strokeweight="1.5pt"/>
                  </v:group>
                  <v:line id="_x0000_s1066" style="position:absolute" from="4971,1332" to="5976,1332" strokeweight="1.5pt"/>
                  <v:line id="_x0000_s1067" style="position:absolute" from="4986,3115" to="5976,3115" strokeweight="1.5pt"/>
                  <v:line id="_x0000_s1068" style="position:absolute;flip:y" from="4986,1872" to="4986,3135" strokeweight="1.5pt"/>
                  <v:line id="_x0000_s1069" style="position:absolute" from="5976,1325" to="7776,1325" strokeweight="1.5pt"/>
                  <v:line id="_x0000_s1070" style="position:absolute" from="5976,3132" to="7776,3132" strokeweight="1.5pt"/>
                  <v:line id="_x0000_s1071" style="position:absolute;flip:y" from="7716,2412" to="7716,3132" strokeweight="1.5pt"/>
                  <v:line id="_x0000_s1072" style="position:absolute" from="7716,1332" to="7716,1692" strokeweight="1.5pt"/>
                  <v:line id="_x0000_s1073" style="position:absolute;flip:y" from="6816,1332" to="6816,1872" strokeweight="1.5pt"/>
                  <v:line id="_x0000_s1074" style="position:absolute" from="6786,2412" to="6786,3132" strokeweight="1.5pt"/>
                </v:group>
              </w:pict>
            </w:r>
            <w:r w:rsidRPr="007E448C">
              <w:t xml:space="preserve">The diode and light globe are connected to a 2.0 </w:t>
            </w:r>
            <w:proofErr w:type="gramStart"/>
            <w:r w:rsidRPr="007E448C">
              <w:t>V  DC</w:t>
            </w:r>
            <w:proofErr w:type="gramEnd"/>
            <w:r w:rsidRPr="007E448C">
              <w:t xml:space="preserve"> source as shown in the diagram below.</w:t>
            </w:r>
          </w:p>
          <w:p w:rsidR="00B279B1" w:rsidRPr="007E448C" w:rsidRDefault="00B279B1" w:rsidP="00F1695F">
            <w:pPr>
              <w:pStyle w:val="textbox"/>
              <w:jc w:val="center"/>
            </w:pPr>
          </w:p>
          <w:p w:rsidR="00B279B1" w:rsidRPr="007E448C" w:rsidRDefault="00B279B1" w:rsidP="00F1695F">
            <w:pPr>
              <w:pStyle w:val="textbox"/>
              <w:jc w:val="center"/>
            </w:pPr>
            <w:r w:rsidRPr="00AF04ED">
              <w:rPr>
                <w:noProof/>
                <w:sz w:val="20"/>
              </w:rPr>
              <w:pict>
                <v:shape id="_x0000_s1048" type="#_x0000_t202" style="position:absolute;left:0;text-align:left;margin-left:90.6pt;margin-top:8.05pt;width:66pt;height:27pt;z-index:251662336" stroked="f">
                  <v:textbox style="mso-next-textbox:#_x0000_s1048">
                    <w:txbxContent>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p w:rsidR="00B279B1" w:rsidRDefault="00B279B1" w:rsidP="00B279B1">
                        <w:pPr>
                          <w:ind w:left="0"/>
                          <w:rPr>
                            <w:vanish/>
                          </w:rPr>
                        </w:pPr>
                      </w:p>
                    </w:txbxContent>
                  </v:textbox>
                </v:shape>
              </w:pict>
            </w: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r w:rsidRPr="007E448C">
              <w:t>8</w:t>
            </w:r>
          </w:p>
        </w:tc>
        <w:tc>
          <w:tcPr>
            <w:tcW w:w="8880" w:type="dxa"/>
          </w:tcPr>
          <w:p w:rsidR="00B279B1" w:rsidRPr="007E448C" w:rsidRDefault="00B279B1" w:rsidP="00F1695F">
            <w:pPr>
              <w:pStyle w:val="textbox"/>
            </w:pPr>
            <w:r>
              <w:rPr>
                <w:noProof/>
                <w:lang w:eastAsia="en-AU"/>
              </w:rPr>
              <w:pict>
                <v:shape id="_x0000_s1127" type="#_x0000_t202" style="position:absolute;margin-left:389.1pt;margin-top:9pt;width:48pt;height:26.95pt;z-index:251683840;mso-position-horizontal-relative:text;mso-position-vertical-relative:text">
                  <v:textbox style="mso-next-textbox:#_x0000_s1127" inset="0,0,0,0">
                    <w:txbxContent>
                      <w:p w:rsidR="00B279B1" w:rsidRDefault="00B279B1" w:rsidP="00B279B1">
                        <w:pPr>
                          <w:ind w:left="0"/>
                        </w:pPr>
                      </w:p>
                    </w:txbxContent>
                  </v:textbox>
                </v:shape>
              </w:pict>
            </w:r>
            <w:r w:rsidRPr="007E448C">
              <w:t>Does the globe light up? Yes or No.</w:t>
            </w:r>
          </w:p>
          <w:p w:rsidR="00B279B1" w:rsidRPr="007E448C" w:rsidRDefault="00B279B1" w:rsidP="00F1695F">
            <w:pPr>
              <w:pStyle w:val="textbox"/>
            </w:pPr>
            <w:r w:rsidRPr="007E448C">
              <w:t>(1 mark)</w:t>
            </w:r>
          </w:p>
        </w:tc>
      </w:tr>
    </w:tbl>
    <w:p w:rsidR="00B279B1" w:rsidRPr="007E448C" w:rsidRDefault="00B279B1" w:rsidP="00B279B1"/>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rPr>
                <w:noProof/>
                <w:lang w:eastAsia="en-AU"/>
              </w:rPr>
            </w:pPr>
          </w:p>
        </w:tc>
      </w:tr>
      <w:tr w:rsidR="00B279B1" w:rsidRPr="007E448C" w:rsidTr="00F1695F">
        <w:tc>
          <w:tcPr>
            <w:tcW w:w="588" w:type="dxa"/>
          </w:tcPr>
          <w:p w:rsidR="00B279B1" w:rsidRPr="007E448C" w:rsidRDefault="00B279B1" w:rsidP="00F1695F">
            <w:pPr>
              <w:pStyle w:val="textbox"/>
            </w:pPr>
          </w:p>
        </w:tc>
        <w:tc>
          <w:tcPr>
            <w:tcW w:w="8880" w:type="dxa"/>
          </w:tcPr>
          <w:p w:rsidR="00B279B1" w:rsidRPr="007E448C" w:rsidRDefault="00B279B1" w:rsidP="00F1695F">
            <w:pPr>
              <w:pStyle w:val="textbox"/>
            </w:pPr>
            <w:r w:rsidRPr="007E448C">
              <w:t>Answer either Question 10 or 11 below, depending on your answer to Question 9 above.</w:t>
            </w:r>
          </w:p>
        </w:tc>
      </w:tr>
      <w:tr w:rsidR="00B279B1" w:rsidRPr="007E448C" w:rsidTr="00F1695F">
        <w:tc>
          <w:tcPr>
            <w:tcW w:w="588" w:type="dxa"/>
          </w:tcPr>
          <w:p w:rsidR="00B279B1" w:rsidRPr="007E448C" w:rsidRDefault="00B279B1" w:rsidP="00F1695F">
            <w:pPr>
              <w:pStyle w:val="textbox"/>
            </w:pPr>
            <w:r w:rsidRPr="007E448C">
              <w:t>9</w:t>
            </w:r>
          </w:p>
        </w:tc>
        <w:tc>
          <w:tcPr>
            <w:tcW w:w="8880" w:type="dxa"/>
          </w:tcPr>
          <w:p w:rsidR="00B279B1" w:rsidRPr="007E448C" w:rsidRDefault="00B279B1" w:rsidP="00F1695F">
            <w:pPr>
              <w:pStyle w:val="textbox"/>
            </w:pPr>
            <w:r w:rsidRPr="007E448C">
              <w:t xml:space="preserve">If globe </w:t>
            </w:r>
            <w:r w:rsidRPr="007E448C">
              <w:rPr>
                <w:b/>
                <w:i/>
              </w:rPr>
              <w:t>does</w:t>
            </w:r>
            <w:r w:rsidRPr="007E448C">
              <w:t xml:space="preserve"> light up, calculate the current – </w:t>
            </w:r>
            <w:r w:rsidRPr="007E448C">
              <w:rPr>
                <w:b/>
              </w:rPr>
              <w:t xml:space="preserve">in </w:t>
            </w:r>
            <w:proofErr w:type="spellStart"/>
            <w:r w:rsidRPr="007E448C">
              <w:rPr>
                <w:b/>
              </w:rPr>
              <w:t>mA</w:t>
            </w:r>
            <w:proofErr w:type="spellEnd"/>
            <w:r w:rsidRPr="007E448C">
              <w:t xml:space="preserve"> – that flows in the globe.</w:t>
            </w:r>
          </w:p>
          <w:p w:rsidR="00B279B1" w:rsidRPr="007E448C" w:rsidRDefault="00B279B1" w:rsidP="00F1695F">
            <w:pPr>
              <w:pStyle w:val="textbox"/>
            </w:pPr>
            <w:r w:rsidRPr="007E448C">
              <w:rPr>
                <w:b/>
                <w:i/>
                <w:iCs/>
              </w:rPr>
              <w:t xml:space="preserve">Include an explanation and calculations </w:t>
            </w:r>
            <w:r w:rsidRPr="007E448C">
              <w:rPr>
                <w:b/>
                <w:i/>
                <w:iCs/>
              </w:rPr>
              <w:tab/>
            </w:r>
            <w:r w:rsidRPr="007E448C">
              <w:rPr>
                <w:b/>
                <w:i/>
                <w:iCs/>
              </w:rPr>
              <w:tab/>
            </w:r>
            <w:r w:rsidRPr="007E448C">
              <w:rPr>
                <w:b/>
                <w:i/>
                <w:iCs/>
              </w:rPr>
              <w:tab/>
            </w:r>
            <w:r w:rsidRPr="007E448C">
              <w:rPr>
                <w:b/>
                <w:i/>
                <w:iCs/>
              </w:rPr>
              <w:tab/>
            </w:r>
            <w:r w:rsidRPr="007E448C">
              <w:t>(1 mark)</w:t>
            </w:r>
          </w:p>
        </w:tc>
      </w:tr>
      <w:tr w:rsidR="00B279B1" w:rsidRPr="007E448C" w:rsidTr="00F1695F">
        <w:tc>
          <w:tcPr>
            <w:tcW w:w="588"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tc>
        <w:tc>
          <w:tcPr>
            <w:tcW w:w="8880" w:type="dxa"/>
          </w:tcPr>
          <w:p w:rsidR="00B279B1" w:rsidRPr="007E448C" w:rsidRDefault="00B279B1" w:rsidP="00F1695F">
            <w:pPr>
              <w:pStyle w:val="textbox"/>
            </w:pPr>
            <w:r>
              <w:rPr>
                <w:noProof/>
                <w:lang w:eastAsia="en-AU"/>
              </w:rPr>
              <w:pict>
                <v:shape id="_x0000_s1125" type="#_x0000_t202" style="position:absolute;margin-left:342.75pt;margin-top:96.05pt;width:92.25pt;height:28.8pt;z-index:251681792;mso-position-horizontal-relative:text;mso-position-vertical-relative:text">
                  <v:textbox style="mso-next-textbox:#_x0000_s1125" inset="0,0,0,0">
                    <w:txbxContent>
                      <w:p w:rsidR="00B279B1" w:rsidRDefault="00B279B1" w:rsidP="00B279B1">
                        <w:pPr>
                          <w:spacing w:line="240" w:lineRule="exact"/>
                          <w:ind w:left="0"/>
                        </w:pPr>
                      </w:p>
                      <w:p w:rsidR="00B279B1" w:rsidRPr="00571EAC" w:rsidRDefault="00B279B1" w:rsidP="00B279B1">
                        <w:pPr>
                          <w:spacing w:line="240" w:lineRule="exact"/>
                          <w:ind w:left="0"/>
                          <w:rPr>
                            <w:vertAlign w:val="superscript"/>
                          </w:rPr>
                        </w:pPr>
                        <w:proofErr w:type="spellStart"/>
                        <w:proofErr w:type="gramStart"/>
                        <w:r>
                          <w:t>mA</w:t>
                        </w:r>
                        <w:proofErr w:type="spellEnd"/>
                        <w:proofErr w:type="gramEnd"/>
                      </w:p>
                      <w:p w:rsidR="00B279B1" w:rsidRPr="008D3D54" w:rsidRDefault="00B279B1" w:rsidP="00B279B1">
                        <w:pPr>
                          <w:spacing w:line="240" w:lineRule="exact"/>
                          <w:rPr>
                            <w:vertAlign w:val="superscript"/>
                          </w:rPr>
                        </w:pPr>
                      </w:p>
                    </w:txbxContent>
                  </v:textbox>
                </v:shape>
              </w:pict>
            </w:r>
            <w:r w:rsidRPr="007E448C">
              <w:rPr>
                <w:noProof/>
                <w:lang w:eastAsia="en-AU"/>
              </w:rPr>
              <w:tab/>
            </w:r>
            <w:r w:rsidRPr="007E448C">
              <w:rPr>
                <w:noProof/>
                <w:lang w:eastAsia="en-AU"/>
              </w:rPr>
              <w:tab/>
            </w:r>
            <w:r w:rsidRPr="007E448C">
              <w:rPr>
                <w:noProof/>
                <w:lang w:eastAsia="en-AU"/>
              </w:rPr>
              <w:tab/>
            </w:r>
          </w:p>
        </w:tc>
      </w:tr>
      <w:tr w:rsidR="00B279B1" w:rsidRPr="007E448C" w:rsidTr="00F1695F">
        <w:tc>
          <w:tcPr>
            <w:tcW w:w="588" w:type="dxa"/>
          </w:tcPr>
          <w:p w:rsidR="00B279B1" w:rsidRPr="007E448C" w:rsidRDefault="00B279B1" w:rsidP="00F1695F">
            <w:pPr>
              <w:pStyle w:val="textbox"/>
            </w:pPr>
            <w:r w:rsidRPr="007E448C">
              <w:t>10</w:t>
            </w:r>
          </w:p>
        </w:tc>
        <w:tc>
          <w:tcPr>
            <w:tcW w:w="8880" w:type="dxa"/>
          </w:tcPr>
          <w:p w:rsidR="00B279B1" w:rsidRPr="007E448C" w:rsidRDefault="00B279B1" w:rsidP="00F1695F">
            <w:pPr>
              <w:pStyle w:val="textbox"/>
            </w:pPr>
            <w:r w:rsidRPr="007E448C">
              <w:t xml:space="preserve">If globe </w:t>
            </w:r>
            <w:proofErr w:type="spellStart"/>
            <w:r w:rsidRPr="007E448C">
              <w:rPr>
                <w:b/>
                <w:i/>
              </w:rPr>
              <w:t>doesnot</w:t>
            </w:r>
            <w:proofErr w:type="spellEnd"/>
            <w:r w:rsidRPr="007E448C">
              <w:t xml:space="preserve"> light up, explain why not.</w:t>
            </w:r>
          </w:p>
          <w:p w:rsidR="00B279B1" w:rsidRPr="007E448C" w:rsidRDefault="00B279B1" w:rsidP="00F1695F">
            <w:pPr>
              <w:pStyle w:val="textbox"/>
            </w:pPr>
            <w:r w:rsidRPr="007E448C">
              <w:rPr>
                <w:b/>
                <w:i/>
                <w:iCs/>
              </w:rPr>
              <w:tab/>
            </w:r>
            <w:r w:rsidRPr="007E448C">
              <w:rPr>
                <w:b/>
                <w:i/>
                <w:iCs/>
              </w:rPr>
              <w:tab/>
            </w:r>
            <w:r w:rsidRPr="007E448C">
              <w:rPr>
                <w:b/>
                <w:i/>
                <w:iCs/>
              </w:rPr>
              <w:tab/>
            </w:r>
            <w:r w:rsidRPr="007E448C">
              <w:rPr>
                <w:b/>
                <w:i/>
                <w:iCs/>
              </w:rPr>
              <w:tab/>
            </w:r>
            <w:r w:rsidRPr="007E448C">
              <w:rPr>
                <w:b/>
                <w:i/>
                <w:iCs/>
              </w:rPr>
              <w:tab/>
            </w:r>
            <w:r w:rsidRPr="007E448C">
              <w:rPr>
                <w:b/>
                <w:i/>
                <w:iCs/>
              </w:rPr>
              <w:tab/>
            </w:r>
            <w:r w:rsidRPr="007E448C">
              <w:rPr>
                <w:b/>
                <w:i/>
                <w:iCs/>
              </w:rPr>
              <w:tab/>
            </w:r>
            <w:r w:rsidRPr="007E448C">
              <w:rPr>
                <w:b/>
                <w:i/>
                <w:iCs/>
              </w:rPr>
              <w:tab/>
            </w:r>
            <w:r w:rsidRPr="007E448C">
              <w:rPr>
                <w:b/>
                <w:i/>
                <w:iCs/>
              </w:rPr>
              <w:tab/>
            </w:r>
            <w:r w:rsidRPr="007E448C">
              <w:rPr>
                <w:b/>
                <w:i/>
                <w:iCs/>
              </w:rPr>
              <w:tab/>
            </w:r>
            <w:r w:rsidRPr="007E448C">
              <w:t xml:space="preserve">(1 mark)  </w:t>
            </w:r>
          </w:p>
        </w:tc>
      </w:tr>
    </w:tbl>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tbl>
      <w:tblPr>
        <w:tblW w:w="9588" w:type="dxa"/>
        <w:tblLayout w:type="fixed"/>
        <w:tblLook w:val="0000"/>
      </w:tblPr>
      <w:tblGrid>
        <w:gridCol w:w="588"/>
        <w:gridCol w:w="9000"/>
      </w:tblGrid>
      <w:tr w:rsidR="00B279B1" w:rsidRPr="007E448C" w:rsidTr="00F1695F">
        <w:tc>
          <w:tcPr>
            <w:tcW w:w="588" w:type="dxa"/>
          </w:tcPr>
          <w:p w:rsidR="00B279B1" w:rsidRPr="007E448C" w:rsidRDefault="00B279B1" w:rsidP="00F1695F">
            <w:pPr>
              <w:pStyle w:val="textbox"/>
            </w:pPr>
          </w:p>
        </w:tc>
        <w:tc>
          <w:tcPr>
            <w:tcW w:w="9000" w:type="dxa"/>
          </w:tcPr>
          <w:p w:rsidR="00B279B1" w:rsidRPr="007E448C" w:rsidRDefault="00B279B1" w:rsidP="00F1695F">
            <w:pPr>
              <w:pStyle w:val="textbox"/>
              <w:rPr>
                <w:bCs w:val="0"/>
              </w:rPr>
            </w:pPr>
            <w:r w:rsidRPr="007E448C">
              <w:t xml:space="preserve">The diode and light globe are now connected as shown below. </w:t>
            </w:r>
            <w:r w:rsidRPr="007E448C">
              <w:rPr>
                <w:bCs w:val="0"/>
              </w:rPr>
              <w:t>Note that the new battery voltage has been increased to 2.3 volts DC.</w:t>
            </w:r>
          </w:p>
          <w:p w:rsidR="00B279B1" w:rsidRPr="007E448C" w:rsidRDefault="00B279B1" w:rsidP="00F1695F">
            <w:pPr>
              <w:pStyle w:val="textbox"/>
              <w:jc w:val="center"/>
            </w:pPr>
            <w:r w:rsidRPr="00AF04ED">
              <w:rPr>
                <w:noProof/>
                <w:sz w:val="20"/>
              </w:rPr>
              <w:pict>
                <v:group id="_x0000_s1027" style="position:absolute;left:0;text-align:left;margin-left:158.1pt;margin-top:8pt;width:76.5pt;height:90.5pt;z-index:251661312" coordorigin="1776,5452" coordsize="1530,1810">
                  <v:group id="_x0000_s1028" style="position:absolute;left:1770;top:5468;width:624;height:611;rotation:-90" coordorigin="6309,3005" coordsize="624,611">
                    <v:line id="_x0000_s1029" style="position:absolute;flip:x y" from="6309,3334" to="6541,3336" strokeweight="1.5pt"/>
                    <v:line id="_x0000_s1030" style="position:absolute" from="6692,3005" to="6699,3616" strokeweight="1.5pt"/>
                    <v:line id="_x0000_s1031" style="position:absolute" from="6553,3218" to="6557,3454" strokeweight="1.5pt"/>
                    <v:line id="_x0000_s1032" style="position:absolute;flip:x y" from="6701,3335" to="6933,3337" strokeweight="1.5pt"/>
                  </v:group>
                  <v:group id="_x0000_s1033" style="position:absolute;left:2695;top:6613;width:862;height:360;rotation:-90;flip:x" coordorigin="5353,7438" coordsize="862,360">
                    <v:oval id="_x0000_s1034" style="position:absolute;left:5603;top:7438;width:360;height:360" strokeweight="1.5pt"/>
                    <v:oval id="_x0000_s1035" style="position:absolute;left:5679;top:7511;width:210;height:210" strokeweight="1.5pt"/>
                    <v:rect id="_x0000_s1036" style="position:absolute;left:5673;top:7630;width:222;height:115" stroked="f" strokeweight="1.5pt"/>
                    <v:line id="_x0000_s1037" style="position:absolute" from="5353,7623" to="5679,7625" strokeweight="1.5pt"/>
                    <v:line id="_x0000_s1038" style="position:absolute" from="5889,7624" to="6215,7626" strokeweight="1.5pt"/>
                  </v:group>
                  <v:group id="_x0000_s1039" style="position:absolute;left:2763;top:5665;width:708;height:282;rotation:29482036fd" coordorigin="6041,8597" coordsize="708,282">
                    <v:shape id="_x0000_s1040" type="#_x0000_t5" style="position:absolute;left:6252;top:8636;width:282;height:204;rotation:90" strokeweight="1.5pt"/>
                    <v:line id="_x0000_s1041" style="position:absolute;rotation:180" from="6041,8735" to="6287,8735" strokeweight="1.5pt"/>
                    <v:line id="_x0000_s1042" style="position:absolute;rotation:180" from="6503,8735" to="6749,8735" strokeweight="1.5pt"/>
                    <v:line id="_x0000_s1043" style="position:absolute" from="6501,8597" to="6501,8879" strokeweight="1.5pt"/>
                  </v:group>
                  <v:line id="_x0000_s1044" style="position:absolute" from="2091,5459" to="3096,5459" strokeweight="1.5pt"/>
                  <v:line id="_x0000_s1045" style="position:absolute" from="2106,7242" to="3096,7242" strokeweight="1.5pt"/>
                  <v:line id="_x0000_s1046" style="position:absolute;flip:y" from="2106,5999" to="2106,7262" strokeweight="1.5pt"/>
                  <v:line id="_x0000_s1047" style="position:absolute" from="3126,6009" to="3126,6369" strokeweight="1.5pt"/>
                </v:group>
              </w:pict>
            </w:r>
          </w:p>
          <w:p w:rsidR="00B279B1" w:rsidRPr="007E448C" w:rsidRDefault="00B279B1" w:rsidP="00F1695F">
            <w:pPr>
              <w:pStyle w:val="textbox"/>
              <w:jc w:val="center"/>
            </w:pPr>
            <w:r w:rsidRPr="00AF04ED">
              <w:rPr>
                <w:noProof/>
                <w:sz w:val="20"/>
              </w:rPr>
              <w:pict>
                <v:shape id="_x0000_s1026" type="#_x0000_t202" style="position:absolute;left:0;text-align:left;margin-left:97.35pt;margin-top:1.75pt;width:66pt;height:27pt;z-index:251660288" stroked="f">
                  <v:textbox style="mso-next-textbox:#_x0000_s1026">
                    <w:txbxContent>
                      <w:p w:rsidR="00B279B1" w:rsidRDefault="00B279B1" w:rsidP="00B279B1">
                        <w:pPr>
                          <w:pStyle w:val="textbox"/>
                          <w:rPr>
                            <w:b/>
                            <w:bCs w:val="0"/>
                          </w:rPr>
                        </w:pPr>
                        <w:proofErr w:type="gramStart"/>
                        <w:r>
                          <w:rPr>
                            <w:b/>
                            <w:bCs w:val="0"/>
                          </w:rPr>
                          <w:t>2.3V  DC</w:t>
                        </w:r>
                        <w:proofErr w:type="gramEnd"/>
                      </w:p>
                    </w:txbxContent>
                  </v:textbox>
                </v:shape>
              </w:pict>
            </w: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jc w:val="center"/>
            </w:pPr>
          </w:p>
          <w:p w:rsidR="00B279B1" w:rsidRPr="007E448C" w:rsidRDefault="00B279B1" w:rsidP="00F1695F">
            <w:pPr>
              <w:pStyle w:val="textbox"/>
              <w:jc w:val="center"/>
            </w:pPr>
          </w:p>
        </w:tc>
      </w:tr>
      <w:tr w:rsidR="00B279B1" w:rsidRPr="007E448C" w:rsidTr="00F1695F">
        <w:tc>
          <w:tcPr>
            <w:tcW w:w="588" w:type="dxa"/>
          </w:tcPr>
          <w:p w:rsidR="00B279B1" w:rsidRPr="007E448C" w:rsidRDefault="00B279B1" w:rsidP="00F1695F">
            <w:pPr>
              <w:pStyle w:val="textbox"/>
            </w:pPr>
            <w:r w:rsidRPr="007E448C">
              <w:t>11</w:t>
            </w:r>
          </w:p>
        </w:tc>
        <w:tc>
          <w:tcPr>
            <w:tcW w:w="9000" w:type="dxa"/>
          </w:tcPr>
          <w:p w:rsidR="00B279B1" w:rsidRPr="007E448C" w:rsidRDefault="00B279B1" w:rsidP="00F1695F">
            <w:pPr>
              <w:pStyle w:val="textbox"/>
            </w:pPr>
            <w:r>
              <w:rPr>
                <w:noProof/>
                <w:lang w:eastAsia="en-AU"/>
              </w:rPr>
              <w:pict>
                <v:shape id="_x0000_s1124" type="#_x0000_t202" style="position:absolute;margin-left:391.35pt;margin-top:.05pt;width:48pt;height:26.95pt;z-index:251680768;mso-position-horizontal-relative:text;mso-position-vertical-relative:text">
                  <v:textbox style="mso-next-textbox:#_x0000_s1124" inset="0,0,0,0">
                    <w:txbxContent>
                      <w:p w:rsidR="00B279B1" w:rsidRDefault="00B279B1" w:rsidP="00B279B1">
                        <w:pPr>
                          <w:ind w:left="0"/>
                        </w:pPr>
                      </w:p>
                    </w:txbxContent>
                  </v:textbox>
                </v:shape>
              </w:pict>
            </w:r>
            <w:r w:rsidRPr="007E448C">
              <w:t>Does the globe light up? Yes or No.</w:t>
            </w:r>
          </w:p>
          <w:p w:rsidR="00B279B1" w:rsidRPr="007E448C" w:rsidRDefault="00B279B1" w:rsidP="00F1695F">
            <w:pPr>
              <w:pStyle w:val="textbox"/>
            </w:pPr>
            <w:r w:rsidRPr="007E448C">
              <w:t>(1 mark)</w:t>
            </w:r>
          </w:p>
        </w:tc>
      </w:tr>
      <w:tr w:rsidR="00B279B1" w:rsidRPr="007E448C" w:rsidTr="00F1695F">
        <w:tc>
          <w:tcPr>
            <w:tcW w:w="588" w:type="dxa"/>
          </w:tcPr>
          <w:p w:rsidR="00B279B1" w:rsidRPr="007E448C" w:rsidRDefault="00B279B1" w:rsidP="00F1695F">
            <w:pPr>
              <w:pStyle w:val="textbox"/>
            </w:pPr>
          </w:p>
        </w:tc>
        <w:tc>
          <w:tcPr>
            <w:tcW w:w="9000" w:type="dxa"/>
          </w:tcPr>
          <w:p w:rsidR="00B279B1" w:rsidRPr="007E448C" w:rsidRDefault="00B279B1" w:rsidP="00F1695F">
            <w:pPr>
              <w:pStyle w:val="textbox"/>
            </w:pPr>
          </w:p>
        </w:tc>
      </w:tr>
      <w:tr w:rsidR="00B279B1" w:rsidRPr="007E448C" w:rsidTr="00F1695F">
        <w:tc>
          <w:tcPr>
            <w:tcW w:w="588" w:type="dxa"/>
          </w:tcPr>
          <w:p w:rsidR="00B279B1" w:rsidRPr="007E448C" w:rsidRDefault="00B279B1" w:rsidP="00F1695F">
            <w:pPr>
              <w:pStyle w:val="textbox"/>
            </w:pPr>
          </w:p>
        </w:tc>
        <w:tc>
          <w:tcPr>
            <w:tcW w:w="9000" w:type="dxa"/>
          </w:tcPr>
          <w:p w:rsidR="00B279B1" w:rsidRPr="007E448C" w:rsidRDefault="00B279B1" w:rsidP="00F1695F">
            <w:pPr>
              <w:pStyle w:val="textbox"/>
            </w:pPr>
            <w:r w:rsidRPr="007E448C">
              <w:t>Answer either Question 13 or 14 below, depending on your answer to Questions 12 above.</w:t>
            </w:r>
          </w:p>
        </w:tc>
      </w:tr>
      <w:tr w:rsidR="00B279B1" w:rsidRPr="007E448C" w:rsidTr="00F1695F">
        <w:tc>
          <w:tcPr>
            <w:tcW w:w="588" w:type="dxa"/>
          </w:tcPr>
          <w:p w:rsidR="00B279B1" w:rsidRPr="007E448C" w:rsidRDefault="00B279B1" w:rsidP="00F1695F">
            <w:pPr>
              <w:pStyle w:val="textbox"/>
            </w:pPr>
            <w:r w:rsidRPr="007E448C">
              <w:t>12</w:t>
            </w:r>
          </w:p>
        </w:tc>
        <w:tc>
          <w:tcPr>
            <w:tcW w:w="9000" w:type="dxa"/>
          </w:tcPr>
          <w:p w:rsidR="00B279B1" w:rsidRPr="007E448C" w:rsidRDefault="00B279B1" w:rsidP="00F1695F">
            <w:pPr>
              <w:pStyle w:val="textbox"/>
            </w:pPr>
            <w:r w:rsidRPr="007E448C">
              <w:t xml:space="preserve">If globe lights up, calculate the current – </w:t>
            </w:r>
            <w:r w:rsidRPr="007E448C">
              <w:rPr>
                <w:b/>
              </w:rPr>
              <w:t xml:space="preserve">in </w:t>
            </w:r>
            <w:proofErr w:type="spellStart"/>
            <w:r w:rsidRPr="007E448C">
              <w:rPr>
                <w:b/>
              </w:rPr>
              <w:t>mA</w:t>
            </w:r>
            <w:proofErr w:type="spellEnd"/>
            <w:r w:rsidRPr="007E448C">
              <w:t xml:space="preserve"> – that flows in the globe.</w:t>
            </w:r>
          </w:p>
          <w:p w:rsidR="00B279B1" w:rsidRPr="007E448C" w:rsidRDefault="00B279B1" w:rsidP="00F1695F">
            <w:pPr>
              <w:pStyle w:val="textbox"/>
            </w:pPr>
            <w:r w:rsidRPr="007E448C">
              <w:rPr>
                <w:b/>
                <w:i/>
              </w:rPr>
              <w:t xml:space="preserve">Include explanation and calculations    </w:t>
            </w:r>
            <w:r w:rsidRPr="007E448C">
              <w:rPr>
                <w:b/>
                <w:i/>
                <w:iCs/>
              </w:rPr>
              <w:t xml:space="preserve">Answer in </w:t>
            </w:r>
            <w:proofErr w:type="spellStart"/>
            <w:r w:rsidRPr="007E448C">
              <w:rPr>
                <w:b/>
                <w:i/>
                <w:iCs/>
              </w:rPr>
              <w:t>mA</w:t>
            </w:r>
            <w:proofErr w:type="spellEnd"/>
            <w:r w:rsidRPr="007E448C">
              <w:t>(1 mark)</w:t>
            </w:r>
          </w:p>
        </w:tc>
      </w:tr>
      <w:tr w:rsidR="00B279B1" w:rsidRPr="007E448C" w:rsidTr="00F1695F">
        <w:tc>
          <w:tcPr>
            <w:tcW w:w="588" w:type="dxa"/>
          </w:tcPr>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p w:rsidR="00B279B1" w:rsidRPr="007E448C" w:rsidRDefault="00B279B1" w:rsidP="00F1695F">
            <w:pPr>
              <w:pStyle w:val="textbox"/>
            </w:pPr>
          </w:p>
        </w:tc>
        <w:tc>
          <w:tcPr>
            <w:tcW w:w="9000" w:type="dxa"/>
          </w:tcPr>
          <w:p w:rsidR="00B279B1" w:rsidRPr="007E448C" w:rsidRDefault="00B279B1" w:rsidP="00F1695F">
            <w:pPr>
              <w:pStyle w:val="textbox"/>
            </w:pPr>
            <w:r>
              <w:rPr>
                <w:noProof/>
                <w:lang w:eastAsia="en-AU"/>
              </w:rPr>
              <w:pict>
                <v:shape id="_x0000_s1126" type="#_x0000_t202" style="position:absolute;margin-left:348pt;margin-top:102.05pt;width:92.25pt;height:28.8pt;z-index:251682816;mso-position-horizontal-relative:text;mso-position-vertical-relative:text">
                  <v:textbox style="mso-next-textbox:#_x0000_s1126" inset="0,0,0,0">
                    <w:txbxContent>
                      <w:p w:rsidR="00B279B1" w:rsidRDefault="00B279B1" w:rsidP="00B279B1">
                        <w:pPr>
                          <w:spacing w:line="240" w:lineRule="exact"/>
                          <w:ind w:left="0"/>
                        </w:pPr>
                      </w:p>
                      <w:p w:rsidR="00B279B1" w:rsidRPr="008D3D54" w:rsidRDefault="00B279B1" w:rsidP="00B279B1">
                        <w:pPr>
                          <w:spacing w:line="240" w:lineRule="exact"/>
                          <w:ind w:left="0"/>
                          <w:rPr>
                            <w:vertAlign w:val="superscript"/>
                          </w:rPr>
                        </w:pPr>
                        <w:proofErr w:type="spellStart"/>
                        <w:proofErr w:type="gramStart"/>
                        <w:r>
                          <w:t>mA</w:t>
                        </w:r>
                        <w:proofErr w:type="spellEnd"/>
                        <w:proofErr w:type="gramEnd"/>
                      </w:p>
                    </w:txbxContent>
                  </v:textbox>
                </v:shape>
              </w:pict>
            </w:r>
          </w:p>
        </w:tc>
      </w:tr>
      <w:tr w:rsidR="00B279B1" w:rsidRPr="007E448C" w:rsidTr="00F1695F">
        <w:tc>
          <w:tcPr>
            <w:tcW w:w="588" w:type="dxa"/>
          </w:tcPr>
          <w:p w:rsidR="00B279B1" w:rsidRPr="007E448C" w:rsidRDefault="00B279B1" w:rsidP="00F1695F">
            <w:pPr>
              <w:pStyle w:val="textbox"/>
            </w:pPr>
          </w:p>
        </w:tc>
        <w:tc>
          <w:tcPr>
            <w:tcW w:w="9000" w:type="dxa"/>
          </w:tcPr>
          <w:p w:rsidR="00B279B1" w:rsidRPr="007E448C" w:rsidRDefault="00B279B1" w:rsidP="00F1695F">
            <w:pPr>
              <w:pStyle w:val="textbox"/>
              <w:rPr>
                <w:noProof/>
                <w:lang w:eastAsia="en-AU"/>
              </w:rPr>
            </w:pPr>
          </w:p>
        </w:tc>
      </w:tr>
      <w:tr w:rsidR="00B279B1" w:rsidRPr="007E448C" w:rsidTr="00F1695F">
        <w:tc>
          <w:tcPr>
            <w:tcW w:w="588" w:type="dxa"/>
          </w:tcPr>
          <w:p w:rsidR="00B279B1" w:rsidRPr="007E448C" w:rsidRDefault="00B279B1" w:rsidP="00F1695F">
            <w:pPr>
              <w:pStyle w:val="textbox"/>
            </w:pPr>
            <w:r w:rsidRPr="007E448C">
              <w:t>13</w:t>
            </w:r>
          </w:p>
        </w:tc>
        <w:tc>
          <w:tcPr>
            <w:tcW w:w="9000" w:type="dxa"/>
          </w:tcPr>
          <w:p w:rsidR="00B279B1" w:rsidRPr="007E448C" w:rsidRDefault="00B279B1" w:rsidP="00F1695F">
            <w:pPr>
              <w:pStyle w:val="textbox"/>
            </w:pPr>
            <w:r w:rsidRPr="007E448C">
              <w:t>If globe does not light up, explain why not.</w:t>
            </w:r>
          </w:p>
          <w:p w:rsidR="00B279B1" w:rsidRPr="007E448C" w:rsidRDefault="00B279B1" w:rsidP="00F1695F">
            <w:pPr>
              <w:pStyle w:val="textbox"/>
            </w:pPr>
            <w:r w:rsidRPr="007E448C">
              <w:tab/>
            </w:r>
            <w:r w:rsidRPr="007E448C">
              <w:tab/>
            </w:r>
            <w:r w:rsidRPr="007E448C">
              <w:tab/>
            </w:r>
            <w:r w:rsidRPr="007E448C">
              <w:tab/>
            </w:r>
            <w:r w:rsidRPr="007E448C">
              <w:tab/>
            </w:r>
            <w:r w:rsidRPr="007E448C">
              <w:tab/>
            </w:r>
            <w:r w:rsidRPr="007E448C">
              <w:tab/>
            </w:r>
            <w:r w:rsidRPr="007E448C">
              <w:tab/>
            </w:r>
            <w:r w:rsidRPr="007E448C">
              <w:tab/>
            </w:r>
            <w:r w:rsidRPr="007E448C">
              <w:tab/>
              <w:t xml:space="preserve"> (1 mark)  </w:t>
            </w:r>
          </w:p>
        </w:tc>
      </w:tr>
    </w:tbl>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p w:rsidR="00B279B1" w:rsidRPr="007E448C" w:rsidRDefault="00B279B1" w:rsidP="00B279B1"/>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t>14</w:t>
            </w:r>
          </w:p>
        </w:tc>
        <w:tc>
          <w:tcPr>
            <w:tcW w:w="8880" w:type="dxa"/>
          </w:tcPr>
          <w:p w:rsidR="00B279B1" w:rsidRPr="007E448C" w:rsidRDefault="00B279B1" w:rsidP="00F1695F">
            <w:pPr>
              <w:pStyle w:val="textbox"/>
            </w:pPr>
            <w:r w:rsidRPr="007E448C">
              <w:t xml:space="preserve">The 2.3V DC source is now replaced with a </w:t>
            </w:r>
            <w:r w:rsidRPr="007E448C">
              <w:rPr>
                <w:b/>
                <w:bCs w:val="0"/>
                <w:i/>
              </w:rPr>
              <w:t>low frequency AC source</w:t>
            </w:r>
            <w:r w:rsidRPr="007E448C">
              <w:rPr>
                <w:i/>
              </w:rPr>
              <w:t>.</w:t>
            </w:r>
            <w:r w:rsidRPr="007E448C">
              <w:t xml:space="preserve"> What do you observe? Explain your observation.</w:t>
            </w:r>
          </w:p>
          <w:p w:rsidR="00B279B1" w:rsidRPr="007E448C" w:rsidRDefault="00B279B1" w:rsidP="00F1695F">
            <w:pPr>
              <w:pStyle w:val="textbox"/>
            </w:pPr>
            <w:r w:rsidRPr="007E448C">
              <w:rPr>
                <w:b/>
                <w:bCs w:val="0"/>
                <w:i/>
                <w:iCs/>
              </w:rPr>
              <w:t>Observation + explanation required.</w:t>
            </w:r>
            <w:r w:rsidRPr="007E448C">
              <w:rPr>
                <w:b/>
                <w:bCs w:val="0"/>
                <w:i/>
                <w:iCs/>
              </w:rPr>
              <w:tab/>
            </w:r>
            <w:r w:rsidRPr="007E448C">
              <w:tab/>
            </w:r>
            <w:r w:rsidRPr="007E448C">
              <w:tab/>
              <w:t xml:space="preserve">                                            (2 marks) </w:t>
            </w:r>
          </w:p>
        </w:tc>
      </w:tr>
    </w:tbl>
    <w:p w:rsidR="00B279B1" w:rsidRPr="007E448C" w:rsidRDefault="00B279B1" w:rsidP="00B279B1">
      <w:pPr>
        <w:ind w:left="0"/>
      </w:pPr>
    </w:p>
    <w:p w:rsidR="00B279B1" w:rsidRPr="007E448C" w:rsidRDefault="00B279B1" w:rsidP="00B279B1">
      <w:pPr>
        <w:ind w:left="0"/>
        <w:rPr>
          <w:b/>
          <w:i/>
        </w:rPr>
      </w:pPr>
      <w:r w:rsidRPr="007E448C">
        <w:rPr>
          <w:b/>
          <w:i/>
        </w:rPr>
        <w:t xml:space="preserve">Observation: </w:t>
      </w: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rPr>
          <w:b/>
          <w:i/>
        </w:rPr>
      </w:pPr>
      <w:r w:rsidRPr="007E448C">
        <w:rPr>
          <w:b/>
          <w:i/>
        </w:rPr>
        <w:t>Explanation:</w:t>
      </w:r>
    </w:p>
    <w:p w:rsidR="00B279B1" w:rsidRPr="007E448C" w:rsidRDefault="00B279B1" w:rsidP="00B279B1">
      <w:pPr>
        <w:ind w:left="0"/>
        <w:rPr>
          <w:b/>
          <w:i/>
        </w:rPr>
      </w:pPr>
    </w:p>
    <w:p w:rsidR="00B279B1" w:rsidRPr="007E448C" w:rsidRDefault="00B279B1" w:rsidP="00B279B1">
      <w:pPr>
        <w:ind w:left="0"/>
        <w:rPr>
          <w:b/>
          <w:i/>
        </w:rPr>
      </w:pPr>
    </w:p>
    <w:p w:rsidR="00B279B1" w:rsidRPr="007E448C" w:rsidRDefault="00B279B1" w:rsidP="00B279B1">
      <w:pPr>
        <w:ind w:left="0"/>
      </w:pPr>
    </w:p>
    <w:p w:rsidR="00B279B1" w:rsidRPr="007E448C" w:rsidRDefault="00B279B1" w:rsidP="00B279B1">
      <w:pPr>
        <w:ind w:left="0"/>
      </w:pPr>
      <w:r w:rsidRPr="007E448C">
        <w:t>Questions 15 -17 refer to the following graph.</w:t>
      </w:r>
    </w:p>
    <w:p w:rsidR="00B279B1" w:rsidRPr="007E448C" w:rsidRDefault="00B279B1" w:rsidP="00B279B1">
      <w:pPr>
        <w:ind w:left="0"/>
      </w:pPr>
      <w:r w:rsidRPr="007E448C">
        <w:t xml:space="preserve">A </w:t>
      </w:r>
      <w:proofErr w:type="spellStart"/>
      <w:r w:rsidRPr="007E448C">
        <w:t>thermistor</w:t>
      </w:r>
      <w:proofErr w:type="spellEnd"/>
      <w:r w:rsidRPr="007E448C">
        <w:t xml:space="preserve"> is a device the resistance of which varies with temperature. The resistance-temperature characteristic for a </w:t>
      </w:r>
      <w:proofErr w:type="spellStart"/>
      <w:r w:rsidRPr="007E448C">
        <w:t>thermistor</w:t>
      </w:r>
      <w:proofErr w:type="spellEnd"/>
      <w:r w:rsidRPr="007E448C">
        <w:t xml:space="preserve"> is shown below.</w:t>
      </w:r>
    </w:p>
    <w:p w:rsidR="00B279B1" w:rsidRPr="007E448C" w:rsidRDefault="00B279B1" w:rsidP="00B279B1">
      <w:pPr>
        <w:ind w:left="0"/>
        <w:rPr>
          <w:sz w:val="16"/>
          <w:szCs w:val="16"/>
        </w:rPr>
      </w:pPr>
    </w:p>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t>15</w:t>
            </w:r>
          </w:p>
        </w:tc>
        <w:tc>
          <w:tcPr>
            <w:tcW w:w="8880" w:type="dxa"/>
          </w:tcPr>
          <w:p w:rsidR="00B279B1" w:rsidRPr="007E448C" w:rsidRDefault="00B279B1" w:rsidP="00F1695F">
            <w:pPr>
              <w:pStyle w:val="textbox"/>
              <w:rPr>
                <w:bCs w:val="0"/>
                <w:iCs/>
              </w:rPr>
            </w:pPr>
            <w:r w:rsidRPr="007E448C">
              <w:rPr>
                <w:bCs w:val="0"/>
                <w:iCs/>
              </w:rPr>
              <w:t xml:space="preserve">What is the value of the resistance of the </w:t>
            </w:r>
            <w:proofErr w:type="spellStart"/>
            <w:r w:rsidRPr="007E448C">
              <w:rPr>
                <w:bCs w:val="0"/>
                <w:iCs/>
              </w:rPr>
              <w:t>thermistor</w:t>
            </w:r>
            <w:proofErr w:type="spellEnd"/>
            <w:r w:rsidRPr="007E448C">
              <w:rPr>
                <w:bCs w:val="0"/>
                <w:iCs/>
              </w:rPr>
              <w:t xml:space="preserve"> at 20</w:t>
            </w:r>
            <w:r w:rsidRPr="007E448C">
              <w:rPr>
                <w:bCs w:val="0"/>
                <w:iCs/>
              </w:rPr>
              <w:sym w:font="Symbol" w:char="F0B0"/>
            </w:r>
            <w:r w:rsidRPr="007E448C">
              <w:rPr>
                <w:bCs w:val="0"/>
                <w:iCs/>
              </w:rPr>
              <w:t>C?</w:t>
            </w:r>
          </w:p>
          <w:p w:rsidR="00B279B1" w:rsidRPr="007E448C" w:rsidRDefault="00B279B1" w:rsidP="00F1695F">
            <w:pPr>
              <w:pStyle w:val="textbox"/>
            </w:pPr>
            <w:proofErr w:type="gramStart"/>
            <w:r w:rsidRPr="007E448C">
              <w:rPr>
                <w:b/>
                <w:bCs w:val="0"/>
                <w:i/>
                <w:iCs/>
              </w:rPr>
              <w:t>Answer  required</w:t>
            </w:r>
            <w:proofErr w:type="gramEnd"/>
            <w:r w:rsidRPr="007E448C">
              <w:rPr>
                <w:b/>
                <w:bCs w:val="0"/>
                <w:i/>
                <w:iCs/>
              </w:rPr>
              <w:t>.</w:t>
            </w:r>
            <w:r w:rsidRPr="007E448C">
              <w:rPr>
                <w:b/>
                <w:bCs w:val="0"/>
                <w:i/>
                <w:iCs/>
              </w:rPr>
              <w:tab/>
            </w:r>
            <w:r w:rsidRPr="007E448C">
              <w:tab/>
            </w:r>
            <w:r w:rsidRPr="007E448C">
              <w:tab/>
              <w:t xml:space="preserve">                              (1mark) </w:t>
            </w:r>
          </w:p>
        </w:tc>
      </w:tr>
    </w:tbl>
    <w:p w:rsidR="00B279B1" w:rsidRPr="007E448C" w:rsidRDefault="00B279B1" w:rsidP="00B279B1">
      <w:pPr>
        <w:ind w:left="0"/>
      </w:pPr>
      <w:r>
        <w:rPr>
          <w:noProof/>
          <w:lang w:eastAsia="en-AU"/>
        </w:rPr>
        <w:pict>
          <v:shape id="_x0000_s1128" type="#_x0000_t202" style="position:absolute;margin-left:372pt;margin-top:19.9pt;width:92.25pt;height:28.8pt;z-index:251684864;mso-position-horizontal-relative:text;mso-position-vertical-relative:text">
            <v:textbox style="mso-next-textbox:#_x0000_s1128" inset="0,0,0,0">
              <w:txbxContent>
                <w:p w:rsidR="00B279B1" w:rsidRDefault="00B279B1" w:rsidP="00B279B1">
                  <w:pPr>
                    <w:spacing w:line="240" w:lineRule="exact"/>
                    <w:ind w:left="0"/>
                  </w:pPr>
                </w:p>
                <w:p w:rsidR="00B279B1" w:rsidRPr="008D3D54" w:rsidRDefault="00B279B1" w:rsidP="00B279B1">
                  <w:pPr>
                    <w:spacing w:line="240" w:lineRule="exact"/>
                    <w:ind w:left="0"/>
                    <w:rPr>
                      <w:vertAlign w:val="superscript"/>
                    </w:rPr>
                  </w:pPr>
                  <w:r>
                    <w:rPr>
                      <w:sz w:val="22"/>
                    </w:rPr>
                    <w:sym w:font="Symbol" w:char="F057"/>
                  </w:r>
                </w:p>
              </w:txbxContent>
            </v:textbox>
          </v:shape>
        </w:pict>
      </w:r>
      <w:r>
        <w:rPr>
          <w:noProof/>
          <w:lang w:eastAsia="en-AU"/>
        </w:rPr>
        <w:drawing>
          <wp:inline distT="0" distB="0" distL="0" distR="0">
            <wp:extent cx="5264150" cy="24295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0" cy="2429510"/>
                    </a:xfrm>
                    <a:prstGeom prst="rect">
                      <a:avLst/>
                    </a:prstGeom>
                    <a:noFill/>
                    <a:ln>
                      <a:noFill/>
                    </a:ln>
                  </pic:spPr>
                </pic:pic>
              </a:graphicData>
            </a:graphic>
          </wp:inline>
        </w:drawing>
      </w:r>
    </w:p>
    <w:p w:rsidR="00B279B1" w:rsidRPr="007E448C" w:rsidRDefault="00B279B1" w:rsidP="00B279B1">
      <w:pPr>
        <w:ind w:left="0"/>
        <w:rPr>
          <w:sz w:val="16"/>
          <w:szCs w:val="16"/>
        </w:rPr>
      </w:pPr>
    </w:p>
    <w:p w:rsidR="00B279B1" w:rsidRPr="007E448C" w:rsidRDefault="00B279B1" w:rsidP="00B279B1">
      <w:pPr>
        <w:ind w:left="0"/>
      </w:pPr>
      <w:r w:rsidRPr="007E448C">
        <w:t xml:space="preserve">The </w:t>
      </w:r>
      <w:proofErr w:type="spellStart"/>
      <w:r w:rsidRPr="007E448C">
        <w:t>thermistor</w:t>
      </w:r>
      <w:proofErr w:type="spellEnd"/>
      <w:r w:rsidRPr="007E448C">
        <w:t xml:space="preserve"> is incorporated into the control circuit for the refrigeration unit of a </w:t>
      </w:r>
      <w:proofErr w:type="spellStart"/>
      <w:r w:rsidRPr="007E448C">
        <w:t>coolroom</w:t>
      </w:r>
      <w:proofErr w:type="spellEnd"/>
      <w:r w:rsidRPr="007E448C">
        <w:t xml:space="preserve"> the circuit is shown below.</w:t>
      </w:r>
    </w:p>
    <w:p w:rsidR="00B279B1" w:rsidRPr="007E448C" w:rsidRDefault="00B279B1" w:rsidP="00B279B1">
      <w:pPr>
        <w:ind w:left="0"/>
      </w:pPr>
      <w:r>
        <w:rPr>
          <w:noProof/>
          <w:lang w:eastAsia="en-AU"/>
        </w:rPr>
        <w:drawing>
          <wp:inline distT="0" distB="0" distL="0" distR="0">
            <wp:extent cx="4650105" cy="20897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0105" cy="2089785"/>
                    </a:xfrm>
                    <a:prstGeom prst="rect">
                      <a:avLst/>
                    </a:prstGeom>
                    <a:noFill/>
                    <a:ln>
                      <a:noFill/>
                    </a:ln>
                  </pic:spPr>
                </pic:pic>
              </a:graphicData>
            </a:graphic>
          </wp:inline>
        </w:drawing>
      </w:r>
    </w:p>
    <w:p w:rsidR="00B279B1" w:rsidRPr="007E448C" w:rsidRDefault="00B279B1" w:rsidP="00B279B1">
      <w:pPr>
        <w:ind w:left="0"/>
        <w:rPr>
          <w:sz w:val="16"/>
          <w:szCs w:val="16"/>
        </w:rPr>
      </w:pPr>
    </w:p>
    <w:p w:rsidR="00B279B1" w:rsidRPr="007E448C" w:rsidRDefault="00B279B1" w:rsidP="00B279B1">
      <w:pPr>
        <w:ind w:left="0"/>
      </w:pPr>
      <w:r w:rsidRPr="007E448C">
        <w:t>The relay switches the refrigeration unit ON when voltage, V, across variable resistor R</w:t>
      </w:r>
      <w:r w:rsidRPr="007E448C">
        <w:sym w:font="Symbol" w:char="F0B3"/>
      </w:r>
      <w:r w:rsidRPr="007E448C">
        <w:t>4V and switches OFF when V &lt; 4 V.</w:t>
      </w:r>
    </w:p>
    <w:p w:rsidR="00B279B1" w:rsidRPr="007E448C" w:rsidRDefault="00B279B1" w:rsidP="00B279B1">
      <w:pPr>
        <w:ind w:left="0"/>
      </w:pPr>
      <w:r w:rsidRPr="007E448C">
        <w:t xml:space="preserve">The refrigeration unit must turn on when the temperature of the </w:t>
      </w:r>
      <w:proofErr w:type="spellStart"/>
      <w:r w:rsidRPr="007E448C">
        <w:t>coolroom</w:t>
      </w:r>
      <w:proofErr w:type="spellEnd"/>
      <w:r w:rsidRPr="007E448C">
        <w:t xml:space="preserve"> rises to, or exceeds, 5</w:t>
      </w:r>
      <w:r w:rsidRPr="007E448C">
        <w:sym w:font="Symbol" w:char="F0B0"/>
      </w:r>
      <w:r w:rsidRPr="007E448C">
        <w:t>C.</w:t>
      </w:r>
    </w:p>
    <w:p w:rsidR="00B279B1" w:rsidRPr="007E448C" w:rsidRDefault="00B279B1" w:rsidP="00B279B1">
      <w:pPr>
        <w:ind w:left="0"/>
        <w:rPr>
          <w:sz w:val="16"/>
          <w:szCs w:val="16"/>
        </w:rPr>
      </w:pPr>
    </w:p>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t>16</w:t>
            </w:r>
          </w:p>
        </w:tc>
        <w:tc>
          <w:tcPr>
            <w:tcW w:w="8880" w:type="dxa"/>
          </w:tcPr>
          <w:p w:rsidR="00B279B1" w:rsidRPr="007E448C" w:rsidRDefault="00B279B1" w:rsidP="00F1695F">
            <w:pPr>
              <w:pStyle w:val="textbox"/>
              <w:rPr>
                <w:bCs w:val="0"/>
                <w:iCs/>
              </w:rPr>
            </w:pPr>
            <w:r>
              <w:rPr>
                <w:bCs w:val="0"/>
                <w:iCs/>
              </w:rPr>
              <w:t>At what value should variable resistor R be set so that the refrigeration turns on at this temperature?</w:t>
            </w:r>
          </w:p>
          <w:p w:rsidR="00B279B1" w:rsidRPr="007E448C" w:rsidRDefault="00B279B1" w:rsidP="00F1695F">
            <w:pPr>
              <w:pStyle w:val="textbox"/>
            </w:pPr>
            <w:r>
              <w:rPr>
                <w:b/>
                <w:bCs w:val="0"/>
                <w:i/>
                <w:iCs/>
              </w:rPr>
              <w:t xml:space="preserve">Formula and calculations </w:t>
            </w:r>
            <w:r w:rsidRPr="007E448C">
              <w:rPr>
                <w:b/>
                <w:bCs w:val="0"/>
                <w:i/>
                <w:iCs/>
              </w:rPr>
              <w:t>required.</w:t>
            </w:r>
            <w:r w:rsidRPr="007E448C">
              <w:rPr>
                <w:b/>
                <w:bCs w:val="0"/>
                <w:i/>
                <w:iCs/>
              </w:rPr>
              <w:tab/>
            </w:r>
            <w:r w:rsidRPr="007E448C">
              <w:tab/>
            </w:r>
            <w:r w:rsidRPr="007E448C">
              <w:tab/>
              <w:t xml:space="preserve">                                            (2 marks) </w:t>
            </w:r>
          </w:p>
        </w:tc>
      </w:tr>
    </w:tbl>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r>
        <w:rPr>
          <w:noProof/>
          <w:lang w:eastAsia="en-AU"/>
        </w:rPr>
        <w:pict>
          <v:shape id="_x0000_s1129" type="#_x0000_t202" style="position:absolute;margin-left:5in;margin-top:9.9pt;width:92.25pt;height:28.8pt;z-index:251685888">
            <v:textbox style="mso-next-textbox:#_x0000_s1129" inset="0,0,0,0">
              <w:txbxContent>
                <w:p w:rsidR="00B279B1" w:rsidRDefault="00B279B1" w:rsidP="00B279B1">
                  <w:pPr>
                    <w:spacing w:line="240" w:lineRule="exact"/>
                    <w:ind w:left="0"/>
                  </w:pPr>
                </w:p>
                <w:p w:rsidR="00B279B1" w:rsidRPr="008D3D54" w:rsidRDefault="00B279B1" w:rsidP="00B279B1">
                  <w:pPr>
                    <w:spacing w:line="240" w:lineRule="exact"/>
                    <w:ind w:left="0"/>
                    <w:rPr>
                      <w:vertAlign w:val="superscript"/>
                    </w:rPr>
                  </w:pPr>
                  <w:r>
                    <w:rPr>
                      <w:sz w:val="22"/>
                    </w:rPr>
                    <w:sym w:font="Symbol" w:char="F057"/>
                  </w:r>
                </w:p>
              </w:txbxContent>
            </v:textbox>
          </v:shape>
        </w:pict>
      </w: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tbl>
      <w:tblPr>
        <w:tblW w:w="9468" w:type="dxa"/>
        <w:tblLayout w:type="fixed"/>
        <w:tblLook w:val="0000"/>
      </w:tblPr>
      <w:tblGrid>
        <w:gridCol w:w="588"/>
        <w:gridCol w:w="8880"/>
      </w:tblGrid>
      <w:tr w:rsidR="00B279B1" w:rsidRPr="007E448C" w:rsidTr="00F1695F">
        <w:tc>
          <w:tcPr>
            <w:tcW w:w="588" w:type="dxa"/>
          </w:tcPr>
          <w:p w:rsidR="00B279B1" w:rsidRPr="007E448C" w:rsidRDefault="00B279B1" w:rsidP="00F1695F">
            <w:pPr>
              <w:pStyle w:val="textbox"/>
            </w:pPr>
            <w:r w:rsidRPr="007E448C">
              <w:lastRenderedPageBreak/>
              <w:t>17</w:t>
            </w:r>
          </w:p>
        </w:tc>
        <w:tc>
          <w:tcPr>
            <w:tcW w:w="8880" w:type="dxa"/>
          </w:tcPr>
          <w:p w:rsidR="00B279B1" w:rsidRPr="007E448C" w:rsidRDefault="00B279B1" w:rsidP="00F1695F">
            <w:pPr>
              <w:pStyle w:val="textbox"/>
              <w:rPr>
                <w:bCs w:val="0"/>
                <w:iCs/>
              </w:rPr>
            </w:pPr>
            <w:r w:rsidRPr="007E448C">
              <w:rPr>
                <w:bCs w:val="0"/>
                <w:iCs/>
              </w:rPr>
              <w:t xml:space="preserve">The </w:t>
            </w:r>
            <w:proofErr w:type="spellStart"/>
            <w:r w:rsidRPr="007E448C">
              <w:rPr>
                <w:bCs w:val="0"/>
                <w:iCs/>
              </w:rPr>
              <w:t>coolroom</w:t>
            </w:r>
            <w:proofErr w:type="spellEnd"/>
            <w:r w:rsidRPr="007E448C">
              <w:rPr>
                <w:bCs w:val="0"/>
                <w:iCs/>
              </w:rPr>
              <w:t xml:space="preserve"> is not cold enough. To set the temperature lower, should R be increased or decreased? Explain your answer.</w:t>
            </w:r>
          </w:p>
          <w:p w:rsidR="00B279B1" w:rsidRPr="007E448C" w:rsidRDefault="00B279B1" w:rsidP="00F1695F">
            <w:pPr>
              <w:pStyle w:val="textbox"/>
            </w:pPr>
            <w:proofErr w:type="gramStart"/>
            <w:r w:rsidRPr="007E448C">
              <w:rPr>
                <w:b/>
                <w:bCs w:val="0"/>
                <w:i/>
                <w:iCs/>
              </w:rPr>
              <w:t>Explanation  required</w:t>
            </w:r>
            <w:proofErr w:type="gramEnd"/>
            <w:r w:rsidRPr="007E448C">
              <w:rPr>
                <w:b/>
                <w:bCs w:val="0"/>
                <w:i/>
                <w:iCs/>
              </w:rPr>
              <w:t>.</w:t>
            </w:r>
            <w:r w:rsidRPr="007E448C">
              <w:rPr>
                <w:b/>
                <w:bCs w:val="0"/>
                <w:i/>
                <w:iCs/>
              </w:rPr>
              <w:tab/>
            </w:r>
            <w:r w:rsidRPr="007E448C">
              <w:tab/>
            </w:r>
            <w:r w:rsidRPr="007E448C">
              <w:tab/>
              <w:t xml:space="preserve"> (3 marks) </w:t>
            </w:r>
          </w:p>
        </w:tc>
      </w:tr>
    </w:tbl>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Pr="007E448C" w:rsidRDefault="00B279B1" w:rsidP="00B279B1">
      <w:pPr>
        <w:ind w:left="0"/>
      </w:pPr>
    </w:p>
    <w:p w:rsidR="00B279B1" w:rsidRDefault="00B279B1" w:rsidP="00B279B1">
      <w:pPr>
        <w:ind w:left="0"/>
      </w:pPr>
    </w:p>
    <w:p w:rsidR="00B279B1" w:rsidRPr="008217C5" w:rsidRDefault="00B279B1" w:rsidP="00B279B1">
      <w:pPr>
        <w:ind w:left="0"/>
        <w:rPr>
          <w:b/>
          <w:sz w:val="28"/>
          <w:szCs w:val="28"/>
        </w:rPr>
      </w:pPr>
      <w:r>
        <w:rPr>
          <w:b/>
          <w:noProof/>
          <w:sz w:val="28"/>
          <w:szCs w:val="28"/>
          <w:lang w:eastAsia="en-AU"/>
        </w:rPr>
        <w:lastRenderedPageBreak/>
        <w:pict>
          <v:shape id="_x0000_s1132" type="#_x0000_t202" style="position:absolute;margin-left:-7.55pt;margin-top:-23.9pt;width:195.9pt;height:23.05pt;z-index:251689984" stroked="f">
            <v:textbox>
              <w:txbxContent>
                <w:p w:rsidR="00B279B1" w:rsidRPr="00B279B1" w:rsidRDefault="00B279B1">
                  <w:pPr>
                    <w:ind w:left="0"/>
                    <w:rPr>
                      <w:b/>
                      <w:sz w:val="28"/>
                    </w:rPr>
                  </w:pPr>
                  <w:r w:rsidRPr="00B279B1">
                    <w:rPr>
                      <w:b/>
                      <w:sz w:val="28"/>
                    </w:rPr>
                    <w:t>PART 2: AMPLIFIERS</w:t>
                  </w:r>
                </w:p>
              </w:txbxContent>
            </v:textbox>
          </v:shape>
        </w:pict>
      </w:r>
      <w:proofErr w:type="spellStart"/>
      <w:r>
        <w:rPr>
          <w:b/>
          <w:sz w:val="28"/>
          <w:szCs w:val="28"/>
        </w:rPr>
        <w:t>Y</w:t>
      </w:r>
      <w:r w:rsidRPr="00B279B1">
        <w:rPr>
          <w:b/>
          <w:sz w:val="28"/>
          <w:szCs w:val="28"/>
        </w:rPr>
        <w:t>enka</w:t>
      </w:r>
      <w:proofErr w:type="spellEnd"/>
      <w:r w:rsidRPr="008217C5">
        <w:rPr>
          <w:b/>
          <w:sz w:val="28"/>
          <w:szCs w:val="28"/>
        </w:rPr>
        <w:t xml:space="preserve"> activity: </w:t>
      </w:r>
      <w:proofErr w:type="spellStart"/>
      <w:r w:rsidRPr="008217C5">
        <w:rPr>
          <w:b/>
          <w:sz w:val="28"/>
          <w:szCs w:val="28"/>
        </w:rPr>
        <w:t>TheAmplifier</w:t>
      </w:r>
      <w:proofErr w:type="spellEnd"/>
    </w:p>
    <w:p w:rsidR="00B279B1" w:rsidRPr="008217C5" w:rsidRDefault="00B279B1" w:rsidP="00B279B1">
      <w:pPr>
        <w:ind w:left="0"/>
        <w:rPr>
          <w:b/>
        </w:rPr>
      </w:pPr>
    </w:p>
    <w:p w:rsidR="00B279B1" w:rsidRPr="008217C5" w:rsidRDefault="00B279B1" w:rsidP="00B279B1">
      <w:pPr>
        <w:ind w:left="0"/>
      </w:pPr>
      <w:r w:rsidRPr="008217C5">
        <w:rPr>
          <w:sz w:val="22"/>
        </w:rPr>
        <w:t xml:space="preserve">Open </w:t>
      </w:r>
      <w:proofErr w:type="spellStart"/>
      <w:r>
        <w:rPr>
          <w:b/>
          <w:bCs/>
          <w:sz w:val="22"/>
        </w:rPr>
        <w:t>Yenka</w:t>
      </w:r>
      <w:proofErr w:type="spellEnd"/>
      <w:r w:rsidRPr="008217C5">
        <w:rPr>
          <w:b/>
          <w:bCs/>
          <w:sz w:val="22"/>
        </w:rPr>
        <w:t xml:space="preserve">. </w:t>
      </w:r>
      <w:r w:rsidRPr="008217C5">
        <w:rPr>
          <w:bCs/>
          <w:sz w:val="22"/>
        </w:rPr>
        <w:t xml:space="preserve">Click </w:t>
      </w:r>
      <w:proofErr w:type="spellStart"/>
      <w:r w:rsidRPr="008217C5">
        <w:rPr>
          <w:bCs/>
          <w:sz w:val="22"/>
        </w:rPr>
        <w:t>on</w:t>
      </w:r>
      <w:r w:rsidRPr="008217C5">
        <w:rPr>
          <w:b/>
          <w:bCs/>
          <w:sz w:val="22"/>
        </w:rPr>
        <w:t>New</w:t>
      </w:r>
      <w:proofErr w:type="spellEnd"/>
      <w:r w:rsidRPr="008217C5">
        <w:rPr>
          <w:b/>
          <w:bCs/>
          <w:sz w:val="22"/>
        </w:rPr>
        <w:t xml:space="preserve"> Model</w:t>
      </w:r>
      <w:r w:rsidRPr="008217C5">
        <w:rPr>
          <w:sz w:val="22"/>
        </w:rPr>
        <w:t xml:space="preserve">. From the Parts Library (on the left of screen) click on </w:t>
      </w:r>
      <w:r w:rsidRPr="008217C5">
        <w:rPr>
          <w:b/>
          <w:sz w:val="22"/>
        </w:rPr>
        <w:t>Electronics</w:t>
      </w:r>
      <w:r w:rsidRPr="008217C5">
        <w:rPr>
          <w:sz w:val="22"/>
        </w:rPr>
        <w:t xml:space="preserve">, </w:t>
      </w:r>
      <w:r w:rsidRPr="008217C5">
        <w:rPr>
          <w:b/>
          <w:sz w:val="22"/>
        </w:rPr>
        <w:t>Analogue</w:t>
      </w:r>
      <w:r w:rsidRPr="008217C5">
        <w:rPr>
          <w:b/>
          <w:bCs/>
          <w:sz w:val="22"/>
        </w:rPr>
        <w:t xml:space="preserve">. </w:t>
      </w:r>
      <w:r w:rsidRPr="008217C5">
        <w:rPr>
          <w:sz w:val="22"/>
        </w:rPr>
        <w:t xml:space="preserve">Drag the following components shown below on to the simulation window: </w:t>
      </w:r>
      <w:r w:rsidRPr="008217C5">
        <w:rPr>
          <w:b/>
          <w:bCs/>
          <w:sz w:val="22"/>
        </w:rPr>
        <w:t>Power supplies</w:t>
      </w:r>
      <w:r>
        <w:rPr>
          <w:sz w:val="22"/>
        </w:rPr>
        <w:t xml:space="preserve"> (</w:t>
      </w:r>
      <w:r w:rsidRPr="008217C5">
        <w:rPr>
          <w:sz w:val="22"/>
        </w:rPr>
        <w:t xml:space="preserve">Zero volt rail), </w:t>
      </w:r>
      <w:r w:rsidRPr="008217C5">
        <w:rPr>
          <w:b/>
          <w:bCs/>
          <w:sz w:val="22"/>
        </w:rPr>
        <w:t>Passive components</w:t>
      </w:r>
      <w:r w:rsidRPr="008217C5">
        <w:rPr>
          <w:sz w:val="22"/>
        </w:rPr>
        <w:t xml:space="preserve"> (resistors </w:t>
      </w:r>
      <w:r w:rsidRPr="008217C5">
        <w:rPr>
          <w:sz w:val="22"/>
        </w:rPr>
        <w:sym w:font="Symbol" w:char="F0B4"/>
      </w:r>
      <w:r w:rsidRPr="008217C5">
        <w:rPr>
          <w:sz w:val="22"/>
        </w:rPr>
        <w:t xml:space="preserve">2), </w:t>
      </w:r>
      <w:r w:rsidRPr="008217C5">
        <w:rPr>
          <w:b/>
          <w:bCs/>
          <w:sz w:val="22"/>
        </w:rPr>
        <w:t xml:space="preserve">Signal Generators </w:t>
      </w:r>
      <w:r w:rsidRPr="008217C5">
        <w:rPr>
          <w:bCs/>
          <w:sz w:val="22"/>
        </w:rPr>
        <w:t xml:space="preserve">(Signal generator), </w:t>
      </w:r>
      <w:r w:rsidRPr="008217C5">
        <w:rPr>
          <w:b/>
          <w:bCs/>
          <w:sz w:val="22"/>
        </w:rPr>
        <w:t>Integrated circuits</w:t>
      </w:r>
      <w:r w:rsidRPr="008217C5">
        <w:rPr>
          <w:bCs/>
          <w:sz w:val="22"/>
        </w:rPr>
        <w:t xml:space="preserve"> (741 Operational amplifier), </w:t>
      </w:r>
      <w:r w:rsidRPr="008217C5">
        <w:rPr>
          <w:b/>
          <w:bCs/>
          <w:sz w:val="22"/>
        </w:rPr>
        <w:t>Meters</w:t>
      </w:r>
      <w:r w:rsidRPr="008217C5">
        <w:rPr>
          <w:bCs/>
          <w:sz w:val="22"/>
        </w:rPr>
        <w:t xml:space="preserve"> (Voltmeter)</w:t>
      </w:r>
      <w:r w:rsidRPr="008217C5">
        <w:rPr>
          <w:sz w:val="22"/>
        </w:rPr>
        <w:t xml:space="preserve">. </w:t>
      </w:r>
      <w:r w:rsidRPr="008217C5">
        <w:rPr>
          <w:bCs/>
          <w:sz w:val="22"/>
          <w:szCs w:val="22"/>
        </w:rPr>
        <w:t>Click on each component to rotate it if required (a small circle should appear above the component).</w:t>
      </w:r>
      <w:proofErr w:type="spellStart"/>
      <w:r w:rsidRPr="008217C5">
        <w:rPr>
          <w:bCs/>
          <w:sz w:val="22"/>
          <w:szCs w:val="22"/>
        </w:rPr>
        <w:t>Click</w:t>
      </w:r>
      <w:r w:rsidRPr="008217C5">
        <w:rPr>
          <w:color w:val="000000"/>
        </w:rPr>
        <w:t>on</w:t>
      </w:r>
      <w:proofErr w:type="spellEnd"/>
      <w:r w:rsidRPr="008217C5">
        <w:rPr>
          <w:color w:val="000000"/>
        </w:rPr>
        <w:t xml:space="preserve"> the signal generator to select it, and change the frequency to 0.1 Hz and the peak voltage to 2 volts in the properties pane that appears to the left of the </w:t>
      </w:r>
      <w:proofErr w:type="spellStart"/>
      <w:r w:rsidRPr="008217C5">
        <w:rPr>
          <w:color w:val="000000"/>
        </w:rPr>
        <w:t>workspace</w:t>
      </w:r>
      <w:r w:rsidRPr="008217C5">
        <w:rPr>
          <w:b/>
          <w:bCs/>
        </w:rPr>
        <w:t>Save</w:t>
      </w:r>
      <w:proofErr w:type="spellEnd"/>
      <w:r w:rsidRPr="008217C5">
        <w:rPr>
          <w:b/>
          <w:bCs/>
        </w:rPr>
        <w:t xml:space="preserve"> your file as you go along</w:t>
      </w:r>
      <w:r w:rsidRPr="008217C5">
        <w:rPr>
          <w:bCs/>
        </w:rPr>
        <w:t>!</w:t>
      </w:r>
    </w:p>
    <w:p w:rsidR="00B279B1" w:rsidRPr="008217C5" w:rsidRDefault="00B279B1" w:rsidP="00B279B1">
      <w:pPr>
        <w:tabs>
          <w:tab w:val="left" w:pos="2490"/>
        </w:tabs>
        <w:ind w:left="0"/>
        <w:rPr>
          <w:sz w:val="22"/>
        </w:rPr>
      </w:pPr>
      <w:r w:rsidRPr="008217C5">
        <w:rPr>
          <w:sz w:val="22"/>
        </w:rPr>
        <w:tab/>
      </w:r>
    </w:p>
    <w:p w:rsidR="00B279B1" w:rsidRPr="008217C5" w:rsidRDefault="00B279B1" w:rsidP="00B279B1">
      <w:pPr>
        <w:ind w:left="0"/>
        <w:rPr>
          <w:sz w:val="22"/>
        </w:rPr>
      </w:pPr>
      <w:r w:rsidRPr="008217C5">
        <w:rPr>
          <w:sz w:val="22"/>
        </w:rPr>
        <w:t xml:space="preserve">To wire components together, click and drag with your mouse. Refer to the </w:t>
      </w:r>
      <w:r w:rsidRPr="008217C5">
        <w:rPr>
          <w:b/>
          <w:bCs/>
          <w:sz w:val="22"/>
        </w:rPr>
        <w:t xml:space="preserve">Help </w:t>
      </w:r>
      <w:r w:rsidRPr="008217C5">
        <w:rPr>
          <w:sz w:val="22"/>
        </w:rPr>
        <w:t xml:space="preserve">menu if you are not sure what to do here. </w:t>
      </w:r>
      <w:r w:rsidRPr="008217C5">
        <w:rPr>
          <w:sz w:val="22"/>
        </w:rPr>
        <w:tab/>
      </w:r>
      <w:r w:rsidRPr="008217C5">
        <w:rPr>
          <w:b/>
          <w:bCs/>
          <w:sz w:val="22"/>
          <w:szCs w:val="22"/>
        </w:rPr>
        <w:t>Save your file!</w:t>
      </w:r>
    </w:p>
    <w:p w:rsidR="00B279B1" w:rsidRPr="008217C5" w:rsidRDefault="00B279B1" w:rsidP="00B279B1">
      <w:pPr>
        <w:ind w:left="0"/>
        <w:rPr>
          <w:sz w:val="22"/>
        </w:rPr>
      </w:pPr>
    </w:p>
    <w:p w:rsidR="00B279B1" w:rsidRPr="008217C5" w:rsidRDefault="00B279B1" w:rsidP="00B279B1">
      <w:pPr>
        <w:ind w:left="0"/>
        <w:rPr>
          <w:sz w:val="22"/>
        </w:rPr>
      </w:pPr>
      <w:r w:rsidRPr="008217C5">
        <w:rPr>
          <w:sz w:val="22"/>
          <w:szCs w:val="22"/>
        </w:rPr>
        <w:t xml:space="preserve">From the Parts Library click </w:t>
      </w:r>
      <w:r w:rsidRPr="008217C5">
        <w:rPr>
          <w:b/>
          <w:sz w:val="22"/>
          <w:szCs w:val="22"/>
        </w:rPr>
        <w:t>Presentation</w:t>
      </w:r>
      <w:r w:rsidRPr="008217C5">
        <w:rPr>
          <w:sz w:val="22"/>
          <w:szCs w:val="22"/>
        </w:rPr>
        <w:t xml:space="preserve"> and drag the </w:t>
      </w:r>
      <w:r w:rsidRPr="008217C5">
        <w:rPr>
          <w:b/>
          <w:sz w:val="22"/>
          <w:szCs w:val="22"/>
        </w:rPr>
        <w:t>Graph</w:t>
      </w:r>
      <w:r w:rsidRPr="008217C5">
        <w:rPr>
          <w:sz w:val="22"/>
          <w:szCs w:val="22"/>
        </w:rPr>
        <w:t xml:space="preserve"> icon onto the simulation window.</w:t>
      </w:r>
    </w:p>
    <w:p w:rsidR="00B279B1" w:rsidRPr="008217C5" w:rsidRDefault="00B279B1" w:rsidP="00B279B1">
      <w:pPr>
        <w:ind w:left="0"/>
        <w:rPr>
          <w:sz w:val="22"/>
        </w:rPr>
      </w:pPr>
      <w:r w:rsidRPr="008217C5">
        <w:rPr>
          <w:sz w:val="22"/>
          <w:szCs w:val="22"/>
        </w:rPr>
        <w:t xml:space="preserve">Click and drag on the </w:t>
      </w:r>
      <w:r w:rsidRPr="008217C5">
        <w:rPr>
          <w:b/>
          <w:sz w:val="22"/>
          <w:szCs w:val="22"/>
        </w:rPr>
        <w:t>Target</w:t>
      </w:r>
      <w:r w:rsidRPr="008217C5">
        <w:rPr>
          <w:sz w:val="22"/>
          <w:szCs w:val="22"/>
        </w:rPr>
        <w:t xml:space="preserve"> tool next to the red dash on the </w:t>
      </w:r>
      <w:r w:rsidRPr="008217C5">
        <w:rPr>
          <w:iCs/>
          <w:sz w:val="22"/>
          <w:szCs w:val="22"/>
        </w:rPr>
        <w:t>graph</w:t>
      </w:r>
      <w:r w:rsidRPr="008217C5">
        <w:rPr>
          <w:sz w:val="22"/>
          <w:szCs w:val="22"/>
        </w:rPr>
        <w:t xml:space="preserve"> part so that a dashed line connects the tool to the signal generator of the circuit. It connects when the line goes solid (to show that an association has been made). Release the mouse button. The line now turns a red-dashed colour. Click on the graph pane and go to </w:t>
      </w:r>
      <w:r w:rsidRPr="008217C5">
        <w:rPr>
          <w:b/>
          <w:sz w:val="22"/>
          <w:szCs w:val="22"/>
        </w:rPr>
        <w:t xml:space="preserve">Traces </w:t>
      </w:r>
      <w:r w:rsidRPr="008217C5">
        <w:rPr>
          <w:sz w:val="22"/>
          <w:szCs w:val="22"/>
        </w:rPr>
        <w:t xml:space="preserve">in the graph window at left and make sure that this is </w:t>
      </w:r>
      <w:r w:rsidRPr="008217C5">
        <w:rPr>
          <w:b/>
          <w:sz w:val="22"/>
          <w:szCs w:val="22"/>
        </w:rPr>
        <w:t>Trace 1</w:t>
      </w:r>
      <w:r w:rsidRPr="008217C5">
        <w:rPr>
          <w:sz w:val="22"/>
          <w:szCs w:val="22"/>
        </w:rPr>
        <w:t xml:space="preserve"> and </w:t>
      </w:r>
      <w:r w:rsidRPr="008217C5">
        <w:rPr>
          <w:b/>
          <w:sz w:val="22"/>
          <w:szCs w:val="22"/>
        </w:rPr>
        <w:t xml:space="preserve">Red. </w:t>
      </w:r>
      <w:r w:rsidRPr="008217C5">
        <w:rPr>
          <w:sz w:val="22"/>
          <w:szCs w:val="22"/>
        </w:rPr>
        <w:t xml:space="preserve">Click on </w:t>
      </w:r>
      <w:r w:rsidRPr="008217C5">
        <w:rPr>
          <w:b/>
          <w:sz w:val="22"/>
          <w:szCs w:val="22"/>
        </w:rPr>
        <w:t>Trace 2</w:t>
      </w:r>
      <w:r w:rsidRPr="008217C5">
        <w:rPr>
          <w:sz w:val="22"/>
          <w:szCs w:val="22"/>
        </w:rPr>
        <w:t xml:space="preserve"> in the drop down menu. Tick the </w:t>
      </w:r>
      <w:r w:rsidRPr="008217C5">
        <w:rPr>
          <w:b/>
          <w:sz w:val="22"/>
          <w:szCs w:val="22"/>
        </w:rPr>
        <w:t>Show Trace</w:t>
      </w:r>
      <w:r w:rsidRPr="008217C5">
        <w:rPr>
          <w:sz w:val="22"/>
          <w:szCs w:val="22"/>
        </w:rPr>
        <w:t xml:space="preserve"> box. It should be blue. Another Target tool should appear in the graph window. Repeat the above procedure for the Target tool but this time drag the tool to the voltmeter</w:t>
      </w:r>
      <w:r w:rsidRPr="008217C5">
        <w:rPr>
          <w:bCs/>
          <w:sz w:val="22"/>
          <w:szCs w:val="22"/>
        </w:rPr>
        <w:t>. This should be a blue-dashed colour</w:t>
      </w:r>
      <w:r w:rsidRPr="008217C5">
        <w:rPr>
          <w:b/>
          <w:bCs/>
          <w:sz w:val="22"/>
          <w:szCs w:val="22"/>
        </w:rPr>
        <w:t xml:space="preserve">.  </w:t>
      </w:r>
      <w:r w:rsidRPr="008217C5">
        <w:rPr>
          <w:b/>
          <w:bCs/>
          <w:sz w:val="22"/>
          <w:szCs w:val="22"/>
        </w:rPr>
        <w:tab/>
        <w:t>Save your file!</w:t>
      </w:r>
    </w:p>
    <w:p w:rsidR="00B279B1" w:rsidRPr="008217C5" w:rsidRDefault="00B279B1" w:rsidP="00B279B1">
      <w:pPr>
        <w:pStyle w:val="tutorialsteps"/>
        <w:spacing w:before="0" w:after="0"/>
        <w:ind w:left="0"/>
        <w:rPr>
          <w:rFonts w:ascii="Times New Roman" w:hAnsi="Times New Roman" w:cs="Times New Roman"/>
          <w:b/>
          <w:bCs/>
          <w:sz w:val="22"/>
          <w:szCs w:val="22"/>
        </w:rPr>
      </w:pPr>
    </w:p>
    <w:p w:rsidR="00B279B1" w:rsidRPr="008217C5" w:rsidRDefault="00B279B1" w:rsidP="00B279B1">
      <w:pPr>
        <w:ind w:left="0"/>
        <w:rPr>
          <w:sz w:val="22"/>
        </w:rPr>
      </w:pPr>
      <w:r>
        <w:rPr>
          <w:noProof/>
          <w:sz w:val="22"/>
          <w:lang w:eastAsia="en-A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1" type="#_x0000_t62" style="position:absolute;margin-left:318pt;margin-top:49.45pt;width:60pt;height:36pt;z-index:251688960" adj="-20160,20190">
            <v:textbox inset="0,0,0,0">
              <w:txbxContent>
                <w:p w:rsidR="00B279B1" w:rsidRPr="00331EF5" w:rsidRDefault="00B279B1" w:rsidP="00B279B1">
                  <w:pPr>
                    <w:ind w:left="0"/>
                    <w:rPr>
                      <w:b/>
                    </w:rPr>
                  </w:pPr>
                  <w:r w:rsidRPr="00331EF5">
                    <w:rPr>
                      <w:b/>
                    </w:rPr>
                    <w:t>Feedback resistor</w:t>
                  </w:r>
                </w:p>
              </w:txbxContent>
            </v:textbox>
          </v:shape>
        </w:pict>
      </w:r>
      <w:r w:rsidRPr="008217C5">
        <w:rPr>
          <w:sz w:val="22"/>
          <w:szCs w:val="22"/>
        </w:rPr>
        <w:t xml:space="preserve">Click on </w:t>
      </w:r>
      <w:r w:rsidRPr="008217C5">
        <w:rPr>
          <w:sz w:val="22"/>
          <w:szCs w:val="22"/>
          <w:u w:val="single"/>
        </w:rPr>
        <w:t>Property...</w:t>
      </w:r>
      <w:r w:rsidRPr="008217C5">
        <w:rPr>
          <w:sz w:val="22"/>
          <w:szCs w:val="22"/>
        </w:rPr>
        <w:t xml:space="preserve"> just to the left of the Y-axis on the </w:t>
      </w:r>
      <w:r w:rsidRPr="008217C5">
        <w:rPr>
          <w:iCs/>
          <w:sz w:val="22"/>
          <w:szCs w:val="22"/>
        </w:rPr>
        <w:t>graph</w:t>
      </w:r>
      <w:r w:rsidRPr="008217C5">
        <w:rPr>
          <w:sz w:val="22"/>
          <w:szCs w:val="22"/>
        </w:rPr>
        <w:t xml:space="preserve"> and choose Voltage from the list that appears for both Target tools. Select the </w:t>
      </w:r>
      <w:r w:rsidRPr="008217C5">
        <w:rPr>
          <w:iCs/>
          <w:sz w:val="22"/>
          <w:szCs w:val="22"/>
        </w:rPr>
        <w:t>graph</w:t>
      </w:r>
      <w:r w:rsidRPr="008217C5">
        <w:rPr>
          <w:sz w:val="22"/>
          <w:szCs w:val="22"/>
        </w:rPr>
        <w:t xml:space="preserve"> and open the Properties pane. Open the Y-axis section and set the Min. and Max. </w:t>
      </w:r>
      <w:proofErr w:type="gramStart"/>
      <w:r w:rsidRPr="008217C5">
        <w:rPr>
          <w:sz w:val="22"/>
          <w:szCs w:val="22"/>
        </w:rPr>
        <w:t>values</w:t>
      </w:r>
      <w:proofErr w:type="gramEnd"/>
      <w:r w:rsidRPr="008217C5">
        <w:rPr>
          <w:sz w:val="22"/>
          <w:szCs w:val="22"/>
        </w:rPr>
        <w:t xml:space="preserve"> to -10 and 10V. Open the X-axis section and set the Min. and Max. </w:t>
      </w:r>
      <w:proofErr w:type="gramStart"/>
      <w:r w:rsidRPr="008217C5">
        <w:rPr>
          <w:sz w:val="22"/>
          <w:szCs w:val="22"/>
        </w:rPr>
        <w:t>values</w:t>
      </w:r>
      <w:proofErr w:type="gramEnd"/>
      <w:r w:rsidRPr="008217C5">
        <w:rPr>
          <w:sz w:val="22"/>
          <w:szCs w:val="22"/>
        </w:rPr>
        <w:t xml:space="preserve"> to 0 and 50s.  Two traces should appear on your graph. </w:t>
      </w:r>
      <w:r w:rsidRPr="008217C5">
        <w:rPr>
          <w:b/>
          <w:bCs/>
          <w:sz w:val="22"/>
          <w:szCs w:val="22"/>
        </w:rPr>
        <w:t>Save your file!</w:t>
      </w:r>
    </w:p>
    <w:p w:rsidR="00B279B1" w:rsidRPr="008217C5" w:rsidRDefault="00B279B1" w:rsidP="00B279B1">
      <w:pPr>
        <w:pStyle w:val="tutorialsteps"/>
        <w:spacing w:before="0" w:after="0"/>
        <w:ind w:left="0"/>
        <w:rPr>
          <w:rFonts w:ascii="Times New Roman" w:hAnsi="Times New Roman" w:cs="Times New Roman"/>
          <w:sz w:val="22"/>
          <w:szCs w:val="22"/>
        </w:rPr>
      </w:pPr>
    </w:p>
    <w:p w:rsidR="00B279B1" w:rsidRPr="008217C5" w:rsidRDefault="00B279B1" w:rsidP="00B279B1">
      <w:pPr>
        <w:ind w:left="0"/>
        <w:rPr>
          <w:sz w:val="22"/>
        </w:rPr>
      </w:pPr>
      <w:r>
        <w:rPr>
          <w:noProof/>
          <w:sz w:val="22"/>
          <w:lang w:eastAsia="en-AU"/>
        </w:rPr>
        <w:pict>
          <v:shape id="_x0000_s1130" type="#_x0000_t62" style="position:absolute;margin-left:390pt;margin-top:274.2pt;width:90pt;height:48pt;z-index:251687936" adj="4380,-16245">
            <v:textbox inset="0,0,0,0">
              <w:txbxContent>
                <w:p w:rsidR="00B279B1" w:rsidRPr="00331EF5" w:rsidRDefault="00B279B1" w:rsidP="00B279B1">
                  <w:pPr>
                    <w:ind w:left="0"/>
                    <w:rPr>
                      <w:b/>
                    </w:rPr>
                  </w:pPr>
                  <w:r w:rsidRPr="00331EF5">
                    <w:rPr>
                      <w:b/>
                    </w:rPr>
                    <w:t xml:space="preserve">Click </w:t>
                  </w:r>
                  <w:r>
                    <w:rPr>
                      <w:b/>
                    </w:rPr>
                    <w:t>if need</w:t>
                  </w:r>
                  <w:r w:rsidRPr="00331EF5">
                    <w:rPr>
                      <w:b/>
                    </w:rPr>
                    <w:t xml:space="preserve"> to re-start the graph</w:t>
                  </w:r>
                </w:p>
              </w:txbxContent>
            </v:textbox>
          </v:shape>
        </w:pict>
      </w:r>
      <w:r>
        <w:rPr>
          <w:noProof/>
          <w:sz w:val="22"/>
          <w:lang w:eastAsia="en-AU"/>
        </w:rPr>
        <w:drawing>
          <wp:inline distT="0" distB="0" distL="0" distR="0">
            <wp:extent cx="5380355" cy="3644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0355" cy="3644265"/>
                    </a:xfrm>
                    <a:prstGeom prst="rect">
                      <a:avLst/>
                    </a:prstGeom>
                    <a:noFill/>
                    <a:ln>
                      <a:noFill/>
                    </a:ln>
                  </pic:spPr>
                </pic:pic>
              </a:graphicData>
            </a:graphic>
          </wp:inline>
        </w:drawing>
      </w:r>
    </w:p>
    <w:p w:rsidR="00B279B1" w:rsidRPr="008217C5" w:rsidRDefault="00B279B1" w:rsidP="00B279B1">
      <w:pPr>
        <w:tabs>
          <w:tab w:val="left" w:pos="2490"/>
        </w:tabs>
        <w:ind w:left="0"/>
        <w:rPr>
          <w:sz w:val="22"/>
        </w:rPr>
      </w:pPr>
    </w:p>
    <w:p w:rsidR="00B279B1" w:rsidRPr="008217C5" w:rsidRDefault="00B279B1" w:rsidP="00B279B1">
      <w:pPr>
        <w:pStyle w:val="tutorialsteps"/>
        <w:spacing w:before="0" w:after="0"/>
        <w:ind w:left="0"/>
        <w:rPr>
          <w:rFonts w:ascii="Times New Roman" w:hAnsi="Times New Roman" w:cs="Times New Roman"/>
          <w:sz w:val="22"/>
          <w:szCs w:val="22"/>
        </w:rPr>
      </w:pPr>
    </w:p>
    <w:p w:rsidR="00B279B1" w:rsidRPr="008217C5" w:rsidRDefault="00B279B1" w:rsidP="00B279B1">
      <w:pPr>
        <w:pStyle w:val="tutorialsteps"/>
        <w:spacing w:before="0" w:after="0"/>
        <w:ind w:left="0"/>
        <w:rPr>
          <w:rFonts w:ascii="Times New Roman" w:hAnsi="Times New Roman" w:cs="Times New Roman"/>
          <w:sz w:val="22"/>
          <w:szCs w:val="22"/>
        </w:rPr>
      </w:pPr>
    </w:p>
    <w:p w:rsidR="00B279B1" w:rsidRPr="00B279B1" w:rsidRDefault="00B279B1" w:rsidP="00B279B1">
      <w:pPr>
        <w:ind w:left="0"/>
        <w:rPr>
          <w:sz w:val="22"/>
          <w:szCs w:val="22"/>
        </w:rPr>
      </w:pPr>
      <w:r w:rsidRPr="008217C5">
        <w:rPr>
          <w:sz w:val="22"/>
          <w:szCs w:val="22"/>
        </w:rPr>
        <w:br w:type="page"/>
      </w:r>
      <w:proofErr w:type="spellStart"/>
      <w:r>
        <w:rPr>
          <w:b/>
          <w:sz w:val="28"/>
          <w:szCs w:val="28"/>
        </w:rPr>
        <w:lastRenderedPageBreak/>
        <w:t>Yenka</w:t>
      </w:r>
      <w:proofErr w:type="spellEnd"/>
      <w:r w:rsidRPr="008217C5">
        <w:rPr>
          <w:b/>
          <w:sz w:val="28"/>
          <w:szCs w:val="28"/>
        </w:rPr>
        <w:t xml:space="preserve"> activity: Transistor Amplifier     </w:t>
      </w:r>
    </w:p>
    <w:p w:rsidR="00B279B1" w:rsidRPr="008217C5" w:rsidRDefault="00B279B1" w:rsidP="00B279B1">
      <w:pPr>
        <w:tabs>
          <w:tab w:val="left" w:pos="240"/>
        </w:tabs>
        <w:ind w:left="0"/>
        <w:rPr>
          <w:b/>
          <w:bCs/>
        </w:rPr>
      </w:pPr>
      <w:r w:rsidRPr="008217C5">
        <w:rPr>
          <w:b/>
          <w:bCs/>
        </w:rPr>
        <w:t>Question 1</w:t>
      </w:r>
    </w:p>
    <w:p w:rsidR="00B279B1" w:rsidRPr="008217C5" w:rsidRDefault="00B279B1" w:rsidP="00B279B1">
      <w:pPr>
        <w:tabs>
          <w:tab w:val="left" w:pos="240"/>
        </w:tabs>
        <w:ind w:left="0"/>
        <w:rPr>
          <w:bCs/>
          <w:sz w:val="22"/>
          <w:szCs w:val="22"/>
        </w:rPr>
      </w:pPr>
      <w:r w:rsidRPr="008217C5">
        <w:rPr>
          <w:bCs/>
          <w:sz w:val="22"/>
          <w:szCs w:val="22"/>
        </w:rPr>
        <w:t xml:space="preserve">Copy the two traces from your </w:t>
      </w:r>
      <w:proofErr w:type="spellStart"/>
      <w:r>
        <w:rPr>
          <w:bCs/>
          <w:sz w:val="22"/>
          <w:szCs w:val="22"/>
        </w:rPr>
        <w:t>Yenka</w:t>
      </w:r>
      <w:proofErr w:type="spellEnd"/>
      <w:r w:rsidRPr="008217C5">
        <w:rPr>
          <w:bCs/>
          <w:sz w:val="22"/>
          <w:szCs w:val="22"/>
        </w:rPr>
        <w:t xml:space="preserve"> graph. You should have a </w:t>
      </w:r>
      <w:r w:rsidRPr="008217C5">
        <w:rPr>
          <w:b/>
          <w:bCs/>
          <w:sz w:val="22"/>
          <w:szCs w:val="22"/>
        </w:rPr>
        <w:t>red</w:t>
      </w:r>
      <w:r w:rsidRPr="008217C5">
        <w:rPr>
          <w:bCs/>
          <w:sz w:val="22"/>
          <w:szCs w:val="22"/>
        </w:rPr>
        <w:t xml:space="preserve"> trace and a </w:t>
      </w:r>
      <w:r w:rsidRPr="008217C5">
        <w:rPr>
          <w:b/>
          <w:bCs/>
          <w:sz w:val="22"/>
          <w:szCs w:val="22"/>
        </w:rPr>
        <w:t xml:space="preserve">blue </w:t>
      </w:r>
      <w:proofErr w:type="spellStart"/>
      <w:r w:rsidRPr="008217C5">
        <w:rPr>
          <w:bCs/>
          <w:sz w:val="22"/>
          <w:szCs w:val="22"/>
        </w:rPr>
        <w:t>trace.Clearly</w:t>
      </w:r>
      <w:proofErr w:type="spellEnd"/>
      <w:r w:rsidRPr="008217C5">
        <w:rPr>
          <w:bCs/>
          <w:sz w:val="22"/>
          <w:szCs w:val="22"/>
        </w:rPr>
        <w:t xml:space="preserve"> label and number your axes and traces.</w:t>
      </w:r>
    </w:p>
    <w:p w:rsidR="00B279B1" w:rsidRPr="008217C5" w:rsidRDefault="00B279B1" w:rsidP="00B279B1">
      <w:pPr>
        <w:tabs>
          <w:tab w:val="left" w:pos="240"/>
        </w:tabs>
        <w:ind w:left="0"/>
        <w:rPr>
          <w:bCs/>
          <w:sz w:val="22"/>
          <w:szCs w:val="22"/>
        </w:rPr>
      </w:pPr>
    </w:p>
    <w:p w:rsidR="00B279B1" w:rsidRPr="008217C5" w:rsidRDefault="00B279B1" w:rsidP="00B279B1">
      <w:pPr>
        <w:tabs>
          <w:tab w:val="left" w:pos="240"/>
        </w:tabs>
        <w:ind w:left="0"/>
        <w:rPr>
          <w:bCs/>
          <w:sz w:val="22"/>
          <w:szCs w:val="22"/>
        </w:rPr>
      </w:pPr>
      <w:r>
        <w:rPr>
          <w:bCs/>
          <w:noProof/>
          <w:sz w:val="22"/>
          <w:szCs w:val="22"/>
          <w:lang w:eastAsia="en-AU"/>
        </w:rPr>
        <w:drawing>
          <wp:inline distT="0" distB="0" distL="0" distR="0">
            <wp:extent cx="4055110" cy="1404620"/>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5110" cy="1404620"/>
                    </a:xfrm>
                    <a:prstGeom prst="rect">
                      <a:avLst/>
                    </a:prstGeom>
                    <a:noFill/>
                    <a:ln>
                      <a:noFill/>
                    </a:ln>
                  </pic:spPr>
                </pic:pic>
              </a:graphicData>
            </a:graphic>
          </wp:inline>
        </w:drawing>
      </w: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r w:rsidRPr="008217C5">
        <w:rPr>
          <w:b/>
          <w:bCs/>
        </w:rPr>
        <w:t>Question 2</w:t>
      </w:r>
    </w:p>
    <w:p w:rsidR="00B279B1" w:rsidRPr="008217C5" w:rsidRDefault="00B279B1" w:rsidP="00B279B1">
      <w:pPr>
        <w:ind w:left="0"/>
        <w:rPr>
          <w:sz w:val="22"/>
        </w:rPr>
      </w:pPr>
      <w:r w:rsidRPr="008217C5">
        <w:rPr>
          <w:sz w:val="22"/>
        </w:rPr>
        <w:t>Is this an inverting or a non-inverting amplifier? Explain your answer.</w:t>
      </w:r>
    </w:p>
    <w:p w:rsidR="00B279B1" w:rsidRPr="008217C5" w:rsidRDefault="00B279B1" w:rsidP="00B279B1">
      <w:pPr>
        <w:tabs>
          <w:tab w:val="num" w:pos="0"/>
        </w:tabs>
        <w:ind w:left="360" w:hanging="360"/>
        <w:rPr>
          <w:sz w:val="22"/>
        </w:rPr>
      </w:pPr>
      <w:r w:rsidRPr="008217C5">
        <w:rPr>
          <w:sz w:val="22"/>
        </w:rPr>
        <w:t>What is the voltage gain of this amplifier?</w:t>
      </w:r>
    </w:p>
    <w:p w:rsidR="00B279B1" w:rsidRPr="008217C5" w:rsidRDefault="00B279B1" w:rsidP="00B279B1">
      <w:pPr>
        <w:tabs>
          <w:tab w:val="num" w:pos="0"/>
        </w:tabs>
        <w:ind w:left="360" w:hanging="360"/>
        <w:rPr>
          <w:sz w:val="22"/>
        </w:rPr>
      </w:pP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p>
    <w:p w:rsidR="00B279B1" w:rsidRPr="008217C5" w:rsidRDefault="00B279B1" w:rsidP="00B279B1">
      <w:pPr>
        <w:tabs>
          <w:tab w:val="left" w:pos="240"/>
        </w:tabs>
        <w:ind w:left="0"/>
        <w:rPr>
          <w:b/>
          <w:bCs/>
        </w:rPr>
      </w:pPr>
      <w:r w:rsidRPr="008217C5">
        <w:rPr>
          <w:b/>
          <w:bCs/>
        </w:rPr>
        <w:t>Question 3</w:t>
      </w:r>
    </w:p>
    <w:p w:rsidR="00B279B1" w:rsidRPr="008217C5" w:rsidRDefault="00B279B1" w:rsidP="00B279B1">
      <w:pPr>
        <w:ind w:left="0"/>
        <w:rPr>
          <w:sz w:val="22"/>
        </w:rPr>
      </w:pPr>
      <w:r w:rsidRPr="008217C5">
        <w:rPr>
          <w:sz w:val="22"/>
        </w:rPr>
        <w:t xml:space="preserve">Change the value of the feedback resistor to achieve the </w:t>
      </w:r>
      <w:r>
        <w:rPr>
          <w:sz w:val="22"/>
        </w:rPr>
        <w:t>maximum voltage gain</w:t>
      </w:r>
      <w:r w:rsidRPr="008217C5">
        <w:rPr>
          <w:sz w:val="22"/>
        </w:rPr>
        <w:t xml:space="preserve"> for this particular amplifier. Sketch the graphs and write the feedback resistor value.</w:t>
      </w:r>
    </w:p>
    <w:p w:rsidR="00B279B1" w:rsidRPr="008217C5" w:rsidRDefault="00B279B1" w:rsidP="00B279B1">
      <w:pPr>
        <w:ind w:left="0"/>
        <w:rPr>
          <w:sz w:val="22"/>
        </w:rPr>
      </w:pPr>
    </w:p>
    <w:p w:rsidR="00B279B1" w:rsidRPr="008217C5" w:rsidRDefault="00B279B1" w:rsidP="00B279B1">
      <w:pPr>
        <w:ind w:left="0"/>
        <w:rPr>
          <w:sz w:val="22"/>
        </w:rPr>
      </w:pPr>
      <w:r>
        <w:rPr>
          <w:noProof/>
          <w:sz w:val="22"/>
          <w:lang w:eastAsia="en-AU"/>
        </w:rPr>
        <w:drawing>
          <wp:inline distT="0" distB="0" distL="0" distR="0">
            <wp:extent cx="4055110" cy="140462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5110" cy="1404620"/>
                    </a:xfrm>
                    <a:prstGeom prst="rect">
                      <a:avLst/>
                    </a:prstGeom>
                    <a:noFill/>
                    <a:ln>
                      <a:noFill/>
                    </a:ln>
                  </pic:spPr>
                </pic:pic>
              </a:graphicData>
            </a:graphic>
          </wp:inline>
        </w:drawing>
      </w:r>
    </w:p>
    <w:p w:rsidR="00B279B1" w:rsidRPr="008217C5" w:rsidRDefault="00B279B1" w:rsidP="00B279B1">
      <w:pPr>
        <w:tabs>
          <w:tab w:val="num" w:pos="0"/>
        </w:tabs>
        <w:ind w:left="360" w:hanging="360"/>
        <w:rPr>
          <w:sz w:val="22"/>
        </w:rPr>
      </w:pPr>
    </w:p>
    <w:p w:rsidR="00B279B1" w:rsidRPr="008217C5" w:rsidRDefault="00B279B1" w:rsidP="00B279B1">
      <w:pPr>
        <w:tabs>
          <w:tab w:val="num" w:pos="0"/>
        </w:tabs>
        <w:ind w:left="360" w:hanging="360"/>
        <w:rPr>
          <w:b/>
          <w:sz w:val="22"/>
        </w:rPr>
      </w:pPr>
      <w:r w:rsidRPr="008217C5">
        <w:rPr>
          <w:b/>
          <w:sz w:val="22"/>
        </w:rPr>
        <w:t>Question 4</w:t>
      </w:r>
    </w:p>
    <w:p w:rsidR="00B279B1" w:rsidRPr="008217C5" w:rsidRDefault="00B279B1" w:rsidP="00B279B1">
      <w:pPr>
        <w:ind w:left="0"/>
        <w:rPr>
          <w:sz w:val="22"/>
        </w:rPr>
      </w:pPr>
      <w:r w:rsidRPr="008217C5">
        <w:rPr>
          <w:sz w:val="22"/>
        </w:rPr>
        <w:t>Change the value of the feedback resistor to observe the clipping of the output voltage. Sketch the graph and write the feedback resistor value.</w:t>
      </w:r>
    </w:p>
    <w:p w:rsidR="00B279B1" w:rsidRPr="008217C5" w:rsidRDefault="00B279B1" w:rsidP="00B279B1">
      <w:pPr>
        <w:ind w:left="0"/>
        <w:rPr>
          <w:sz w:val="22"/>
        </w:rPr>
      </w:pPr>
    </w:p>
    <w:p w:rsidR="00B279B1" w:rsidRPr="008217C5" w:rsidRDefault="00B279B1" w:rsidP="00B279B1">
      <w:pPr>
        <w:tabs>
          <w:tab w:val="num" w:pos="0"/>
        </w:tabs>
        <w:ind w:left="360" w:hanging="360"/>
        <w:rPr>
          <w:sz w:val="22"/>
        </w:rPr>
      </w:pPr>
      <w:r>
        <w:rPr>
          <w:noProof/>
          <w:sz w:val="22"/>
          <w:lang w:eastAsia="en-AU"/>
        </w:rPr>
        <w:drawing>
          <wp:inline distT="0" distB="0" distL="0" distR="0">
            <wp:extent cx="4055110" cy="1404620"/>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5110" cy="1404620"/>
                    </a:xfrm>
                    <a:prstGeom prst="rect">
                      <a:avLst/>
                    </a:prstGeom>
                    <a:noFill/>
                    <a:ln>
                      <a:noFill/>
                    </a:ln>
                  </pic:spPr>
                </pic:pic>
              </a:graphicData>
            </a:graphic>
          </wp:inline>
        </w:drawing>
      </w:r>
    </w:p>
    <w:p w:rsidR="00B279B1" w:rsidRPr="008217C5" w:rsidRDefault="00B279B1" w:rsidP="00B279B1">
      <w:pPr>
        <w:tabs>
          <w:tab w:val="num" w:pos="0"/>
        </w:tabs>
        <w:ind w:left="0"/>
        <w:rPr>
          <w:b/>
          <w:sz w:val="22"/>
        </w:rPr>
      </w:pPr>
    </w:p>
    <w:p w:rsidR="00B279B1" w:rsidRPr="007E448C" w:rsidRDefault="00B279B1" w:rsidP="00B279B1">
      <w:pPr>
        <w:ind w:left="0"/>
      </w:pPr>
    </w:p>
    <w:p w:rsidR="00B279B1" w:rsidRPr="007E448C" w:rsidRDefault="00B279B1" w:rsidP="00B279B1">
      <w:pPr>
        <w:ind w:left="0"/>
      </w:pPr>
    </w:p>
    <w:p w:rsidR="00BC2F94" w:rsidRPr="00BC2F94" w:rsidRDefault="00BC2F94" w:rsidP="00BC2F94">
      <w:pPr>
        <w:ind w:left="0"/>
        <w:rPr>
          <w:b/>
          <w:sz w:val="28"/>
        </w:rPr>
      </w:pPr>
      <w:r w:rsidRPr="00BC2F94">
        <w:rPr>
          <w:b/>
          <w:sz w:val="28"/>
        </w:rPr>
        <w:lastRenderedPageBreak/>
        <w:t>PHYSICS QUESTIONS: AMPLIFIERS</w:t>
      </w:r>
    </w:p>
    <w:p w:rsidR="00BC2F94" w:rsidRPr="008217C5" w:rsidRDefault="00BC2F94" w:rsidP="00BC2F94">
      <w:pPr>
        <w:ind w:left="0"/>
        <w:rPr>
          <w:iCs/>
        </w:rPr>
      </w:pPr>
    </w:p>
    <w:tbl>
      <w:tblPr>
        <w:tblW w:w="0" w:type="auto"/>
        <w:tblInd w:w="108" w:type="dxa"/>
        <w:tblLook w:val="0000"/>
      </w:tblPr>
      <w:tblGrid>
        <w:gridCol w:w="472"/>
        <w:gridCol w:w="8662"/>
      </w:tblGrid>
      <w:tr w:rsidR="00BC2F94" w:rsidRPr="008217C5" w:rsidTr="00F1695F">
        <w:tc>
          <w:tcPr>
            <w:tcW w:w="480" w:type="dxa"/>
          </w:tcPr>
          <w:p w:rsidR="00BC2F94" w:rsidRPr="008217C5" w:rsidRDefault="00BC2F94" w:rsidP="00F1695F">
            <w:pPr>
              <w:pStyle w:val="textbox"/>
            </w:pPr>
          </w:p>
        </w:tc>
        <w:tc>
          <w:tcPr>
            <w:tcW w:w="8942" w:type="dxa"/>
          </w:tcPr>
          <w:p w:rsidR="00BC2F94" w:rsidRPr="008217C5" w:rsidRDefault="00BC2F94" w:rsidP="00F1695F">
            <w:pPr>
              <w:pStyle w:val="textbox"/>
            </w:pPr>
            <w:r w:rsidRPr="008217C5">
              <w:t>A small voltage amplifier has the transfer characteristic shown below.</w:t>
            </w:r>
          </w:p>
          <w:p w:rsidR="00BC2F94" w:rsidRPr="008217C5" w:rsidRDefault="00BC2F94" w:rsidP="00F1695F">
            <w:pPr>
              <w:pStyle w:val="textbox"/>
              <w:jc w:val="center"/>
            </w:pPr>
            <w:r w:rsidRPr="007B1B05">
              <w:rPr>
                <w:noProof/>
                <w:sz w:val="20"/>
                <w:lang w:eastAsia="en-AU"/>
              </w:rPr>
              <w:pict>
                <v:group id="_x0000_s1347" style="position:absolute;left:0;text-align:left;margin-left:132.6pt;margin-top:5.05pt;width:184.5pt;height:121.75pt;z-index:251701248" coordorigin="4536,4657" coordsize="3690,2435">
                  <v:shape id="_x0000_s1348" type="#_x0000_t202" style="position:absolute;left:4536;top:4657;width:1425;height:360" stroked="f">
                    <v:textbox style="mso-next-textbox:#_x0000_s1348" inset="0,0,0,0">
                      <w:txbxContent>
                        <w:p w:rsidR="00BC2F94" w:rsidRPr="00C067E5" w:rsidRDefault="00BC2F94" w:rsidP="00BC2F94">
                          <w:pPr>
                            <w:pStyle w:val="textbox"/>
                            <w:rPr>
                              <w:b/>
                              <w:bCs w:val="0"/>
                              <w:sz w:val="22"/>
                              <w:szCs w:val="22"/>
                              <w:vertAlign w:val="subscript"/>
                            </w:rPr>
                          </w:pPr>
                          <w:r w:rsidRPr="00C067E5">
                            <w:rPr>
                              <w:b/>
                              <w:bCs w:val="0"/>
                              <w:sz w:val="22"/>
                              <w:szCs w:val="22"/>
                            </w:rPr>
                            <w:t>V</w:t>
                          </w:r>
                          <w:r w:rsidRPr="00C067E5">
                            <w:rPr>
                              <w:b/>
                              <w:bCs w:val="0"/>
                              <w:sz w:val="22"/>
                              <w:szCs w:val="22"/>
                              <w:vertAlign w:val="subscript"/>
                            </w:rPr>
                            <w:t>OUT</w:t>
                          </w:r>
                        </w:p>
                      </w:txbxContent>
                    </v:textbox>
                  </v:shape>
                  <v:shape id="_x0000_s1349" type="#_x0000_t202" style="position:absolute;left:7626;top:6133;width:600;height:360" stroked="f">
                    <v:textbox style="mso-next-textbox:#_x0000_s1349" inset="0,0,0,0">
                      <w:txbxContent>
                        <w:p w:rsidR="00BC2F94" w:rsidRPr="00C067E5" w:rsidRDefault="00BC2F94" w:rsidP="00BC2F94">
                          <w:pPr>
                            <w:pStyle w:val="textbox"/>
                            <w:rPr>
                              <w:b/>
                              <w:bCs w:val="0"/>
                              <w:sz w:val="22"/>
                              <w:szCs w:val="22"/>
                              <w:vertAlign w:val="subscript"/>
                            </w:rPr>
                          </w:pPr>
                          <w:r w:rsidRPr="00C067E5">
                            <w:rPr>
                              <w:b/>
                              <w:bCs w:val="0"/>
                              <w:sz w:val="22"/>
                              <w:szCs w:val="22"/>
                            </w:rPr>
                            <w:t>V</w:t>
                          </w:r>
                          <w:r w:rsidRPr="00C067E5">
                            <w:rPr>
                              <w:b/>
                              <w:bCs w:val="0"/>
                              <w:sz w:val="22"/>
                              <w:szCs w:val="22"/>
                              <w:vertAlign w:val="subscript"/>
                            </w:rPr>
                            <w:t>IN</w:t>
                          </w:r>
                        </w:p>
                      </w:txbxContent>
                    </v:textbox>
                  </v:shape>
                  <v:line id="_x0000_s1350" style="position:absolute" from="4581,5347" to="5661,5347" strokeweight="2pt"/>
                  <v:line id="_x0000_s1351" style="position:absolute" from="6426,7092" to="7506,7092" strokeweight="2pt"/>
                  <v:line id="_x0000_s1352" style="position:absolute" from="5661,5292" to="6381,7092" strokeweight="1.25pt"/>
                </v:group>
              </w:pict>
            </w:r>
            <w:r>
              <w:rPr>
                <w:noProof/>
                <w:lang w:eastAsia="en-AU"/>
              </w:rPr>
              <w:drawing>
                <wp:inline distT="0" distB="0" distL="0" distR="0">
                  <wp:extent cx="2345690" cy="2054225"/>
                  <wp:effectExtent l="0" t="0" r="0" b="3175"/>
                  <wp:docPr id="11" name="Picture 17"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3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5690" cy="2054225"/>
                          </a:xfrm>
                          <a:prstGeom prst="rect">
                            <a:avLst/>
                          </a:prstGeom>
                          <a:noFill/>
                          <a:ln>
                            <a:noFill/>
                          </a:ln>
                        </pic:spPr>
                      </pic:pic>
                    </a:graphicData>
                  </a:graphic>
                </wp:inline>
              </w:drawing>
            </w:r>
          </w:p>
        </w:tc>
      </w:tr>
      <w:tr w:rsidR="00BC2F94" w:rsidRPr="008217C5" w:rsidTr="00F1695F">
        <w:tc>
          <w:tcPr>
            <w:tcW w:w="480" w:type="dxa"/>
          </w:tcPr>
          <w:p w:rsidR="00BC2F94" w:rsidRPr="008217C5" w:rsidRDefault="00BC2F94" w:rsidP="00F1695F">
            <w:pPr>
              <w:pStyle w:val="textbox"/>
            </w:pPr>
            <w:r w:rsidRPr="008217C5">
              <w:t>1</w:t>
            </w:r>
          </w:p>
        </w:tc>
        <w:tc>
          <w:tcPr>
            <w:tcW w:w="8942" w:type="dxa"/>
          </w:tcPr>
          <w:p w:rsidR="00BC2F94" w:rsidRPr="008217C5" w:rsidRDefault="00BC2F94" w:rsidP="00F1695F">
            <w:pPr>
              <w:pStyle w:val="textbox"/>
            </w:pPr>
            <w:r w:rsidRPr="008217C5">
              <w:t xml:space="preserve">Calculate the linear gain of the amplifier (magnitude and sign) and state whether this amplifier is inverting or non-inverting. </w:t>
            </w:r>
          </w:p>
          <w:p w:rsidR="00BC2F94" w:rsidRPr="008217C5" w:rsidRDefault="00BC2F94" w:rsidP="00F1695F">
            <w:pPr>
              <w:pStyle w:val="textbox"/>
            </w:pPr>
            <w:r w:rsidRPr="008217C5">
              <w:rPr>
                <w:b/>
                <w:bCs w:val="0"/>
                <w:i/>
                <w:iCs/>
              </w:rPr>
              <w:t>Formula and calculation required</w:t>
            </w:r>
            <w:r w:rsidRPr="008217C5">
              <w:t>.                                                                        (2 marks)</w:t>
            </w:r>
          </w:p>
        </w:tc>
      </w:tr>
    </w:tbl>
    <w:p w:rsidR="00BC2F94" w:rsidRPr="008217C5" w:rsidRDefault="00BC2F94" w:rsidP="00BC2F94">
      <w:r w:rsidRPr="008217C5">
        <w:tab/>
      </w:r>
      <w:r w:rsidRPr="008217C5">
        <w:tab/>
      </w:r>
      <w:r w:rsidRPr="008217C5">
        <w:tab/>
      </w:r>
      <w:r w:rsidRPr="008217C5">
        <w:tab/>
      </w:r>
      <w:r w:rsidRPr="008217C5">
        <w:tab/>
      </w:r>
      <w:r w:rsidRPr="008217C5">
        <w:tab/>
      </w:r>
    </w:p>
    <w:p w:rsidR="00BC2F94" w:rsidRPr="008217C5" w:rsidRDefault="00BC2F94" w:rsidP="00BC2F94">
      <w:pPr>
        <w:rPr>
          <w:sz w:val="20"/>
          <w:szCs w:val="20"/>
        </w:rPr>
      </w:pPr>
      <w:r w:rsidRPr="008217C5">
        <w:tab/>
      </w:r>
      <w:r w:rsidRPr="008217C5">
        <w:tab/>
      </w:r>
      <w:r w:rsidRPr="008217C5">
        <w:tab/>
      </w:r>
      <w:r w:rsidRPr="008217C5">
        <w:tab/>
      </w:r>
      <w:r w:rsidRPr="008217C5">
        <w:tab/>
      </w:r>
      <w:r w:rsidRPr="008217C5">
        <w:tab/>
      </w:r>
      <w:r w:rsidRPr="008217C5">
        <w:rPr>
          <w:sz w:val="20"/>
          <w:szCs w:val="20"/>
        </w:rPr>
        <w:t>Linear Gain</w:t>
      </w:r>
    </w:p>
    <w:p w:rsidR="00BC2F94" w:rsidRPr="008217C5" w:rsidRDefault="00BC2F94" w:rsidP="00BC2F94">
      <w:r>
        <w:rPr>
          <w:noProof/>
          <w:lang w:eastAsia="en-AU"/>
        </w:rPr>
        <w:pict>
          <v:shape id="_x0000_s1329" type="#_x0000_t202" style="position:absolute;left:0;text-align:left;margin-left:348pt;margin-top:3.05pt;width:120.75pt;height:28.8pt;z-index:251696128">
            <v:textbox style="mso-next-textbox:#_x0000_s1329"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t xml:space="preserve"> </w:t>
                  </w:r>
                  <w:proofErr w:type="spellStart"/>
                  <w:r>
                    <w:t>Mag</w:t>
                  </w:r>
                  <w:proofErr w:type="spellEnd"/>
                  <w:r>
                    <w:t xml:space="preserve">                 Sign                          </w:t>
                  </w:r>
                </w:p>
                <w:p w:rsidR="00BC2F94" w:rsidRPr="008D3D54" w:rsidRDefault="00BC2F94" w:rsidP="00BC2F94">
                  <w:pPr>
                    <w:spacing w:line="240" w:lineRule="exact"/>
                    <w:rPr>
                      <w:vertAlign w:val="superscript"/>
                    </w:rPr>
                  </w:pPr>
                </w:p>
              </w:txbxContent>
            </v:textbox>
          </v:shape>
        </w:pict>
      </w:r>
    </w:p>
    <w:p w:rsidR="00BC2F94" w:rsidRPr="008217C5" w:rsidRDefault="00BC2F94" w:rsidP="00BC2F94"/>
    <w:p w:rsidR="00BC2F94" w:rsidRPr="008217C5" w:rsidRDefault="00BC2F94" w:rsidP="00BC2F94">
      <w:pPr>
        <w:ind w:left="6480" w:firstLine="720"/>
        <w:rPr>
          <w:sz w:val="20"/>
          <w:szCs w:val="20"/>
        </w:rPr>
      </w:pPr>
      <w:r w:rsidRPr="008217C5">
        <w:tab/>
      </w:r>
      <w:r w:rsidRPr="008217C5">
        <w:tab/>
      </w:r>
      <w:r w:rsidRPr="008217C5">
        <w:tab/>
      </w:r>
      <w:r w:rsidRPr="008217C5">
        <w:rPr>
          <w:sz w:val="20"/>
          <w:szCs w:val="20"/>
        </w:rPr>
        <w:t>Inverting / Non-inverting</w:t>
      </w:r>
    </w:p>
    <w:p w:rsidR="00BC2F94" w:rsidRPr="008217C5" w:rsidRDefault="00BC2F94" w:rsidP="00BC2F94">
      <w:r>
        <w:rPr>
          <w:noProof/>
          <w:lang w:eastAsia="en-AU"/>
        </w:rPr>
        <w:pict>
          <v:shape id="_x0000_s1328" type="#_x0000_t202" style="position:absolute;left:0;text-align:left;margin-left:376.5pt;margin-top:3.85pt;width:92.25pt;height:28.8pt;z-index:251695104">
            <v:textbox style="mso-next-textbox:#_x0000_s1328"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p>
                <w:p w:rsidR="00BC2F94" w:rsidRPr="008D3D54" w:rsidRDefault="00BC2F94" w:rsidP="00BC2F94">
                  <w:pPr>
                    <w:spacing w:line="240" w:lineRule="exact"/>
                    <w:rPr>
                      <w:vertAlign w:val="superscript"/>
                    </w:rPr>
                  </w:pPr>
                </w:p>
              </w:txbxContent>
            </v:textbox>
          </v:shape>
        </w:pict>
      </w:r>
    </w:p>
    <w:p w:rsidR="00BC2F94" w:rsidRPr="008217C5" w:rsidRDefault="00BC2F94" w:rsidP="00BC2F94"/>
    <w:p w:rsidR="00BC2F94" w:rsidRPr="008217C5" w:rsidRDefault="00BC2F94" w:rsidP="00BC2F94"/>
    <w:tbl>
      <w:tblPr>
        <w:tblW w:w="0" w:type="auto"/>
        <w:tblInd w:w="108" w:type="dxa"/>
        <w:tblLook w:val="0000"/>
      </w:tblPr>
      <w:tblGrid>
        <w:gridCol w:w="470"/>
        <w:gridCol w:w="8664"/>
      </w:tblGrid>
      <w:tr w:rsidR="00BC2F94" w:rsidRPr="008217C5" w:rsidTr="00F1695F">
        <w:trPr>
          <w:trHeight w:val="3465"/>
        </w:trPr>
        <w:tc>
          <w:tcPr>
            <w:tcW w:w="480" w:type="dxa"/>
          </w:tcPr>
          <w:p w:rsidR="00BC2F94" w:rsidRPr="008217C5" w:rsidRDefault="00BC2F94" w:rsidP="00F1695F">
            <w:pPr>
              <w:pStyle w:val="textbox"/>
            </w:pPr>
          </w:p>
        </w:tc>
        <w:tc>
          <w:tcPr>
            <w:tcW w:w="8942" w:type="dxa"/>
          </w:tcPr>
          <w:p w:rsidR="00BC2F94" w:rsidRPr="008217C5" w:rsidRDefault="00BC2F94" w:rsidP="00F1695F">
            <w:pPr>
              <w:pStyle w:val="textbox"/>
            </w:pPr>
            <w:r w:rsidRPr="008217C5">
              <w:t>A 2.0V</w:t>
            </w:r>
            <w:r w:rsidRPr="008217C5">
              <w:rPr>
                <w:vertAlign w:val="subscript"/>
              </w:rPr>
              <w:t>p-p</w:t>
            </w:r>
            <w:r w:rsidRPr="008217C5">
              <w:t xml:space="preserve"> (</w:t>
            </w:r>
            <w:r w:rsidRPr="008217C5">
              <w:sym w:font="Symbol" w:char="F0B1"/>
            </w:r>
            <w:r w:rsidRPr="008217C5">
              <w:t xml:space="preserve">1.0V) AC input signal is applied to the amplifier as shown below. </w:t>
            </w:r>
          </w:p>
          <w:p w:rsidR="00BC2F94" w:rsidRPr="008217C5" w:rsidRDefault="00BC2F94" w:rsidP="00F1695F">
            <w:pPr>
              <w:pStyle w:val="textbox"/>
              <w:jc w:val="center"/>
            </w:pPr>
          </w:p>
          <w:p w:rsidR="00BC2F94" w:rsidRPr="008217C5" w:rsidRDefault="00BC2F94" w:rsidP="00F1695F">
            <w:pPr>
              <w:pStyle w:val="textbox"/>
              <w:jc w:val="center"/>
            </w:pPr>
            <w:r w:rsidRPr="007B1B05">
              <w:rPr>
                <w:noProof/>
                <w:sz w:val="20"/>
              </w:rPr>
              <w:pict>
                <v:shape id="_x0000_s1314" type="#_x0000_t202" style="position:absolute;left:0;text-align:left;margin-left:321.6pt;margin-top:78.75pt;width:1in;height:27pt;z-index:251693056" stroked="f">
                  <v:textbox style="mso-next-textbox:#_x0000_s1314">
                    <w:txbxContent>
                      <w:p w:rsidR="00BC2F94" w:rsidRDefault="00BC2F94" w:rsidP="00BC2F94">
                        <w:pPr>
                          <w:pStyle w:val="textbox"/>
                          <w:rPr>
                            <w:rFonts w:ascii="Arial" w:hAnsi="Arial" w:cs="Arial"/>
                            <w:sz w:val="20"/>
                          </w:rPr>
                        </w:pPr>
                        <w:proofErr w:type="gramStart"/>
                        <w:r>
                          <w:rPr>
                            <w:rFonts w:ascii="Arial" w:hAnsi="Arial" w:cs="Arial"/>
                            <w:sz w:val="20"/>
                          </w:rPr>
                          <w:t>time</w:t>
                        </w:r>
                        <w:proofErr w:type="gramEnd"/>
                        <w:r>
                          <w:rPr>
                            <w:rFonts w:ascii="Arial" w:hAnsi="Arial" w:cs="Arial"/>
                            <w:sz w:val="20"/>
                          </w:rPr>
                          <w:t xml:space="preserve"> (ms)</w:t>
                        </w:r>
                      </w:p>
                    </w:txbxContent>
                  </v:textbox>
                </v:shape>
              </w:pict>
            </w:r>
            <w:r w:rsidRPr="007B1B05">
              <w:rPr>
                <w:noProof/>
                <w:sz w:val="20"/>
              </w:rPr>
              <w:pict>
                <v:shape id="_x0000_s1313" type="#_x0000_t202" style="position:absolute;left:0;text-align:left;margin-left:42.6pt;margin-top:14.95pt;width:54.6pt;height:27.05pt;z-index:251692032" stroked="f">
                  <v:textbox style="mso-next-textbox:#_x0000_s1313" inset="0,0,0,0">
                    <w:txbxContent>
                      <w:p w:rsidR="00BC2F94" w:rsidRDefault="00BC2F94" w:rsidP="00BC2F94">
                        <w:pPr>
                          <w:pStyle w:val="textbox"/>
                          <w:rPr>
                            <w:rFonts w:ascii="Arial" w:hAnsi="Arial" w:cs="Arial"/>
                            <w:sz w:val="20"/>
                          </w:rPr>
                        </w:pPr>
                        <w:r>
                          <w:rPr>
                            <w:rFonts w:ascii="Arial" w:hAnsi="Arial" w:cs="Arial"/>
                            <w:sz w:val="20"/>
                          </w:rPr>
                          <w:t>Input signal</w:t>
                        </w:r>
                      </w:p>
                      <w:p w:rsidR="00BC2F94" w:rsidRDefault="00BC2F94" w:rsidP="00BC2F94">
                        <w:pPr>
                          <w:pStyle w:val="textbox"/>
                        </w:pPr>
                        <w:r>
                          <w:rPr>
                            <w:rFonts w:ascii="Arial" w:hAnsi="Arial" w:cs="Arial"/>
                            <w:sz w:val="20"/>
                          </w:rPr>
                          <w:t>(Volts)</w:t>
                        </w:r>
                      </w:p>
                    </w:txbxContent>
                  </v:textbox>
                </v:shape>
              </w:pict>
            </w:r>
            <w:r w:rsidRPr="008217C5">
              <w:object w:dxaOrig="4535" w:dyaOrig="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5pt;height:187.95pt" o:ole="">
                  <v:imagedata r:id="rId13" o:title=""/>
                </v:shape>
                <o:OLEObject Type="Embed" ProgID="FG3.Document" ShapeID="_x0000_i1025" DrawAspect="Content" ObjectID="_1463298497" r:id="rId14"/>
              </w:object>
            </w:r>
          </w:p>
        </w:tc>
      </w:tr>
      <w:tr w:rsidR="00BC2F94" w:rsidRPr="008217C5" w:rsidTr="00F1695F">
        <w:trPr>
          <w:trHeight w:val="540"/>
        </w:trPr>
        <w:tc>
          <w:tcPr>
            <w:tcW w:w="480" w:type="dxa"/>
          </w:tcPr>
          <w:p w:rsidR="00BC2F94" w:rsidRPr="008217C5" w:rsidRDefault="00BC2F94" w:rsidP="00F1695F">
            <w:pPr>
              <w:pStyle w:val="textbox"/>
            </w:pPr>
            <w:r w:rsidRPr="008217C5">
              <w:t>2</w:t>
            </w:r>
          </w:p>
        </w:tc>
        <w:tc>
          <w:tcPr>
            <w:tcW w:w="8942" w:type="dxa"/>
          </w:tcPr>
          <w:p w:rsidR="00BC2F94" w:rsidRPr="008217C5" w:rsidRDefault="00BC2F94" w:rsidP="00F1695F">
            <w:pPr>
              <w:pStyle w:val="textbox"/>
            </w:pPr>
            <w:r w:rsidRPr="008217C5">
              <w:t xml:space="preserve">On the graph above draw the </w:t>
            </w:r>
            <w:r w:rsidRPr="008217C5">
              <w:rPr>
                <w:b/>
              </w:rPr>
              <w:t>output AC signal</w:t>
            </w:r>
            <w:r w:rsidRPr="008217C5">
              <w:t>.                                                   (2 marks)</w:t>
            </w:r>
          </w:p>
        </w:tc>
      </w:tr>
    </w:tbl>
    <w:p w:rsidR="00BC2F94" w:rsidRPr="008217C5" w:rsidRDefault="00BC2F94" w:rsidP="00BC2F94"/>
    <w:tbl>
      <w:tblPr>
        <w:tblW w:w="0" w:type="auto"/>
        <w:tblInd w:w="108" w:type="dxa"/>
        <w:tblLook w:val="0000"/>
      </w:tblPr>
      <w:tblGrid>
        <w:gridCol w:w="470"/>
        <w:gridCol w:w="8664"/>
      </w:tblGrid>
      <w:tr w:rsidR="00BC2F94" w:rsidRPr="008217C5" w:rsidTr="00F1695F">
        <w:tc>
          <w:tcPr>
            <w:tcW w:w="480" w:type="dxa"/>
          </w:tcPr>
          <w:p w:rsidR="00BC2F94" w:rsidRPr="008217C5" w:rsidRDefault="00BC2F94" w:rsidP="00F1695F">
            <w:pPr>
              <w:pStyle w:val="textbox"/>
            </w:pPr>
          </w:p>
        </w:tc>
        <w:tc>
          <w:tcPr>
            <w:tcW w:w="8942" w:type="dxa"/>
          </w:tcPr>
          <w:p w:rsidR="00BC2F94" w:rsidRPr="008217C5" w:rsidRDefault="00BC2F94" w:rsidP="00F1695F">
            <w:pPr>
              <w:pStyle w:val="textbox"/>
              <w:rPr>
                <w:i/>
              </w:rPr>
            </w:pPr>
            <w:proofErr w:type="gramStart"/>
            <w:r w:rsidRPr="008217C5">
              <w:rPr>
                <w:i/>
              </w:rPr>
              <w:t>Questions  3</w:t>
            </w:r>
            <w:proofErr w:type="gramEnd"/>
            <w:r w:rsidRPr="008217C5">
              <w:rPr>
                <w:i/>
              </w:rPr>
              <w:t>-7 refer to the following information.</w:t>
            </w:r>
          </w:p>
          <w:p w:rsidR="00BC2F94" w:rsidRPr="008217C5" w:rsidRDefault="00BC2F94" w:rsidP="00F1695F">
            <w:pPr>
              <w:pStyle w:val="textbox"/>
            </w:pPr>
            <w:r w:rsidRPr="008217C5">
              <w:t xml:space="preserve">A single stage </w:t>
            </w:r>
            <w:proofErr w:type="spellStart"/>
            <w:r w:rsidRPr="008217C5">
              <w:t>npn</w:t>
            </w:r>
            <w:proofErr w:type="spellEnd"/>
            <w:r w:rsidRPr="008217C5">
              <w:t xml:space="preserve"> transistor amplifier and its transfer characteristic are shown on the next page. The transistor is correctly biased. </w:t>
            </w:r>
          </w:p>
          <w:p w:rsidR="00BC2F94" w:rsidRPr="008217C5" w:rsidRDefault="00BC2F94" w:rsidP="00F1695F">
            <w:pPr>
              <w:pStyle w:val="textbox"/>
            </w:pPr>
          </w:p>
        </w:tc>
      </w:tr>
    </w:tbl>
    <w:p w:rsidR="00BC2F94" w:rsidRPr="008217C5" w:rsidRDefault="00BC2F94" w:rsidP="00BC2F94">
      <w:pPr>
        <w:ind w:left="0"/>
      </w:pPr>
    </w:p>
    <w:p w:rsidR="00BC2F94" w:rsidRPr="008217C5" w:rsidRDefault="00BC2F94" w:rsidP="00BC2F94">
      <w:pPr>
        <w:ind w:left="0"/>
      </w:pPr>
      <w:r>
        <w:rPr>
          <w:noProof/>
          <w:lang w:eastAsia="en-AU"/>
        </w:rPr>
        <w:pict>
          <v:group id="_x0000_s1383" style="position:absolute;margin-left:78pt;margin-top:5.35pt;width:306.15pt;height:201.25pt;z-index:251704320" coordorigin="2856,4065" coordsize="6123,4025">
            <v:group id="_x0000_s1384" style="position:absolute;left:4525;top:5002;width:1143;height:143;rotation:-90" coordorigin="5841,9443" coordsize="1294,174">
              <v:rect id="_x0000_s1385" style="position:absolute;left:6093;top:9443;width:792;height:174"/>
              <v:line id="_x0000_s1386" style="position:absolute" from="6889,9527" to="7135,9527"/>
              <v:line id="_x0000_s1387" style="position:absolute" from="5841,9528" to="6087,9528"/>
            </v:group>
            <v:group id="_x0000_s1388" style="position:absolute;left:4525;top:7388;width:1143;height:143;rotation:-90" coordorigin="5841,9443" coordsize="1294,174">
              <v:rect id="_x0000_s1389" style="position:absolute;left:6093;top:9443;width:792;height:174"/>
              <v:line id="_x0000_s1390" style="position:absolute" from="6889,9527" to="7135,9527"/>
              <v:line id="_x0000_s1391" style="position:absolute" from="5841,9528" to="6087,9528"/>
            </v:group>
            <v:line id="_x0000_s1392" style="position:absolute" from="3887,6400" to="6216,6400"/>
            <v:line id="_x0000_s1393" style="position:absolute" from="5084,5562" to="5084,6994"/>
            <v:line id="_x0000_s1394" style="position:absolute" from="6573,6375" to="7575,6378"/>
            <v:line id="_x0000_s1395" style="position:absolute;flip:y" from="5099,4184" to="5099,4502"/>
            <v:line id="_x0000_s1396" style="position:absolute" from="3927,8022" to="7536,8022"/>
            <v:shape id="_x0000_s1397" type="#_x0000_t202" style="position:absolute;left:7841;top:4065;width:1138;height:360" stroked="f">
              <v:textbox style="mso-next-textbox:#_x0000_s1397" inset="0,0,0,0">
                <w:txbxContent>
                  <w:p w:rsidR="00BC2F94" w:rsidRDefault="00BC2F94" w:rsidP="00BC2F94">
                    <w:pPr>
                      <w:pStyle w:val="textbox"/>
                      <w:rPr>
                        <w:sz w:val="22"/>
                      </w:rPr>
                    </w:pPr>
                    <w:r>
                      <w:rPr>
                        <w:sz w:val="22"/>
                      </w:rPr>
                      <w:t xml:space="preserve"> +10V</w:t>
                    </w:r>
                  </w:p>
                </w:txbxContent>
              </v:textbox>
            </v:shape>
            <v:shape id="_x0000_s1398" type="#_x0000_t202" style="position:absolute;left:3939;top:4969;width:897;height:346" stroked="f">
              <v:textbox style="mso-next-textbox:#_x0000_s1398" inset="0,0,0,0">
                <w:txbxContent>
                  <w:p w:rsidR="00BC2F94" w:rsidRDefault="00BC2F94" w:rsidP="00BC2F94">
                    <w:pPr>
                      <w:pStyle w:val="textbox"/>
                      <w:rPr>
                        <w:sz w:val="22"/>
                      </w:rPr>
                    </w:pPr>
                    <w:r>
                      <w:rPr>
                        <w:sz w:val="22"/>
                      </w:rPr>
                      <w:t>R</w:t>
                    </w:r>
                    <w:r>
                      <w:rPr>
                        <w:sz w:val="22"/>
                        <w:vertAlign w:val="subscript"/>
                      </w:rPr>
                      <w:t>1</w:t>
                    </w:r>
                  </w:p>
                </w:txbxContent>
              </v:textbox>
            </v:shape>
            <v:shape id="_x0000_s1399" type="#_x0000_t202" style="position:absolute;left:4212;top:7365;width:732;height:300" stroked="f">
              <v:textbox style="mso-next-textbox:#_x0000_s1399" inset="0,0,0,0">
                <w:txbxContent>
                  <w:p w:rsidR="00BC2F94" w:rsidRDefault="00BC2F94" w:rsidP="00BC2F94">
                    <w:pPr>
                      <w:pStyle w:val="textbox"/>
                      <w:rPr>
                        <w:sz w:val="22"/>
                      </w:rPr>
                    </w:pPr>
                    <w:r>
                      <w:rPr>
                        <w:sz w:val="22"/>
                      </w:rPr>
                      <w:t>R</w:t>
                    </w:r>
                    <w:r>
                      <w:rPr>
                        <w:sz w:val="22"/>
                        <w:vertAlign w:val="subscript"/>
                      </w:rPr>
                      <w:t>2</w:t>
                    </w:r>
                  </w:p>
                </w:txbxContent>
              </v:textbox>
            </v:shape>
            <v:line id="_x0000_s1400" style="position:absolute" from="5616,6395" to="5619,8025">
              <v:stroke dashstyle="dash" startarrow="block" endarrow="block"/>
            </v:line>
            <v:shape id="_x0000_s1401" type="#_x0000_t202" style="position:absolute;left:6990;top:6801;width:963;height:314" stroked="f">
              <v:textbox style="mso-next-textbox:#_x0000_s1401" inset="0,0,0,0">
                <w:txbxContent>
                  <w:p w:rsidR="00BC2F94" w:rsidRDefault="00BC2F94" w:rsidP="00BC2F94">
                    <w:pPr>
                      <w:pStyle w:val="textbox"/>
                      <w:rPr>
                        <w:b/>
                        <w:bCs w:val="0"/>
                        <w:vertAlign w:val="subscript"/>
                      </w:rPr>
                    </w:pPr>
                    <w:r>
                      <w:rPr>
                        <w:b/>
                      </w:rPr>
                      <w:t>V</w:t>
                    </w:r>
                    <w:r>
                      <w:rPr>
                        <w:b/>
                        <w:vertAlign w:val="subscript"/>
                      </w:rPr>
                      <w:t xml:space="preserve">OUT </w:t>
                    </w:r>
                  </w:p>
                </w:txbxContent>
              </v:textbox>
            </v:shape>
            <v:shape id="_x0000_s1402" type="#_x0000_t202" style="position:absolute;left:5286;top:6935;width:732;height:300" stroked="f">
              <v:textbox style="mso-next-textbox:#_x0000_s1402" inset="0,0,0,0">
                <w:txbxContent>
                  <w:p w:rsidR="00BC2F94" w:rsidRDefault="00BC2F94" w:rsidP="00BC2F94">
                    <w:pPr>
                      <w:pStyle w:val="textbox"/>
                      <w:rPr>
                        <w:sz w:val="22"/>
                      </w:rPr>
                    </w:pPr>
                    <w:r>
                      <w:rPr>
                        <w:sz w:val="22"/>
                      </w:rPr>
                      <w:t>V</w:t>
                    </w:r>
                    <w:r>
                      <w:rPr>
                        <w:sz w:val="22"/>
                        <w:vertAlign w:val="subscript"/>
                      </w:rPr>
                      <w:t>R2</w:t>
                    </w:r>
                  </w:p>
                </w:txbxContent>
              </v:textbox>
            </v:shape>
            <v:shape id="_x0000_s1403" type="#_x0000_t202" style="position:absolute;left:2856;top:6830;width:480;height:360" stroked="f">
              <v:textbox style="mso-next-textbox:#_x0000_s1403" inset="0,0,0,0">
                <w:txbxContent>
                  <w:p w:rsidR="00BC2F94" w:rsidRPr="006E4405" w:rsidRDefault="00BC2F94" w:rsidP="00BC2F94">
                    <w:pPr>
                      <w:pStyle w:val="textbox"/>
                      <w:rPr>
                        <w:b/>
                        <w:bCs w:val="0"/>
                        <w:vertAlign w:val="subscript"/>
                      </w:rPr>
                    </w:pPr>
                    <w:r w:rsidRPr="006E4405">
                      <w:rPr>
                        <w:b/>
                      </w:rPr>
                      <w:t>V</w:t>
                    </w:r>
                    <w:r>
                      <w:rPr>
                        <w:b/>
                        <w:vertAlign w:val="subscript"/>
                      </w:rPr>
                      <w:t>IN</w:t>
                    </w:r>
                  </w:p>
                </w:txbxContent>
              </v:textbox>
            </v:shape>
            <v:shape id="_x0000_s1404" type="#_x0000_t202" style="position:absolute;left:3816;top:6290;width:120;height:180" stroked="f">
              <v:textbox style="mso-next-textbox:#_x0000_s1404" inset="0,0,0,0">
                <w:txbxContent>
                  <w:p w:rsidR="00BC2F94" w:rsidRPr="003E59B9" w:rsidRDefault="00BC2F94" w:rsidP="00BC2F94">
                    <w:pPr>
                      <w:ind w:left="0"/>
                      <w:rPr>
                        <w:sz w:val="28"/>
                        <w:szCs w:val="28"/>
                      </w:rPr>
                    </w:pPr>
                    <w:r w:rsidRPr="003E59B9">
                      <w:rPr>
                        <w:sz w:val="28"/>
                        <w:szCs w:val="28"/>
                      </w:rPr>
                      <w:sym w:font="Symbol" w:char="F0B0"/>
                    </w:r>
                  </w:p>
                </w:txbxContent>
              </v:textbox>
            </v:shape>
            <v:shape id="_x0000_s1405" type="#_x0000_t202" style="position:absolute;left:3816;top:7910;width:120;height:180" stroked="f">
              <v:textbox style="mso-next-textbox:#_x0000_s1405" inset="0,0,0,0">
                <w:txbxContent>
                  <w:p w:rsidR="00BC2F94" w:rsidRPr="003E59B9" w:rsidRDefault="00BC2F94" w:rsidP="00BC2F94">
                    <w:pPr>
                      <w:ind w:left="0"/>
                      <w:rPr>
                        <w:sz w:val="28"/>
                        <w:szCs w:val="28"/>
                      </w:rPr>
                    </w:pPr>
                    <w:r w:rsidRPr="003E59B9">
                      <w:rPr>
                        <w:sz w:val="28"/>
                        <w:szCs w:val="28"/>
                      </w:rPr>
                      <w:sym w:font="Symbol" w:char="F0B0"/>
                    </w:r>
                  </w:p>
                </w:txbxContent>
              </v:textbox>
            </v:shape>
            <v:group id="_x0000_s1406" style="position:absolute;left:3459;top:6657;width:350;height:926" coordorigin="5815,8683" coordsize="350,926">
              <v:group id="_x0000_s1407" style="position:absolute;left:5815;top:8993;width:350;height:312" coordorigin="9086,11576" coordsize="350,312">
                <v:shape id="_x0000_s1408" style="position:absolute;left:9086;top:11576;width:182;height:184" coordsize="182,184" path="m,170c34,85,68,,98,2v30,2,70,152,84,182e" filled="f">
                  <v:path arrowok="t"/>
                </v:shape>
                <v:shape id="_x0000_s1409" style="position:absolute;left:9254;top:11704;width:182;height:184;flip:y" coordsize="182,184" path="m,170c34,85,68,,98,2v30,2,70,152,84,182e" filled="f">
                  <v:path arrowok="t"/>
                </v:shape>
              </v:group>
              <v:line id="_x0000_s1410" style="position:absolute;rotation:-90;flip:x y" from="5876,8798" to="6108,8800"/>
              <v:line id="_x0000_s1411" style="position:absolute;rotation:-90;flip:x y" from="5876,9492" to="6108,9494"/>
            </v:group>
            <v:line id="_x0000_s1412" style="position:absolute;rotation:-90;flip:x y" from="7171,7572" to="7796,7578">
              <v:stroke dashstyle="dash"/>
            </v:line>
            <v:shape id="_x0000_s1413" type="#_x0000_t202" style="position:absolute;left:7428;top:6270;width:120;height:180" stroked="f">
              <v:textbox style="mso-next-textbox:#_x0000_s1413" inset="0,0,0,0">
                <w:txbxContent>
                  <w:p w:rsidR="00BC2F94" w:rsidRPr="003E59B9" w:rsidRDefault="00BC2F94" w:rsidP="00BC2F94">
                    <w:pPr>
                      <w:ind w:left="0"/>
                      <w:rPr>
                        <w:sz w:val="28"/>
                        <w:szCs w:val="28"/>
                      </w:rPr>
                    </w:pPr>
                    <w:r w:rsidRPr="003E59B9">
                      <w:rPr>
                        <w:sz w:val="28"/>
                        <w:szCs w:val="28"/>
                      </w:rPr>
                      <w:sym w:font="Symbol" w:char="F0B0"/>
                    </w:r>
                  </w:p>
                </w:txbxContent>
              </v:textbox>
            </v:shape>
            <v:shape id="_x0000_s1414" type="#_x0000_t202" style="position:absolute;left:7416;top:7910;width:120;height:180" stroked="f">
              <v:textbox style="mso-next-textbox:#_x0000_s1414" inset="0,0,0,0">
                <w:txbxContent>
                  <w:p w:rsidR="00BC2F94" w:rsidRPr="003E59B9" w:rsidRDefault="00BC2F94" w:rsidP="00BC2F94">
                    <w:pPr>
                      <w:ind w:left="0"/>
                      <w:rPr>
                        <w:sz w:val="28"/>
                        <w:szCs w:val="28"/>
                      </w:rPr>
                    </w:pPr>
                    <w:r w:rsidRPr="003E59B9">
                      <w:rPr>
                        <w:sz w:val="28"/>
                        <w:szCs w:val="28"/>
                      </w:rPr>
                      <w:sym w:font="Symbol" w:char="F0B0"/>
                    </w:r>
                  </w:p>
                </w:txbxContent>
              </v:textbox>
            </v:shape>
            <v:line id="_x0000_s1415" style="position:absolute;rotation:-90;flip:x y" from="7298,6553" to="7655,6555">
              <v:stroke dashstyle="dash"/>
            </v:line>
            <v:line id="_x0000_s1416" style="position:absolute" from="4053,4187" to="7603,4187"/>
            <v:shape id="_x0000_s1417" type="#_x0000_t202" style="position:absolute;left:3963;top:4080;width:120;height:180" stroked="f">
              <v:textbox style="mso-next-textbox:#_x0000_s1417" inset="0,0,0,0">
                <w:txbxContent>
                  <w:p w:rsidR="00BC2F94" w:rsidRPr="003E59B9" w:rsidRDefault="00BC2F94" w:rsidP="00BC2F94">
                    <w:pPr>
                      <w:ind w:left="0"/>
                      <w:rPr>
                        <w:sz w:val="28"/>
                        <w:szCs w:val="28"/>
                      </w:rPr>
                    </w:pPr>
                    <w:r w:rsidRPr="003E59B9">
                      <w:rPr>
                        <w:sz w:val="28"/>
                        <w:szCs w:val="28"/>
                      </w:rPr>
                      <w:sym w:font="Symbol" w:char="F0B0"/>
                    </w:r>
                  </w:p>
                </w:txbxContent>
              </v:textbox>
            </v:shape>
            <v:shape id="_x0000_s1418" type="#_x0000_t202" style="position:absolute;left:7458;top:4080;width:120;height:180" stroked="f">
              <v:textbox style="mso-next-textbox:#_x0000_s1418" inset="0,0,0,0">
                <w:txbxContent>
                  <w:p w:rsidR="00BC2F94" w:rsidRPr="003E59B9" w:rsidRDefault="00BC2F94" w:rsidP="00BC2F94">
                    <w:pPr>
                      <w:ind w:left="0"/>
                      <w:rPr>
                        <w:sz w:val="28"/>
                        <w:szCs w:val="28"/>
                      </w:rPr>
                    </w:pPr>
                    <w:r w:rsidRPr="003E59B9">
                      <w:rPr>
                        <w:sz w:val="28"/>
                        <w:szCs w:val="28"/>
                      </w:rPr>
                      <w:sym w:font="Symbol" w:char="F0B0"/>
                    </w:r>
                  </w:p>
                </w:txbxContent>
              </v:textbox>
            </v:shape>
            <v:shape id="_x0000_s1419" type="#_x0000_t5" style="position:absolute;left:6150;top:6153;width:484;height:454;rotation:6122853fd">
              <v:textbox inset="0,0,0,0"/>
            </v:shape>
          </v:group>
        </w:pict>
      </w: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tbl>
      <w:tblPr>
        <w:tblW w:w="0" w:type="auto"/>
        <w:tblInd w:w="108" w:type="dxa"/>
        <w:tblLook w:val="0000"/>
      </w:tblPr>
      <w:tblGrid>
        <w:gridCol w:w="475"/>
        <w:gridCol w:w="8659"/>
      </w:tblGrid>
      <w:tr w:rsidR="00BC2F94" w:rsidRPr="008217C5" w:rsidTr="00F1695F">
        <w:trPr>
          <w:cantSplit/>
        </w:trPr>
        <w:tc>
          <w:tcPr>
            <w:tcW w:w="480" w:type="dxa"/>
          </w:tcPr>
          <w:p w:rsidR="00BC2F94" w:rsidRPr="008217C5" w:rsidRDefault="00BC2F94" w:rsidP="00F1695F">
            <w:pPr>
              <w:pStyle w:val="textbox"/>
            </w:pPr>
          </w:p>
        </w:tc>
        <w:tc>
          <w:tcPr>
            <w:tcW w:w="8942" w:type="dxa"/>
            <w:vMerge w:val="restart"/>
          </w:tcPr>
          <w:p w:rsidR="00BC2F94" w:rsidRPr="008217C5" w:rsidRDefault="00BC2F94" w:rsidP="00F1695F">
            <w:pPr>
              <w:pStyle w:val="textbox"/>
            </w:pPr>
            <w:r>
              <w:rPr>
                <w:noProof/>
                <w:lang w:eastAsia="en-AU"/>
              </w:rPr>
              <w:pict>
                <v:group id="_x0000_s1315" style="position:absolute;margin-left:54.6pt;margin-top:4.15pt;width:294pt;height:153pt;z-index:251694080;mso-position-horizontal-relative:text;mso-position-vertical-relative:text" coordorigin="2256,2409" coordsize="7710,3960">
                  <v:line id="_x0000_s1316" style="position:absolute;flip:y" from="3681,2781" to="3681,5833" strokeweight="1.5pt">
                    <v:stroke endarrow="block"/>
                  </v:line>
                  <v:line id="_x0000_s1317" style="position:absolute" from="3681,5823" to="8766,5823" strokeweight="1.5pt">
                    <v:stroke endarrow="block"/>
                  </v:line>
                  <v:line id="_x0000_s1318" style="position:absolute" from="3681,3457" to="4176,3457" strokeweight="2.25pt"/>
                  <v:line id="_x0000_s1319" style="position:absolute" from="7319,5795" to="7926,5795" strokeweight="2.25pt"/>
                  <v:line id="_x0000_s1320" style="position:absolute" from="4176,3489" to="7319,5813" strokeweight="2.25pt"/>
                  <v:shape id="_x0000_s1321" type="#_x0000_t202" style="position:absolute;left:2721;top:2409;width:1200;height:360" stroked="f">
                    <v:textbox style="mso-next-textbox:#_x0000_s1321" inset="0,0,0,0">
                      <w:txbxContent>
                        <w:p w:rsidR="00BC2F94" w:rsidRDefault="00BC2F94" w:rsidP="00BC2F94">
                          <w:pPr>
                            <w:pStyle w:val="textbox"/>
                          </w:pPr>
                          <w:proofErr w:type="spellStart"/>
                          <w:r>
                            <w:rPr>
                              <w:rFonts w:ascii="Arial" w:hAnsi="Arial" w:cs="Arial"/>
                            </w:rPr>
                            <w:t>V</w:t>
                          </w:r>
                          <w:r>
                            <w:rPr>
                              <w:rFonts w:ascii="Arial" w:hAnsi="Arial" w:cs="Arial"/>
                              <w:vertAlign w:val="subscript"/>
                            </w:rPr>
                            <w:t>out</w:t>
                          </w:r>
                          <w:proofErr w:type="spellEnd"/>
                          <w:r>
                            <w:rPr>
                              <w:rFonts w:ascii="Arial" w:hAnsi="Arial" w:cs="Arial"/>
                            </w:rPr>
                            <w:t xml:space="preserve"> (V)</w:t>
                          </w:r>
                        </w:p>
                      </w:txbxContent>
                    </v:textbox>
                  </v:shape>
                  <v:shape id="_x0000_s1322" type="#_x0000_t202" style="position:absolute;left:8766;top:5991;width:1200;height:360" stroked="f">
                    <v:textbox style="mso-next-textbox:#_x0000_s1322" inset="0,0,0,0">
                      <w:txbxContent>
                        <w:p w:rsidR="00BC2F94" w:rsidRDefault="00BC2F94" w:rsidP="00BC2F94">
                          <w:pPr>
                            <w:pStyle w:val="textbox"/>
                          </w:pPr>
                          <w:proofErr w:type="gramStart"/>
                          <w:r>
                            <w:rPr>
                              <w:rFonts w:ascii="Arial" w:hAnsi="Arial" w:cs="Arial"/>
                            </w:rPr>
                            <w:t>V</w:t>
                          </w:r>
                          <w:r>
                            <w:rPr>
                              <w:rFonts w:ascii="Arial" w:hAnsi="Arial" w:cs="Arial"/>
                              <w:vertAlign w:val="subscript"/>
                            </w:rPr>
                            <w:t>in</w:t>
                          </w:r>
                          <w:proofErr w:type="gramEnd"/>
                          <w:r>
                            <w:rPr>
                              <w:rFonts w:ascii="Arial" w:hAnsi="Arial" w:cs="Arial"/>
                            </w:rPr>
                            <w:t xml:space="preserve"> (V)</w:t>
                          </w:r>
                        </w:p>
                      </w:txbxContent>
                    </v:textbox>
                  </v:shape>
                  <v:shape id="_x0000_s1323" type="#_x0000_t202" style="position:absolute;left:2361;top:5616;width:1200;height:360" stroked="f">
                    <v:textbox style="mso-next-textbox:#_x0000_s1323" inset="0,0,0,0">
                      <w:txbxContent>
                        <w:p w:rsidR="00BC2F94" w:rsidRPr="00427971" w:rsidRDefault="00BC2F94" w:rsidP="00BC2F94">
                          <w:pPr>
                            <w:pStyle w:val="textbox"/>
                            <w:rPr>
                              <w:sz w:val="20"/>
                              <w:szCs w:val="20"/>
                            </w:rPr>
                          </w:pPr>
                          <w:r w:rsidRPr="00427971">
                            <w:rPr>
                              <w:rFonts w:ascii="Arial" w:hAnsi="Arial" w:cs="Arial"/>
                              <w:sz w:val="20"/>
                              <w:szCs w:val="20"/>
                            </w:rPr>
                            <w:t>0</w:t>
                          </w:r>
                        </w:p>
                      </w:txbxContent>
                    </v:textbox>
                  </v:shape>
                  <v:shape id="_x0000_s1324" type="#_x0000_t202" style="position:absolute;left:6726;top:6009;width:1200;height:360" stroked="f">
                    <v:textbox style="mso-next-textbox:#_x0000_s1324" inset="0,0,0,0">
                      <w:txbxContent>
                        <w:p w:rsidR="00BC2F94" w:rsidRPr="00427971" w:rsidRDefault="00BC2F94" w:rsidP="00BC2F94">
                          <w:pPr>
                            <w:pStyle w:val="textbox"/>
                            <w:rPr>
                              <w:sz w:val="20"/>
                              <w:szCs w:val="20"/>
                            </w:rPr>
                          </w:pPr>
                          <w:r w:rsidRPr="00427971">
                            <w:rPr>
                              <w:rFonts w:ascii="Arial" w:hAnsi="Arial" w:cs="Arial"/>
                              <w:sz w:val="20"/>
                              <w:szCs w:val="20"/>
                            </w:rPr>
                            <w:t>1.8</w:t>
                          </w:r>
                        </w:p>
                      </w:txbxContent>
                    </v:textbox>
                  </v:shape>
                  <v:line id="_x0000_s1325" style="position:absolute" from="4176,3489" to="4176,5814">
                    <v:stroke dashstyle="dash"/>
                  </v:line>
                  <v:shape id="_x0000_s1326" type="#_x0000_t202" style="position:absolute;left:2256;top:3309;width:1200;height:360" stroked="f">
                    <v:textbox style="mso-next-textbox:#_x0000_s1326" inset="0,0,0,0">
                      <w:txbxContent>
                        <w:p w:rsidR="00BC2F94" w:rsidRPr="00427971" w:rsidRDefault="00BC2F94" w:rsidP="00BC2F94">
                          <w:pPr>
                            <w:pStyle w:val="textbox"/>
                            <w:rPr>
                              <w:sz w:val="20"/>
                              <w:szCs w:val="20"/>
                            </w:rPr>
                          </w:pPr>
                          <w:r w:rsidRPr="00427971">
                            <w:rPr>
                              <w:rFonts w:ascii="Arial" w:hAnsi="Arial" w:cs="Arial"/>
                              <w:sz w:val="20"/>
                              <w:szCs w:val="20"/>
                            </w:rPr>
                            <w:t>10</w:t>
                          </w:r>
                        </w:p>
                      </w:txbxContent>
                    </v:textbox>
                  </v:shape>
                  <v:shape id="_x0000_s1327" type="#_x0000_t202" style="position:absolute;left:3576;top:6009;width:1200;height:360" stroked="f">
                    <v:textbox style="mso-next-textbox:#_x0000_s1327" inset="0,0,0,0">
                      <w:txbxContent>
                        <w:p w:rsidR="00BC2F94" w:rsidRPr="00427971" w:rsidRDefault="00BC2F94" w:rsidP="00BC2F94">
                          <w:pPr>
                            <w:pStyle w:val="textbox"/>
                            <w:rPr>
                              <w:sz w:val="20"/>
                              <w:szCs w:val="20"/>
                            </w:rPr>
                          </w:pPr>
                          <w:r w:rsidRPr="00427971">
                            <w:rPr>
                              <w:rFonts w:ascii="Arial" w:hAnsi="Arial" w:cs="Arial"/>
                              <w:sz w:val="20"/>
                              <w:szCs w:val="20"/>
                            </w:rPr>
                            <w:t>0.8</w:t>
                          </w:r>
                        </w:p>
                      </w:txbxContent>
                    </v:textbox>
                  </v:shape>
                  <w10:wrap side="left"/>
                </v:group>
              </w:pict>
            </w: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p w:rsidR="00BC2F94" w:rsidRPr="008217C5" w:rsidRDefault="00BC2F94" w:rsidP="00F1695F">
            <w:pPr>
              <w:pStyle w:val="textbox"/>
            </w:pPr>
          </w:p>
        </w:tc>
      </w:tr>
      <w:tr w:rsidR="00BC2F94" w:rsidRPr="008217C5" w:rsidTr="00F1695F">
        <w:trPr>
          <w:cantSplit/>
        </w:trPr>
        <w:tc>
          <w:tcPr>
            <w:tcW w:w="480" w:type="dxa"/>
          </w:tcPr>
          <w:p w:rsidR="00BC2F94" w:rsidRPr="008217C5" w:rsidRDefault="00BC2F94" w:rsidP="00F1695F">
            <w:pPr>
              <w:pStyle w:val="textbox"/>
            </w:pPr>
          </w:p>
        </w:tc>
        <w:tc>
          <w:tcPr>
            <w:tcW w:w="8942" w:type="dxa"/>
            <w:vMerge/>
          </w:tcPr>
          <w:p w:rsidR="00BC2F94" w:rsidRPr="008217C5" w:rsidRDefault="00BC2F94" w:rsidP="00F1695F">
            <w:pPr>
              <w:pStyle w:val="textbox"/>
            </w:pPr>
          </w:p>
        </w:tc>
      </w:tr>
      <w:tr w:rsidR="00BC2F94" w:rsidRPr="008217C5" w:rsidTr="00F1695F">
        <w:tc>
          <w:tcPr>
            <w:tcW w:w="480" w:type="dxa"/>
          </w:tcPr>
          <w:p w:rsidR="00BC2F94" w:rsidRPr="008217C5" w:rsidRDefault="00BC2F94" w:rsidP="00F1695F">
            <w:pPr>
              <w:pStyle w:val="textbox"/>
            </w:pPr>
            <w:r w:rsidRPr="008217C5">
              <w:t>3</w:t>
            </w:r>
          </w:p>
        </w:tc>
        <w:tc>
          <w:tcPr>
            <w:tcW w:w="8942" w:type="dxa"/>
          </w:tcPr>
          <w:p w:rsidR="00BC2F94" w:rsidRPr="008217C5" w:rsidRDefault="00BC2F94" w:rsidP="00F1695F">
            <w:pPr>
              <w:pStyle w:val="textbox"/>
            </w:pPr>
            <w:r w:rsidRPr="008217C5">
              <w:t>What are the DC input and output biasing voltages?             (2 marks)</w:t>
            </w:r>
          </w:p>
        </w:tc>
      </w:tr>
    </w:tbl>
    <w:p w:rsidR="00BC2F94" w:rsidRPr="008217C5" w:rsidRDefault="00BC2F94" w:rsidP="00BC2F94"/>
    <w:p w:rsidR="00BC2F94" w:rsidRPr="008217C5" w:rsidRDefault="00BC2F94" w:rsidP="00BC2F94">
      <w:r>
        <w:rPr>
          <w:noProof/>
          <w:lang w:eastAsia="en-AU"/>
        </w:rPr>
        <w:pict>
          <v:shape id="_x0000_s1331" type="#_x0000_t202" style="position:absolute;left:0;text-align:left;margin-left:380.25pt;margin-top:9.3pt;width:92.25pt;height:28.8pt;z-index:251698176">
            <v:textbox style="mso-next-textbox:#_x0000_s1331"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r>
                    <w:t xml:space="preserve">                           V           </w:t>
                  </w:r>
                </w:p>
              </w:txbxContent>
            </v:textbox>
          </v:shape>
        </w:pict>
      </w:r>
      <w:r>
        <w:rPr>
          <w:noProof/>
          <w:lang w:eastAsia="en-AU"/>
        </w:rPr>
        <w:pict>
          <v:shape id="_x0000_s1330" type="#_x0000_t202" style="position:absolute;left:0;text-align:left;margin-left:124.5pt;margin-top:9pt;width:92.25pt;height:28.8pt;z-index:251697152">
            <v:textbox style="mso-next-textbox:#_x0000_s1330"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r>
                    <w:t xml:space="preserve">                           V           </w:t>
                  </w:r>
                </w:p>
              </w:txbxContent>
            </v:textbox>
          </v:shape>
        </w:pict>
      </w:r>
    </w:p>
    <w:p w:rsidR="00BC2F94" w:rsidRPr="008217C5" w:rsidRDefault="00BC2F94" w:rsidP="00BC2F94">
      <w:pPr>
        <w:ind w:left="0"/>
      </w:pPr>
      <w:r w:rsidRPr="008217C5">
        <w:t xml:space="preserve">Biasing Input Voltage </w:t>
      </w:r>
      <w:r w:rsidRPr="008217C5">
        <w:tab/>
      </w:r>
      <w:r w:rsidRPr="008217C5">
        <w:tab/>
      </w:r>
      <w:r w:rsidRPr="008217C5">
        <w:tab/>
      </w:r>
      <w:r w:rsidRPr="008217C5">
        <w:tab/>
        <w:t>Biasing Output Voltage</w:t>
      </w:r>
    </w:p>
    <w:p w:rsidR="00BC2F94" w:rsidRPr="008217C5" w:rsidRDefault="00BC2F94" w:rsidP="00BC2F94">
      <w:pPr>
        <w:ind w:left="0"/>
      </w:pPr>
    </w:p>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5"/>
        <w:gridCol w:w="8659"/>
      </w:tblGrid>
      <w:tr w:rsidR="00BC2F94" w:rsidRPr="008217C5" w:rsidTr="00F1695F">
        <w:tc>
          <w:tcPr>
            <w:tcW w:w="480" w:type="dxa"/>
          </w:tcPr>
          <w:p w:rsidR="00BC2F94" w:rsidRPr="008217C5" w:rsidRDefault="00BC2F94" w:rsidP="00F1695F">
            <w:pPr>
              <w:pStyle w:val="textbox"/>
            </w:pPr>
            <w:r w:rsidRPr="008217C5">
              <w:t>4</w:t>
            </w:r>
          </w:p>
        </w:tc>
        <w:tc>
          <w:tcPr>
            <w:tcW w:w="8942" w:type="dxa"/>
          </w:tcPr>
          <w:p w:rsidR="00BC2F94" w:rsidRPr="008217C5" w:rsidRDefault="00BC2F94" w:rsidP="00F1695F">
            <w:pPr>
              <w:pStyle w:val="textbox"/>
            </w:pPr>
            <w:r w:rsidRPr="008217C5">
              <w:t>What are maximum and minimum possible output voltages?             (2 marks)</w:t>
            </w:r>
          </w:p>
        </w:tc>
      </w:tr>
    </w:tbl>
    <w:p w:rsidR="00BC2F94" w:rsidRPr="008217C5" w:rsidRDefault="00BC2F94" w:rsidP="00BC2F94">
      <w:pPr>
        <w:ind w:left="0"/>
      </w:pPr>
    </w:p>
    <w:p w:rsidR="00BC2F94" w:rsidRPr="008217C5" w:rsidRDefault="00BC2F94" w:rsidP="00BC2F94"/>
    <w:p w:rsidR="00BC2F94" w:rsidRPr="008217C5" w:rsidRDefault="00BC2F94" w:rsidP="00BC2F94">
      <w:r>
        <w:rPr>
          <w:noProof/>
          <w:lang w:eastAsia="en-AU"/>
        </w:rPr>
        <w:pict>
          <v:shape id="_x0000_s1421" type="#_x0000_t202" style="position:absolute;left:0;text-align:left;margin-left:282pt;margin-top:3.65pt;width:108pt;height:36pt;z-index:251706368">
            <v:textbox style="mso-next-textbox:#_x0000_s1421"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r>
                    <w:rPr>
                      <w:lang w:val="fr-FR"/>
                    </w:rPr>
                    <w:t>Max:                V</w:t>
                  </w:r>
                </w:p>
              </w:txbxContent>
            </v:textbox>
          </v:shape>
        </w:pict>
      </w:r>
      <w:r>
        <w:rPr>
          <w:noProof/>
          <w:lang w:eastAsia="en-AU"/>
        </w:rPr>
        <w:pict>
          <v:shape id="_x0000_s1420" type="#_x0000_t202" style="position:absolute;left:0;text-align:left;margin-left:102pt;margin-top:3.65pt;width:108pt;height:36pt;z-index:251705344">
            <v:textbox style="mso-next-textbox:#_x0000_s1420"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r>
                    <w:rPr>
                      <w:lang w:val="fr-FR"/>
                    </w:rPr>
                    <w:t>Min:                V</w:t>
                  </w:r>
                </w:p>
              </w:txbxContent>
            </v:textbox>
          </v:shape>
        </w:pict>
      </w:r>
    </w:p>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5"/>
        <w:gridCol w:w="8659"/>
      </w:tblGrid>
      <w:tr w:rsidR="00BC2F94" w:rsidRPr="008217C5" w:rsidTr="00F1695F">
        <w:tc>
          <w:tcPr>
            <w:tcW w:w="480" w:type="dxa"/>
          </w:tcPr>
          <w:p w:rsidR="00BC2F94" w:rsidRPr="008217C5" w:rsidRDefault="00BC2F94" w:rsidP="00F1695F">
            <w:pPr>
              <w:pStyle w:val="textbox"/>
            </w:pPr>
            <w:r w:rsidRPr="008217C5">
              <w:t>5</w:t>
            </w:r>
          </w:p>
        </w:tc>
        <w:tc>
          <w:tcPr>
            <w:tcW w:w="8942" w:type="dxa"/>
          </w:tcPr>
          <w:p w:rsidR="00BC2F94" w:rsidRPr="008217C5" w:rsidRDefault="00BC2F94" w:rsidP="00F1695F">
            <w:pPr>
              <w:pStyle w:val="textbox"/>
              <w:rPr>
                <w:sz w:val="22"/>
              </w:rPr>
            </w:pPr>
            <w:r w:rsidRPr="008217C5">
              <w:t>What is the value of R</w:t>
            </w:r>
            <w:r w:rsidRPr="008217C5">
              <w:rPr>
                <w:vertAlign w:val="subscript"/>
              </w:rPr>
              <w:t>2</w:t>
            </w:r>
            <w:r w:rsidRPr="008217C5">
              <w:t xml:space="preserve"> when R</w:t>
            </w:r>
            <w:r w:rsidRPr="008217C5">
              <w:rPr>
                <w:vertAlign w:val="subscript"/>
              </w:rPr>
              <w:t>1</w:t>
            </w:r>
            <w:r w:rsidRPr="008217C5">
              <w:t xml:space="preserve"> is 10k</w:t>
            </w:r>
            <w:r w:rsidRPr="008217C5">
              <w:rPr>
                <w:sz w:val="22"/>
              </w:rPr>
              <w:sym w:font="Symbol" w:char="F057"/>
            </w:r>
            <w:r w:rsidRPr="008217C5">
              <w:rPr>
                <w:sz w:val="22"/>
              </w:rPr>
              <w:t>?</w:t>
            </w:r>
          </w:p>
          <w:p w:rsidR="00BC2F94" w:rsidRPr="008217C5" w:rsidRDefault="00BC2F94" w:rsidP="00F1695F">
            <w:pPr>
              <w:pStyle w:val="textbox"/>
            </w:pPr>
            <w:r w:rsidRPr="008217C5">
              <w:rPr>
                <w:b/>
                <w:bCs w:val="0"/>
                <w:i/>
                <w:iCs/>
              </w:rPr>
              <w:t>Formula and calculations required</w:t>
            </w:r>
            <w:r w:rsidRPr="008217C5">
              <w:t>.                                                                       (3 marks)</w:t>
            </w:r>
          </w:p>
        </w:tc>
      </w:tr>
    </w:tbl>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r>
        <w:rPr>
          <w:noProof/>
          <w:lang w:eastAsia="en-AU"/>
        </w:rPr>
        <w:pict>
          <v:shape id="_x0000_s1332" type="#_x0000_t202" style="position:absolute;left:0;text-align:left;margin-left:378pt;margin-top:5.45pt;width:92.25pt;height:28.8pt;z-index:251699200">
            <v:textbox style="mso-next-textbox:#_x0000_s1332"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r>
                    <w:rPr>
                      <w:sz w:val="22"/>
                    </w:rPr>
                    <w:sym w:font="Symbol" w:char="F057"/>
                  </w:r>
                </w:p>
              </w:txbxContent>
            </v:textbox>
          </v:shape>
        </w:pict>
      </w:r>
    </w:p>
    <w:p w:rsidR="00BC2F94" w:rsidRPr="008217C5" w:rsidRDefault="00BC2F94" w:rsidP="00BC2F94"/>
    <w:p w:rsidR="00BC2F94" w:rsidRPr="008217C5" w:rsidRDefault="00BC2F94" w:rsidP="00BC2F94">
      <w:pPr>
        <w:tabs>
          <w:tab w:val="left" w:pos="6585"/>
        </w:tabs>
      </w:pPr>
      <w:r w:rsidRPr="008217C5">
        <w:tab/>
      </w:r>
    </w:p>
    <w:tbl>
      <w:tblPr>
        <w:tblW w:w="0" w:type="auto"/>
        <w:tblInd w:w="108" w:type="dxa"/>
        <w:tblLook w:val="0000"/>
      </w:tblPr>
      <w:tblGrid>
        <w:gridCol w:w="9134"/>
      </w:tblGrid>
      <w:tr w:rsidR="00BC2F94" w:rsidRPr="008217C5" w:rsidTr="00F1695F">
        <w:tc>
          <w:tcPr>
            <w:tcW w:w="9422" w:type="dxa"/>
          </w:tcPr>
          <w:p w:rsidR="00BC2F94" w:rsidRPr="008217C5" w:rsidRDefault="00BC2F94" w:rsidP="00F1695F">
            <w:pPr>
              <w:pStyle w:val="textbox"/>
            </w:pPr>
            <w:r w:rsidRPr="008217C5">
              <w:t>A 1.6V</w:t>
            </w:r>
            <w:r w:rsidRPr="008217C5">
              <w:rPr>
                <w:vertAlign w:val="subscript"/>
              </w:rPr>
              <w:t>p-p</w:t>
            </w:r>
            <w:r w:rsidRPr="008217C5">
              <w:t xml:space="preserve"> (</w:t>
            </w:r>
            <w:r w:rsidRPr="008217C5">
              <w:sym w:font="Symbol" w:char="F0B1"/>
            </w:r>
            <w:r w:rsidRPr="008217C5">
              <w:t xml:space="preserve">0.8V) </w:t>
            </w:r>
            <w:r w:rsidRPr="008217C5">
              <w:rPr>
                <w:u w:val="single"/>
              </w:rPr>
              <w:t xml:space="preserve">AC input </w:t>
            </w:r>
            <w:proofErr w:type="gramStart"/>
            <w:r w:rsidRPr="008217C5">
              <w:rPr>
                <w:u w:val="single"/>
              </w:rPr>
              <w:t>signal</w:t>
            </w:r>
            <w:r w:rsidRPr="008217C5">
              <w:t xml:space="preserve">  V</w:t>
            </w:r>
            <w:r w:rsidRPr="008217C5">
              <w:rPr>
                <w:vertAlign w:val="subscript"/>
              </w:rPr>
              <w:t>IN</w:t>
            </w:r>
            <w:proofErr w:type="gramEnd"/>
            <w:r w:rsidRPr="008217C5">
              <w:t xml:space="preserve">  is now applied to the transistor as shown below. </w:t>
            </w:r>
          </w:p>
          <w:p w:rsidR="00BC2F94" w:rsidRPr="008217C5" w:rsidRDefault="00BC2F94" w:rsidP="00F1695F">
            <w:pPr>
              <w:pStyle w:val="textbox"/>
            </w:pPr>
          </w:p>
        </w:tc>
      </w:tr>
    </w:tbl>
    <w:p w:rsidR="00BC2F94" w:rsidRPr="008217C5" w:rsidRDefault="00BC2F94" w:rsidP="00BC2F94"/>
    <w:p w:rsidR="00BC2F94" w:rsidRPr="008217C5" w:rsidRDefault="00BC2F94" w:rsidP="00BC2F94">
      <w:pPr>
        <w:tabs>
          <w:tab w:val="left" w:pos="6585"/>
        </w:tabs>
      </w:pPr>
      <w:r>
        <w:rPr>
          <w:noProof/>
          <w:lang w:eastAsia="en-AU"/>
        </w:rPr>
        <w:pict>
          <v:group id="_x0000_s1353" style="position:absolute;left:0;text-align:left;margin-left:40.5pt;margin-top:-.3pt;width:261.75pt;height:158.7pt;z-index:251702272" coordorigin="2016,2436" coordsize="4920,2160">
            <v:shape id="_x0000_s1354" style="position:absolute;left:3002;top:2791;width:2914;height:1805;mso-position-horizontal:absolute;mso-position-vertical:absolute" coordsize="854,622" path="m,312c47,268,182,,285,45,388,90,524,538,619,580,714,622,805,355,854,296e" filled="f" strokeweight="1.5pt">
              <v:path arrowok="t"/>
            </v:shape>
            <v:line id="_x0000_s1355" style="position:absolute;flip:y" from="3036,2436" to="3036,4596" strokeweight="2pt">
              <v:stroke endarrow="block"/>
            </v:line>
            <v:line id="_x0000_s1356" style="position:absolute" from="3036,3696" to="6576,3696" strokeweight="2pt">
              <v:stroke endarrow="block"/>
            </v:line>
            <v:shape id="_x0000_s1357" type="#_x0000_t202" style="position:absolute;left:3816;top:3789;width:360;height:337" stroked="f">
              <v:textbox style="mso-next-textbox:#_x0000_s1357" inset="0,0,0,0">
                <w:txbxContent>
                  <w:p w:rsidR="00BC2F94" w:rsidRDefault="00BC2F94" w:rsidP="00BC2F94">
                    <w:pPr>
                      <w:pStyle w:val="textbox"/>
                      <w:rPr>
                        <w:b/>
                        <w:sz w:val="22"/>
                      </w:rPr>
                    </w:pPr>
                    <w:r>
                      <w:rPr>
                        <w:b/>
                        <w:sz w:val="22"/>
                      </w:rPr>
                      <w:t>2</w:t>
                    </w:r>
                  </w:p>
                </w:txbxContent>
              </v:textbox>
            </v:shape>
            <v:shape id="_x0000_s1358" type="#_x0000_t202" style="position:absolute;left:4416;top:3766;width:180;height:213" stroked="f">
              <v:textbox style="mso-next-textbox:#_x0000_s1358" inset="0,0,0,0">
                <w:txbxContent>
                  <w:p w:rsidR="00BC2F94" w:rsidRDefault="00BC2F94" w:rsidP="00BC2F94">
                    <w:pPr>
                      <w:pStyle w:val="textbox"/>
                      <w:rPr>
                        <w:b/>
                        <w:sz w:val="22"/>
                      </w:rPr>
                    </w:pPr>
                    <w:r>
                      <w:rPr>
                        <w:b/>
                        <w:sz w:val="22"/>
                      </w:rPr>
                      <w:t>4</w:t>
                    </w:r>
                  </w:p>
                </w:txbxContent>
              </v:textbox>
            </v:shape>
            <v:shape id="_x0000_s1359" type="#_x0000_t202" style="position:absolute;left:5106;top:3754;width:420;height:372" stroked="f">
              <v:textbox style="mso-next-textbox:#_x0000_s1359" inset="0,0,0,0">
                <w:txbxContent>
                  <w:p w:rsidR="00BC2F94" w:rsidRDefault="00BC2F94" w:rsidP="00BC2F94">
                    <w:pPr>
                      <w:pStyle w:val="textbox"/>
                      <w:rPr>
                        <w:b/>
                        <w:sz w:val="22"/>
                      </w:rPr>
                    </w:pPr>
                    <w:r>
                      <w:rPr>
                        <w:b/>
                        <w:sz w:val="22"/>
                      </w:rPr>
                      <w:t>6</w:t>
                    </w:r>
                  </w:p>
                </w:txbxContent>
              </v:textbox>
            </v:shape>
            <v:shape id="_x0000_s1360" type="#_x0000_t202" style="position:absolute;left:5796;top:3871;width:360;height:180" stroked="f">
              <v:textbox style="mso-next-textbox:#_x0000_s1360" inset="0,0,0,0">
                <w:txbxContent>
                  <w:p w:rsidR="00BC2F94" w:rsidRDefault="00BC2F94" w:rsidP="00BC2F94">
                    <w:pPr>
                      <w:pStyle w:val="textbox"/>
                      <w:rPr>
                        <w:b/>
                        <w:sz w:val="22"/>
                      </w:rPr>
                    </w:pPr>
                    <w:r>
                      <w:rPr>
                        <w:b/>
                        <w:sz w:val="22"/>
                      </w:rPr>
                      <w:t>8</w:t>
                    </w:r>
                  </w:p>
                </w:txbxContent>
              </v:textbox>
            </v:shape>
            <v:shape id="_x0000_s1361" type="#_x0000_t202" style="position:absolute;left:6096;top:3895;width:840;height:316" stroked="f">
              <v:textbox style="mso-next-textbox:#_x0000_s1361" inset="0,0,0,0">
                <w:txbxContent>
                  <w:p w:rsidR="00BC2F94" w:rsidRDefault="00BC2F94" w:rsidP="00BC2F94">
                    <w:pPr>
                      <w:pStyle w:val="textbox"/>
                      <w:rPr>
                        <w:b/>
                        <w:sz w:val="22"/>
                      </w:rPr>
                    </w:pPr>
                    <w:proofErr w:type="gramStart"/>
                    <w:r>
                      <w:rPr>
                        <w:b/>
                        <w:sz w:val="22"/>
                      </w:rPr>
                      <w:t>t</w:t>
                    </w:r>
                    <w:proofErr w:type="gramEnd"/>
                    <w:r>
                      <w:rPr>
                        <w:b/>
                        <w:sz w:val="22"/>
                      </w:rPr>
                      <w:t xml:space="preserve"> (ms)</w:t>
                    </w:r>
                  </w:p>
                </w:txbxContent>
              </v:textbox>
            </v:shape>
            <v:shape id="_x0000_s1362" type="#_x0000_t202" style="position:absolute;left:2016;top:2453;width:480;height:720" stroked="f">
              <v:textbox style="mso-next-textbox:#_x0000_s1362" inset="0,0,0,0">
                <w:txbxContent>
                  <w:p w:rsidR="00BC2F94" w:rsidRDefault="00BC2F94" w:rsidP="00BC2F94">
                    <w:pPr>
                      <w:pStyle w:val="textbox"/>
                      <w:rPr>
                        <w:b/>
                        <w:sz w:val="22"/>
                        <w:vertAlign w:val="subscript"/>
                      </w:rPr>
                    </w:pPr>
                    <w:r w:rsidRPr="00157E06">
                      <w:rPr>
                        <w:b/>
                      </w:rPr>
                      <w:t>V</w:t>
                    </w:r>
                    <w:r>
                      <w:rPr>
                        <w:b/>
                        <w:sz w:val="22"/>
                        <w:vertAlign w:val="subscript"/>
                      </w:rPr>
                      <w:t>IN</w:t>
                    </w:r>
                  </w:p>
                  <w:p w:rsidR="00BC2F94" w:rsidRPr="00157E06" w:rsidRDefault="00BC2F94" w:rsidP="00BC2F94">
                    <w:pPr>
                      <w:pStyle w:val="textbox"/>
                      <w:rPr>
                        <w:b/>
                        <w:sz w:val="22"/>
                      </w:rPr>
                    </w:pPr>
                    <w:r>
                      <w:rPr>
                        <w:b/>
                        <w:sz w:val="22"/>
                      </w:rPr>
                      <w:t>(V)</w:t>
                    </w:r>
                  </w:p>
                </w:txbxContent>
              </v:textbox>
            </v:shape>
            <v:shape id="_x0000_s1363" type="#_x0000_t202" style="position:absolute;left:2496;top:2791;width:360;height:360" stroked="f">
              <v:textbox style="mso-next-textbox:#_x0000_s1363" inset="0,0,0,0">
                <w:txbxContent>
                  <w:p w:rsidR="00BC2F94" w:rsidRDefault="00BC2F94" w:rsidP="00BC2F94">
                    <w:pPr>
                      <w:pStyle w:val="textbox"/>
                      <w:rPr>
                        <w:b/>
                        <w:sz w:val="22"/>
                        <w:vertAlign w:val="subscript"/>
                      </w:rPr>
                    </w:pPr>
                    <w:r>
                      <w:rPr>
                        <w:b/>
                        <w:sz w:val="22"/>
                      </w:rPr>
                      <w:t>0.8</w:t>
                    </w:r>
                  </w:p>
                </w:txbxContent>
              </v:textbox>
            </v:shape>
            <v:shape id="_x0000_s1364" type="#_x0000_t202" style="position:absolute;left:2256;top:4196;width:600;height:360" stroked="f">
              <v:textbox style="mso-next-textbox:#_x0000_s1364" inset="0,0,0,0">
                <w:txbxContent>
                  <w:p w:rsidR="00BC2F94" w:rsidRDefault="00BC2F94" w:rsidP="00BC2F94">
                    <w:pPr>
                      <w:pStyle w:val="textbox"/>
                      <w:rPr>
                        <w:b/>
                        <w:sz w:val="22"/>
                        <w:vertAlign w:val="subscript"/>
                      </w:rPr>
                    </w:pPr>
                    <w:r>
                      <w:rPr>
                        <w:b/>
                        <w:sz w:val="22"/>
                      </w:rPr>
                      <w:sym w:font="Symbol" w:char="F02D"/>
                    </w:r>
                    <w:r>
                      <w:rPr>
                        <w:b/>
                        <w:sz w:val="22"/>
                      </w:rPr>
                      <w:t>0.8</w:t>
                    </w:r>
                  </w:p>
                </w:txbxContent>
              </v:textbox>
            </v:shape>
            <v:line id="_x0000_s1365" style="position:absolute" from="3858,3612" to="3858,3792" strokeweight="1.5pt"/>
            <v:line id="_x0000_s1366" style="position:absolute" from="4566,3612" to="4566,3792" strokeweight="1.5pt"/>
            <v:line id="_x0000_s1367" style="position:absolute" from="5136,3612" to="5136,3792" strokeweight="1.5pt"/>
          </v:group>
        </w:pict>
      </w: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p w:rsidR="00BC2F94" w:rsidRPr="008217C5" w:rsidRDefault="00BC2F94" w:rsidP="00BC2F94">
      <w:pPr>
        <w:tabs>
          <w:tab w:val="left" w:pos="6585"/>
        </w:tabs>
      </w:pPr>
    </w:p>
    <w:tbl>
      <w:tblPr>
        <w:tblW w:w="0" w:type="auto"/>
        <w:tblInd w:w="108" w:type="dxa"/>
        <w:tblLook w:val="0000"/>
      </w:tblPr>
      <w:tblGrid>
        <w:gridCol w:w="475"/>
        <w:gridCol w:w="8659"/>
      </w:tblGrid>
      <w:tr w:rsidR="00BC2F94" w:rsidRPr="008217C5" w:rsidTr="00F1695F">
        <w:tc>
          <w:tcPr>
            <w:tcW w:w="480" w:type="dxa"/>
          </w:tcPr>
          <w:p w:rsidR="00BC2F94" w:rsidRPr="008217C5" w:rsidRDefault="00BC2F94" w:rsidP="00F1695F">
            <w:pPr>
              <w:pStyle w:val="textbox"/>
            </w:pPr>
            <w:r w:rsidRPr="008217C5">
              <w:t>6</w:t>
            </w:r>
          </w:p>
        </w:tc>
        <w:tc>
          <w:tcPr>
            <w:tcW w:w="8942" w:type="dxa"/>
          </w:tcPr>
          <w:p w:rsidR="00BC2F94" w:rsidRPr="008217C5" w:rsidRDefault="00BC2F94" w:rsidP="00F1695F">
            <w:pPr>
              <w:pStyle w:val="textbox"/>
              <w:rPr>
                <w:sz w:val="22"/>
              </w:rPr>
            </w:pPr>
            <w:r w:rsidRPr="008217C5">
              <w:t xml:space="preserve">On the axes below sketch the </w:t>
            </w:r>
            <w:r w:rsidRPr="008217C5">
              <w:rPr>
                <w:u w:val="single"/>
              </w:rPr>
              <w:t xml:space="preserve">AC input signal after </w:t>
            </w:r>
            <w:proofErr w:type="gramStart"/>
            <w:r w:rsidRPr="008217C5">
              <w:rPr>
                <w:u w:val="single"/>
              </w:rPr>
              <w:t>biasing</w:t>
            </w:r>
            <w:r w:rsidRPr="008217C5">
              <w:t xml:space="preserve">  when</w:t>
            </w:r>
            <w:proofErr w:type="gramEnd"/>
            <w:r w:rsidRPr="008217C5">
              <w:t xml:space="preserve"> a 1.6V</w:t>
            </w:r>
            <w:r w:rsidRPr="008217C5">
              <w:rPr>
                <w:vertAlign w:val="subscript"/>
              </w:rPr>
              <w:t>p-p</w:t>
            </w:r>
            <w:r w:rsidRPr="008217C5">
              <w:t xml:space="preserve"> (</w:t>
            </w:r>
            <w:r w:rsidRPr="008217C5">
              <w:sym w:font="Symbol" w:char="F0B1"/>
            </w:r>
            <w:r w:rsidRPr="008217C5">
              <w:t xml:space="preserve">0.8V) AC input signal is applied. </w:t>
            </w:r>
          </w:p>
          <w:p w:rsidR="00BC2F94" w:rsidRPr="008217C5" w:rsidRDefault="00BC2F94" w:rsidP="00F1695F">
            <w:pPr>
              <w:pStyle w:val="textbox"/>
            </w:pPr>
            <w:r w:rsidRPr="008217C5">
              <w:rPr>
                <w:b/>
                <w:i/>
              </w:rPr>
              <w:t>Biasing voltage graph + clearly numbered axes</w:t>
            </w:r>
            <w:r w:rsidRPr="008217C5">
              <w:t>(2 marks)</w:t>
            </w:r>
          </w:p>
        </w:tc>
      </w:tr>
    </w:tbl>
    <w:p w:rsidR="00BC2F94" w:rsidRPr="008217C5" w:rsidRDefault="00BC2F94" w:rsidP="00BC2F94">
      <w:pPr>
        <w:ind w:left="0"/>
      </w:pPr>
    </w:p>
    <w:p w:rsidR="00BC2F94" w:rsidRPr="008217C5" w:rsidRDefault="00BC2F94" w:rsidP="00BC2F94">
      <w:pPr>
        <w:ind w:left="0"/>
      </w:pPr>
      <w:r>
        <w:rPr>
          <w:noProof/>
          <w:lang w:eastAsia="en-AU"/>
        </w:rPr>
        <w:pict>
          <v:group id="_x0000_s1333" style="position:absolute;margin-left:19.5pt;margin-top:2.1pt;width:318pt;height:185.15pt;z-index:251700224" coordorigin="1686,9509" coordsize="6360,3703">
            <v:shape id="_x0000_s1334" type="#_x0000_t202" style="position:absolute;left:7301;top:11710;width:745;height:232" stroked="f">
              <v:textbox style="mso-next-textbox:#_x0000_s1334" inset="0,0,0,0">
                <w:txbxContent>
                  <w:p w:rsidR="00BC2F94" w:rsidRDefault="00BC2F94" w:rsidP="00BC2F94">
                    <w:pPr>
                      <w:pStyle w:val="textbox"/>
                      <w:rPr>
                        <w:b/>
                        <w:sz w:val="22"/>
                      </w:rPr>
                    </w:pPr>
                    <w:proofErr w:type="gramStart"/>
                    <w:r>
                      <w:rPr>
                        <w:b/>
                        <w:sz w:val="22"/>
                      </w:rPr>
                      <w:t>t</w:t>
                    </w:r>
                    <w:proofErr w:type="gramEnd"/>
                    <w:r>
                      <w:rPr>
                        <w:b/>
                        <w:sz w:val="22"/>
                      </w:rPr>
                      <w:t xml:space="preserve"> (ms)</w:t>
                    </w:r>
                  </w:p>
                </w:txbxContent>
              </v:textbox>
            </v:shape>
            <v:line id="_x0000_s1335" style="position:absolute" from="3202,9509" to="3202,13212" strokeweight="1.5pt">
              <v:stroke startarrow="block" endarrow="block"/>
            </v:line>
            <v:line id="_x0000_s1336" style="position:absolute" from="3202,11469" to="7214,11469" strokeweight="1.5pt">
              <v:stroke endarrow="block"/>
            </v:line>
            <v:shape id="_x0000_s1337" type="#_x0000_t202" style="position:absolute;left:3919;top:11566;width:381;height:408" stroked="f">
              <v:textbox style="mso-next-textbox:#_x0000_s1337" inset="0,0,0,0">
                <w:txbxContent>
                  <w:p w:rsidR="00BC2F94" w:rsidRDefault="00BC2F94" w:rsidP="00BC2F94">
                    <w:pPr>
                      <w:pStyle w:val="textbox"/>
                      <w:rPr>
                        <w:b/>
                        <w:sz w:val="22"/>
                      </w:rPr>
                    </w:pPr>
                    <w:r>
                      <w:rPr>
                        <w:b/>
                        <w:sz w:val="22"/>
                      </w:rPr>
                      <w:t>2</w:t>
                    </w:r>
                  </w:p>
                </w:txbxContent>
              </v:textbox>
            </v:shape>
            <v:shape id="_x0000_s1338" type="#_x0000_t202" style="position:absolute;left:4651;top:11547;width:191;height:257" stroked="f">
              <v:textbox style="mso-next-textbox:#_x0000_s1338" inset="0,0,0,0">
                <w:txbxContent>
                  <w:p w:rsidR="00BC2F94" w:rsidRDefault="00BC2F94" w:rsidP="00BC2F94">
                    <w:pPr>
                      <w:pStyle w:val="textbox"/>
                      <w:rPr>
                        <w:b/>
                        <w:sz w:val="22"/>
                      </w:rPr>
                    </w:pPr>
                    <w:r>
                      <w:rPr>
                        <w:b/>
                        <w:sz w:val="22"/>
                      </w:rPr>
                      <w:t>4</w:t>
                    </w:r>
                  </w:p>
                </w:txbxContent>
              </v:textbox>
            </v:shape>
            <v:shape id="_x0000_s1339" type="#_x0000_t202" style="position:absolute;left:5432;top:11552;width:445;height:450" stroked="f">
              <v:textbox style="mso-next-textbox:#_x0000_s1339" inset="0,0,0,0">
                <w:txbxContent>
                  <w:p w:rsidR="00BC2F94" w:rsidRDefault="00BC2F94" w:rsidP="00BC2F94">
                    <w:pPr>
                      <w:pStyle w:val="textbox"/>
                      <w:rPr>
                        <w:b/>
                        <w:sz w:val="22"/>
                      </w:rPr>
                    </w:pPr>
                    <w:r>
                      <w:rPr>
                        <w:b/>
                        <w:sz w:val="22"/>
                      </w:rPr>
                      <w:t>6</w:t>
                    </w:r>
                  </w:p>
                </w:txbxContent>
              </v:textbox>
            </v:shape>
            <v:shape id="_x0000_s1340" type="#_x0000_t202" style="position:absolute;left:6196;top:11575;width:430;height:446" stroked="f">
              <v:textbox style="mso-next-textbox:#_x0000_s1340" inset="0,0,0,0">
                <w:txbxContent>
                  <w:p w:rsidR="00BC2F94" w:rsidRDefault="00BC2F94" w:rsidP="00BC2F94">
                    <w:pPr>
                      <w:pStyle w:val="textbox"/>
                      <w:rPr>
                        <w:b/>
                        <w:sz w:val="22"/>
                      </w:rPr>
                    </w:pPr>
                    <w:r>
                      <w:rPr>
                        <w:b/>
                        <w:sz w:val="22"/>
                      </w:rPr>
                      <w:t>8</w:t>
                    </w:r>
                  </w:p>
                </w:txbxContent>
              </v:textbox>
            </v:shape>
            <v:shape id="_x0000_s1341" type="#_x0000_t202" style="position:absolute;left:6897;top:11533;width:382;height:414" stroked="f">
              <v:textbox style="mso-next-textbox:#_x0000_s1341" inset="0,0,0,0">
                <w:txbxContent>
                  <w:p w:rsidR="00BC2F94" w:rsidRDefault="00BC2F94" w:rsidP="00BC2F94">
                    <w:pPr>
                      <w:pStyle w:val="textbox"/>
                      <w:rPr>
                        <w:b/>
                        <w:sz w:val="22"/>
                      </w:rPr>
                    </w:pPr>
                  </w:p>
                </w:txbxContent>
              </v:textbox>
            </v:shape>
            <v:line id="_x0000_s1342" style="position:absolute" from="3965,11347" to="3965,11565" strokeweight="1.25pt"/>
            <v:line id="_x0000_s1343" style="position:absolute" from="4715,11348" to="4715,11566" strokeweight="1.25pt"/>
            <v:line id="_x0000_s1344" style="position:absolute" from="5495,11348" to="5495,11566" strokeweight="1.25pt"/>
            <v:line id="_x0000_s1345" style="position:absolute" from="6260,11348" to="6260,11566" strokeweight="1.25pt"/>
            <v:shape id="_x0000_s1346" type="#_x0000_t202" style="position:absolute;left:1686;top:9641;width:1196;height:1603" stroked="f">
              <v:textbox style="mso-next-textbox:#_x0000_s1346" inset="0,0,0,0">
                <w:txbxContent>
                  <w:p w:rsidR="00BC2F94" w:rsidRDefault="00BC2F94" w:rsidP="00BC2F94">
                    <w:pPr>
                      <w:pStyle w:val="textbox"/>
                      <w:rPr>
                        <w:b/>
                        <w:sz w:val="22"/>
                      </w:rPr>
                    </w:pPr>
                    <w:r w:rsidRPr="00157E06">
                      <w:rPr>
                        <w:b/>
                      </w:rPr>
                      <w:t>V</w:t>
                    </w:r>
                    <w:r>
                      <w:rPr>
                        <w:b/>
                        <w:sz w:val="22"/>
                        <w:vertAlign w:val="subscript"/>
                      </w:rPr>
                      <w:t>IN</w:t>
                    </w:r>
                    <w:r>
                      <w:rPr>
                        <w:b/>
                        <w:sz w:val="22"/>
                      </w:rPr>
                      <w:t xml:space="preserve"> after</w:t>
                    </w:r>
                  </w:p>
                  <w:p w:rsidR="00BC2F94" w:rsidRPr="004C5407" w:rsidRDefault="00BC2F94" w:rsidP="00BC2F94">
                    <w:pPr>
                      <w:pStyle w:val="textbox"/>
                      <w:rPr>
                        <w:b/>
                        <w:sz w:val="22"/>
                      </w:rPr>
                    </w:pPr>
                    <w:proofErr w:type="gramStart"/>
                    <w:r>
                      <w:rPr>
                        <w:b/>
                        <w:sz w:val="22"/>
                      </w:rPr>
                      <w:t>biasing</w:t>
                    </w:r>
                    <w:proofErr w:type="gramEnd"/>
                  </w:p>
                  <w:p w:rsidR="00BC2F94" w:rsidRPr="00631C02" w:rsidRDefault="00BC2F94" w:rsidP="00BC2F94">
                    <w:pPr>
                      <w:pStyle w:val="textbox"/>
                      <w:rPr>
                        <w:b/>
                        <w:sz w:val="22"/>
                      </w:rPr>
                    </w:pPr>
                    <w:r>
                      <w:rPr>
                        <w:b/>
                        <w:sz w:val="22"/>
                      </w:rPr>
                      <w:t>(V)</w:t>
                    </w:r>
                  </w:p>
                </w:txbxContent>
              </v:textbox>
            </v:shape>
          </v:group>
        </w:pict>
      </w: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Pr>
        <w:ind w:left="0"/>
      </w:pPr>
    </w:p>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4"/>
        <w:gridCol w:w="8660"/>
      </w:tblGrid>
      <w:tr w:rsidR="00BC2F94" w:rsidRPr="008217C5" w:rsidTr="00F1695F">
        <w:tc>
          <w:tcPr>
            <w:tcW w:w="480" w:type="dxa"/>
          </w:tcPr>
          <w:p w:rsidR="00BC2F94" w:rsidRPr="008217C5" w:rsidRDefault="00BC2F94" w:rsidP="00F1695F">
            <w:pPr>
              <w:pStyle w:val="textbox"/>
            </w:pPr>
            <w:r w:rsidRPr="008217C5">
              <w:lastRenderedPageBreak/>
              <w:t>7</w:t>
            </w:r>
          </w:p>
        </w:tc>
        <w:tc>
          <w:tcPr>
            <w:tcW w:w="8942" w:type="dxa"/>
          </w:tcPr>
          <w:p w:rsidR="00BC2F94" w:rsidRPr="008217C5" w:rsidRDefault="00BC2F94" w:rsidP="00F1695F">
            <w:pPr>
              <w:pStyle w:val="textbox"/>
            </w:pPr>
            <w:r w:rsidRPr="008217C5">
              <w:t xml:space="preserve">On the axes below sketch the </w:t>
            </w:r>
            <w:r w:rsidRPr="008217C5">
              <w:rPr>
                <w:u w:val="single"/>
              </w:rPr>
              <w:t xml:space="preserve">AC output signal </w:t>
            </w:r>
            <w:r w:rsidRPr="008217C5">
              <w:t xml:space="preserve">(see circuit diagram) when an AC input signal </w:t>
            </w:r>
            <w:proofErr w:type="spellStart"/>
            <w:proofErr w:type="gramStart"/>
            <w:r w:rsidRPr="008217C5">
              <w:t>V</w:t>
            </w:r>
            <w:r w:rsidRPr="008217C5">
              <w:rPr>
                <w:vertAlign w:val="subscript"/>
              </w:rPr>
              <w:t>IN</w:t>
            </w:r>
            <w:r w:rsidRPr="008217C5">
              <w:t>of</w:t>
            </w:r>
            <w:proofErr w:type="spellEnd"/>
            <w:r w:rsidRPr="008217C5">
              <w:t xml:space="preserve">  1.6Vp</w:t>
            </w:r>
            <w:proofErr w:type="gramEnd"/>
            <w:r w:rsidRPr="008217C5">
              <w:t>-p (</w:t>
            </w:r>
            <w:r w:rsidRPr="008217C5">
              <w:sym w:font="Symbol" w:char="F0B1"/>
            </w:r>
            <w:r w:rsidRPr="008217C5">
              <w:t xml:space="preserve">0.8V) is </w:t>
            </w:r>
            <w:proofErr w:type="spellStart"/>
            <w:r w:rsidRPr="008217C5">
              <w:t>applied.Comment</w:t>
            </w:r>
            <w:proofErr w:type="spellEnd"/>
            <w:r w:rsidRPr="008217C5">
              <w:t xml:space="preserve"> on the quality of the signal. </w:t>
            </w:r>
          </w:p>
          <w:p w:rsidR="00BC2F94" w:rsidRPr="008217C5" w:rsidRDefault="00BC2F94" w:rsidP="00F1695F">
            <w:pPr>
              <w:pStyle w:val="textbox"/>
            </w:pPr>
          </w:p>
          <w:p w:rsidR="00BC2F94" w:rsidRPr="008217C5" w:rsidRDefault="00BC2F94" w:rsidP="00F1695F">
            <w:pPr>
              <w:pStyle w:val="textbox"/>
            </w:pPr>
            <w:r w:rsidRPr="008217C5">
              <w:rPr>
                <w:b/>
                <w:i/>
              </w:rPr>
              <w:t>Complete Graph. Clearly numbered Y-axis</w:t>
            </w:r>
            <w:r w:rsidRPr="008217C5">
              <w:tab/>
            </w:r>
            <w:r w:rsidRPr="008217C5">
              <w:tab/>
            </w:r>
            <w:r w:rsidRPr="008217C5">
              <w:tab/>
            </w:r>
            <w:r w:rsidRPr="008217C5">
              <w:tab/>
              <w:t>(3 marks)</w:t>
            </w:r>
          </w:p>
        </w:tc>
      </w:tr>
    </w:tbl>
    <w:p w:rsidR="00BC2F94" w:rsidRPr="008217C5" w:rsidRDefault="00BC2F94" w:rsidP="00BC2F94"/>
    <w:p w:rsidR="00BC2F94" w:rsidRPr="008217C5" w:rsidRDefault="00BC2F94" w:rsidP="00BC2F94"/>
    <w:p w:rsidR="00BC2F94" w:rsidRPr="008217C5" w:rsidRDefault="00BC2F94" w:rsidP="00BC2F94">
      <w:r>
        <w:rPr>
          <w:noProof/>
          <w:lang w:eastAsia="en-AU"/>
        </w:rPr>
        <w:pict>
          <v:group id="_x0000_s1368" style="position:absolute;left:0;text-align:left;margin-left:36pt;margin-top:10.25pt;width:324pt;height:207.85pt;z-index:251703296" coordorigin="2016,2755" coordsize="6480,4157">
            <v:shape id="_x0000_s1369" type="#_x0000_t202" style="position:absolute;left:7689;top:5226;width:807;height:261" stroked="f">
              <v:textbox style="mso-next-textbox:#_x0000_s1369" inset="0,0,0,0">
                <w:txbxContent>
                  <w:p w:rsidR="00BC2F94" w:rsidRDefault="00BC2F94" w:rsidP="00BC2F94">
                    <w:pPr>
                      <w:pStyle w:val="textbox"/>
                      <w:rPr>
                        <w:b/>
                        <w:sz w:val="22"/>
                      </w:rPr>
                    </w:pPr>
                    <w:proofErr w:type="gramStart"/>
                    <w:r>
                      <w:rPr>
                        <w:b/>
                        <w:sz w:val="22"/>
                      </w:rPr>
                      <w:t>t</w:t>
                    </w:r>
                    <w:proofErr w:type="gramEnd"/>
                    <w:r>
                      <w:rPr>
                        <w:b/>
                        <w:sz w:val="22"/>
                      </w:rPr>
                      <w:t xml:space="preserve"> (ms)</w:t>
                    </w:r>
                  </w:p>
                </w:txbxContent>
              </v:textbox>
            </v:shape>
            <v:line id="_x0000_s1370" style="position:absolute" from="3249,2755" to="3249,6912" strokeweight="1.5pt">
              <v:stroke startarrow="block" endarrow="block"/>
            </v:line>
            <v:line id="_x0000_s1371" style="position:absolute" from="3249,4956" to="7595,4956" strokeweight="1.5pt">
              <v:stroke endarrow="block"/>
            </v:line>
            <v:shape id="_x0000_s1372" type="#_x0000_t202" style="position:absolute;left:4026;top:5064;width:413;height:459" stroked="f">
              <v:textbox style="mso-next-textbox:#_x0000_s1372" inset="0,0,0,0">
                <w:txbxContent>
                  <w:p w:rsidR="00BC2F94" w:rsidRDefault="00BC2F94" w:rsidP="00BC2F94">
                    <w:pPr>
                      <w:pStyle w:val="textbox"/>
                      <w:rPr>
                        <w:b/>
                        <w:sz w:val="22"/>
                      </w:rPr>
                    </w:pPr>
                    <w:r>
                      <w:rPr>
                        <w:b/>
                        <w:sz w:val="22"/>
                      </w:rPr>
                      <w:t>2</w:t>
                    </w:r>
                  </w:p>
                </w:txbxContent>
              </v:textbox>
            </v:shape>
            <v:shape id="_x0000_s1373" type="#_x0000_t202" style="position:absolute;left:4818;top:5044;width:207;height:288" stroked="f">
              <v:textbox style="mso-next-textbox:#_x0000_s1373" inset="0,0,0,0">
                <w:txbxContent>
                  <w:p w:rsidR="00BC2F94" w:rsidRDefault="00BC2F94" w:rsidP="00BC2F94">
                    <w:pPr>
                      <w:pStyle w:val="textbox"/>
                      <w:rPr>
                        <w:b/>
                        <w:sz w:val="22"/>
                      </w:rPr>
                    </w:pPr>
                    <w:r>
                      <w:rPr>
                        <w:b/>
                        <w:sz w:val="22"/>
                      </w:rPr>
                      <w:t>4</w:t>
                    </w:r>
                  </w:p>
                </w:txbxContent>
              </v:textbox>
            </v:shape>
            <v:shape id="_x0000_s1374" type="#_x0000_t202" style="position:absolute;left:5664;top:5048;width:483;height:505" stroked="f">
              <v:textbox style="mso-next-textbox:#_x0000_s1374" inset="0,0,0,0">
                <w:txbxContent>
                  <w:p w:rsidR="00BC2F94" w:rsidRDefault="00BC2F94" w:rsidP="00BC2F94">
                    <w:pPr>
                      <w:pStyle w:val="textbox"/>
                      <w:rPr>
                        <w:b/>
                        <w:sz w:val="22"/>
                      </w:rPr>
                    </w:pPr>
                    <w:r>
                      <w:rPr>
                        <w:b/>
                        <w:sz w:val="22"/>
                      </w:rPr>
                      <w:t>6</w:t>
                    </w:r>
                  </w:p>
                </w:txbxContent>
              </v:textbox>
            </v:shape>
            <v:shape id="_x0000_s1375" type="#_x0000_t202" style="position:absolute;left:6492;top:5074;width:466;height:501" stroked="f">
              <v:textbox style="mso-next-textbox:#_x0000_s1375" inset="0,0,0,0">
                <w:txbxContent>
                  <w:p w:rsidR="00BC2F94" w:rsidRDefault="00BC2F94" w:rsidP="00BC2F94">
                    <w:pPr>
                      <w:pStyle w:val="textbox"/>
                      <w:rPr>
                        <w:b/>
                        <w:sz w:val="22"/>
                      </w:rPr>
                    </w:pPr>
                    <w:r>
                      <w:rPr>
                        <w:b/>
                        <w:sz w:val="22"/>
                      </w:rPr>
                      <w:t>8</w:t>
                    </w:r>
                  </w:p>
                </w:txbxContent>
              </v:textbox>
            </v:shape>
            <v:shape id="_x0000_s1376" type="#_x0000_t202" style="position:absolute;left:7251;top:5027;width:414;height:464" stroked="f">
              <v:textbox style="mso-next-textbox:#_x0000_s1376" inset="0,0,0,0">
                <w:txbxContent>
                  <w:p w:rsidR="00BC2F94" w:rsidRDefault="00BC2F94" w:rsidP="00BC2F94">
                    <w:pPr>
                      <w:pStyle w:val="textbox"/>
                      <w:rPr>
                        <w:b/>
                        <w:sz w:val="22"/>
                      </w:rPr>
                    </w:pPr>
                  </w:p>
                </w:txbxContent>
              </v:textbox>
            </v:shape>
            <v:line id="_x0000_s1377" style="position:absolute" from="4077,4819" to="4077,5063" strokeweight="1.25pt"/>
            <v:line id="_x0000_s1378" style="position:absolute" from="4888,4820" to="4888,5064" strokeweight="1.25pt"/>
            <v:line id="_x0000_s1379" style="position:absolute" from="5733,4820" to="5733,5064" strokeweight="1.25pt"/>
            <v:line id="_x0000_s1380" style="position:absolute" from="6561,4820" to="6561,5064" strokeweight="1.25pt"/>
            <v:line id="_x0000_s1381" style="position:absolute" from="7372,4820" to="7372,5064" strokeweight="1.25pt"/>
            <v:shape id="_x0000_s1382" type="#_x0000_t202" style="position:absolute;left:2016;top:2952;width:720;height:674" stroked="f">
              <v:textbox style="mso-next-textbox:#_x0000_s1382" inset="0,0,0,0">
                <w:txbxContent>
                  <w:p w:rsidR="00BC2F94" w:rsidRDefault="00BC2F94" w:rsidP="00BC2F94">
                    <w:pPr>
                      <w:pStyle w:val="textbox"/>
                      <w:rPr>
                        <w:b/>
                        <w:sz w:val="22"/>
                        <w:vertAlign w:val="subscript"/>
                      </w:rPr>
                    </w:pPr>
                    <w:r w:rsidRPr="00157E06">
                      <w:rPr>
                        <w:b/>
                      </w:rPr>
                      <w:t>V</w:t>
                    </w:r>
                    <w:r>
                      <w:rPr>
                        <w:b/>
                        <w:sz w:val="22"/>
                        <w:vertAlign w:val="subscript"/>
                      </w:rPr>
                      <w:t>OUT</w:t>
                    </w:r>
                  </w:p>
                  <w:p w:rsidR="00BC2F94" w:rsidRPr="00631C02" w:rsidRDefault="00BC2F94" w:rsidP="00BC2F94">
                    <w:pPr>
                      <w:pStyle w:val="textbox"/>
                      <w:rPr>
                        <w:b/>
                        <w:sz w:val="22"/>
                      </w:rPr>
                    </w:pPr>
                    <w:r>
                      <w:rPr>
                        <w:b/>
                        <w:sz w:val="22"/>
                      </w:rPr>
                      <w:t>(V)</w:t>
                    </w:r>
                  </w:p>
                </w:txbxContent>
              </v:textbox>
            </v:shape>
          </v:group>
        </w:pict>
      </w:r>
    </w:p>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9134"/>
      </w:tblGrid>
      <w:tr w:rsidR="00BC2F94" w:rsidRPr="008217C5" w:rsidTr="00F1695F">
        <w:tc>
          <w:tcPr>
            <w:tcW w:w="9422" w:type="dxa"/>
          </w:tcPr>
          <w:p w:rsidR="00BC2F94" w:rsidRPr="008217C5" w:rsidRDefault="00BC2F94" w:rsidP="00F1695F">
            <w:pPr>
              <w:pStyle w:val="textbox"/>
              <w:rPr>
                <w:b/>
                <w:i/>
              </w:rPr>
            </w:pPr>
            <w:r w:rsidRPr="008217C5">
              <w:rPr>
                <w:b/>
                <w:i/>
              </w:rPr>
              <w:t>Comment on signal</w:t>
            </w:r>
          </w:p>
        </w:tc>
      </w:tr>
    </w:tbl>
    <w:p w:rsidR="00BC2F94" w:rsidRPr="008217C5" w:rsidRDefault="00BC2F94" w:rsidP="00BC2F94">
      <w:pPr>
        <w:ind w:hanging="2160"/>
      </w:pPr>
    </w:p>
    <w:p w:rsidR="00BC2F94" w:rsidRPr="008217C5" w:rsidRDefault="00BC2F94" w:rsidP="00BC2F94">
      <w:pPr>
        <w:ind w:hanging="2160"/>
      </w:pPr>
    </w:p>
    <w:p w:rsidR="00BC2F94" w:rsidRPr="008217C5" w:rsidRDefault="00BC2F94" w:rsidP="00BC2F94">
      <w:pPr>
        <w:ind w:hanging="2160"/>
      </w:pPr>
    </w:p>
    <w:p w:rsidR="00BC2F94" w:rsidRPr="008217C5" w:rsidRDefault="00BC2F94" w:rsidP="00BC2F94">
      <w:pPr>
        <w:ind w:hanging="2160"/>
      </w:pPr>
    </w:p>
    <w:tbl>
      <w:tblPr>
        <w:tblW w:w="0" w:type="auto"/>
        <w:tblInd w:w="108" w:type="dxa"/>
        <w:tblLook w:val="0000"/>
      </w:tblPr>
      <w:tblGrid>
        <w:gridCol w:w="475"/>
        <w:gridCol w:w="8659"/>
      </w:tblGrid>
      <w:tr w:rsidR="00BC2F94" w:rsidRPr="008217C5" w:rsidTr="00F1695F">
        <w:tc>
          <w:tcPr>
            <w:tcW w:w="480" w:type="dxa"/>
          </w:tcPr>
          <w:p w:rsidR="00BC2F94" w:rsidRPr="008217C5" w:rsidRDefault="00BC2F94" w:rsidP="00F1695F">
            <w:pPr>
              <w:pStyle w:val="textbox"/>
            </w:pPr>
            <w:r w:rsidRPr="008217C5">
              <w:t>8</w:t>
            </w:r>
          </w:p>
        </w:tc>
        <w:tc>
          <w:tcPr>
            <w:tcW w:w="8942" w:type="dxa"/>
          </w:tcPr>
          <w:p w:rsidR="00BC2F94" w:rsidRPr="008217C5" w:rsidRDefault="00BC2F94" w:rsidP="00F1695F">
            <w:pPr>
              <w:pStyle w:val="textbox"/>
            </w:pPr>
            <w:r w:rsidRPr="008217C5">
              <w:t>What is attenuation?</w:t>
            </w:r>
          </w:p>
          <w:p w:rsidR="00BC2F94" w:rsidRPr="008217C5" w:rsidRDefault="00BC2F94" w:rsidP="00F1695F">
            <w:pPr>
              <w:pStyle w:val="textbox"/>
            </w:pPr>
            <w:r w:rsidRPr="008217C5">
              <w:rPr>
                <w:b/>
                <w:i/>
              </w:rPr>
              <w:t>Explanation required</w:t>
            </w:r>
            <w:r w:rsidRPr="008217C5">
              <w:tab/>
            </w:r>
            <w:r w:rsidRPr="008217C5">
              <w:tab/>
            </w:r>
            <w:r w:rsidRPr="008217C5">
              <w:tab/>
            </w:r>
            <w:r w:rsidRPr="008217C5">
              <w:tab/>
              <w:t xml:space="preserve"> (2 marks)</w:t>
            </w:r>
          </w:p>
        </w:tc>
      </w:tr>
    </w:tbl>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5"/>
        <w:gridCol w:w="8659"/>
      </w:tblGrid>
      <w:tr w:rsidR="00BC2F94" w:rsidRPr="008217C5" w:rsidTr="00F1695F">
        <w:tc>
          <w:tcPr>
            <w:tcW w:w="480" w:type="dxa"/>
          </w:tcPr>
          <w:p w:rsidR="00BC2F94" w:rsidRPr="008217C5" w:rsidRDefault="00BC2F94" w:rsidP="00F1695F">
            <w:pPr>
              <w:pStyle w:val="textbox"/>
            </w:pPr>
            <w:r w:rsidRPr="008217C5">
              <w:t>9</w:t>
            </w:r>
          </w:p>
        </w:tc>
        <w:tc>
          <w:tcPr>
            <w:tcW w:w="8942" w:type="dxa"/>
          </w:tcPr>
          <w:p w:rsidR="00BC2F94" w:rsidRPr="008217C5" w:rsidRDefault="00BC2F94" w:rsidP="00F1695F">
            <w:pPr>
              <w:pStyle w:val="textbox"/>
            </w:pPr>
            <w:r w:rsidRPr="008217C5">
              <w:t>Describe the skin effect in copper wires and explain why it occurs?</w:t>
            </w:r>
          </w:p>
          <w:p w:rsidR="00BC2F94" w:rsidRPr="008217C5" w:rsidRDefault="00BC2F94" w:rsidP="00F1695F">
            <w:pPr>
              <w:pStyle w:val="textbox"/>
            </w:pPr>
            <w:r w:rsidRPr="008217C5">
              <w:rPr>
                <w:b/>
                <w:i/>
              </w:rPr>
              <w:t>Explanation required</w:t>
            </w:r>
            <w:r w:rsidRPr="008217C5">
              <w:tab/>
            </w:r>
            <w:r w:rsidRPr="008217C5">
              <w:tab/>
            </w:r>
            <w:r w:rsidRPr="008217C5">
              <w:tab/>
            </w:r>
            <w:r w:rsidRPr="008217C5">
              <w:tab/>
              <w:t xml:space="preserve"> (3 marks)</w:t>
            </w:r>
          </w:p>
        </w:tc>
      </w:tr>
    </w:tbl>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9"/>
        <w:gridCol w:w="8655"/>
      </w:tblGrid>
      <w:tr w:rsidR="00BC2F94" w:rsidRPr="008217C5" w:rsidTr="00F1695F">
        <w:tc>
          <w:tcPr>
            <w:tcW w:w="480" w:type="dxa"/>
          </w:tcPr>
          <w:p w:rsidR="00BC2F94" w:rsidRPr="008217C5" w:rsidRDefault="00BC2F94" w:rsidP="00F1695F">
            <w:pPr>
              <w:pStyle w:val="textbox"/>
            </w:pPr>
            <w:r w:rsidRPr="008217C5">
              <w:t>10</w:t>
            </w:r>
          </w:p>
        </w:tc>
        <w:tc>
          <w:tcPr>
            <w:tcW w:w="8942" w:type="dxa"/>
          </w:tcPr>
          <w:p w:rsidR="00BC2F94" w:rsidRPr="008217C5" w:rsidRDefault="00BC2F94" w:rsidP="00F1695F">
            <w:pPr>
              <w:pStyle w:val="textbox"/>
            </w:pPr>
            <w:r w:rsidRPr="008217C5">
              <w:t>Explain why the light signals in optical fibres are not affected by the skin effect?</w:t>
            </w:r>
          </w:p>
          <w:p w:rsidR="00BC2F94" w:rsidRPr="008217C5" w:rsidRDefault="00BC2F94" w:rsidP="00F1695F">
            <w:pPr>
              <w:pStyle w:val="textbox"/>
            </w:pPr>
            <w:r w:rsidRPr="008217C5">
              <w:rPr>
                <w:b/>
                <w:i/>
              </w:rPr>
              <w:t>Explanation required</w:t>
            </w:r>
            <w:r w:rsidRPr="008217C5">
              <w:tab/>
            </w:r>
            <w:r w:rsidRPr="008217C5">
              <w:tab/>
            </w:r>
            <w:r w:rsidRPr="008217C5">
              <w:tab/>
            </w:r>
            <w:r w:rsidRPr="008217C5">
              <w:tab/>
              <w:t xml:space="preserve"> (2 marks)</w:t>
            </w:r>
          </w:p>
        </w:tc>
      </w:tr>
    </w:tbl>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p w:rsidR="00BC2F94" w:rsidRPr="008217C5" w:rsidRDefault="00BC2F94" w:rsidP="00BC2F94"/>
    <w:tbl>
      <w:tblPr>
        <w:tblW w:w="0" w:type="auto"/>
        <w:tblInd w:w="108" w:type="dxa"/>
        <w:tblLook w:val="0000"/>
      </w:tblPr>
      <w:tblGrid>
        <w:gridCol w:w="479"/>
        <w:gridCol w:w="8655"/>
      </w:tblGrid>
      <w:tr w:rsidR="00BC2F94" w:rsidRPr="008217C5" w:rsidTr="00F1695F">
        <w:tc>
          <w:tcPr>
            <w:tcW w:w="480" w:type="dxa"/>
          </w:tcPr>
          <w:p w:rsidR="00BC2F94" w:rsidRPr="008217C5" w:rsidRDefault="00BC2F94" w:rsidP="00F1695F">
            <w:pPr>
              <w:pStyle w:val="textbox"/>
            </w:pPr>
            <w:r w:rsidRPr="008217C5">
              <w:t>11</w:t>
            </w:r>
          </w:p>
        </w:tc>
        <w:tc>
          <w:tcPr>
            <w:tcW w:w="8942" w:type="dxa"/>
          </w:tcPr>
          <w:p w:rsidR="00BC2F94" w:rsidRPr="008217C5" w:rsidRDefault="00BC2F94" w:rsidP="00F1695F">
            <w:pPr>
              <w:pStyle w:val="textbox"/>
            </w:pPr>
            <w:r w:rsidRPr="008217C5">
              <w:t>Compare the information-carrying capacity of copper wires and optical fibres?</w:t>
            </w:r>
          </w:p>
          <w:p w:rsidR="00BC2F94" w:rsidRPr="008217C5" w:rsidRDefault="00BC2F94" w:rsidP="00F1695F">
            <w:pPr>
              <w:pStyle w:val="textbox"/>
            </w:pPr>
            <w:r w:rsidRPr="008217C5">
              <w:rPr>
                <w:b/>
                <w:i/>
              </w:rPr>
              <w:t>Explanation required</w:t>
            </w:r>
            <w:r w:rsidRPr="008217C5">
              <w:tab/>
            </w:r>
            <w:r w:rsidRPr="008217C5">
              <w:tab/>
            </w:r>
            <w:r w:rsidRPr="008217C5">
              <w:tab/>
            </w:r>
            <w:r w:rsidRPr="008217C5">
              <w:tab/>
              <w:t xml:space="preserve">                                             (2 marks)</w:t>
            </w:r>
          </w:p>
        </w:tc>
      </w:tr>
    </w:tbl>
    <w:p w:rsidR="00BC2F94" w:rsidRPr="000C21CA" w:rsidRDefault="00BC2F94" w:rsidP="00BC2F94">
      <w:r w:rsidRPr="008217C5">
        <w:br w:type="page"/>
      </w:r>
    </w:p>
    <w:p w:rsidR="00BC2F94" w:rsidRPr="00BC2F94" w:rsidRDefault="00BC2F94" w:rsidP="00BC2F94">
      <w:pPr>
        <w:ind w:left="0"/>
        <w:rPr>
          <w:b/>
          <w:iCs/>
        </w:rPr>
      </w:pPr>
      <w:r w:rsidRPr="00BC2F94">
        <w:rPr>
          <w:b/>
          <w:iCs/>
          <w:sz w:val="28"/>
        </w:rPr>
        <w:lastRenderedPageBreak/>
        <w:t>MORE PHYSICS QUESTIONS</w:t>
      </w:r>
    </w:p>
    <w:tbl>
      <w:tblPr>
        <w:tblW w:w="9425" w:type="dxa"/>
        <w:tblInd w:w="105" w:type="dxa"/>
        <w:tblLook w:val="0000"/>
      </w:tblPr>
      <w:tblGrid>
        <w:gridCol w:w="494"/>
        <w:gridCol w:w="8931"/>
      </w:tblGrid>
      <w:tr w:rsidR="00BC2F94" w:rsidRPr="00077818" w:rsidTr="00F1695F">
        <w:trPr>
          <w:trHeight w:val="360"/>
        </w:trPr>
        <w:tc>
          <w:tcPr>
            <w:tcW w:w="9425" w:type="dxa"/>
            <w:gridSpan w:val="2"/>
          </w:tcPr>
          <w:p w:rsidR="00BC2F94" w:rsidRPr="00077818" w:rsidRDefault="00BC2F94" w:rsidP="00F1695F">
            <w:pPr>
              <w:pStyle w:val="textbox"/>
            </w:pPr>
            <w:r w:rsidRPr="00077818">
              <w:t xml:space="preserve">A circuit using an </w:t>
            </w:r>
            <w:smartTag w:uri="urn:schemas-microsoft-com:office:smarttags" w:element="stockticker">
              <w:r w:rsidRPr="00077818">
                <w:t>LDR</w:t>
              </w:r>
            </w:smartTag>
            <w:r w:rsidRPr="00077818">
              <w:t xml:space="preserve"> is shown below. The fixed </w:t>
            </w:r>
            <w:proofErr w:type="gramStart"/>
            <w:r w:rsidRPr="00077818">
              <w:t>resistance  R</w:t>
            </w:r>
            <w:r w:rsidRPr="00077818">
              <w:rPr>
                <w:vertAlign w:val="subscript"/>
              </w:rPr>
              <w:t>1</w:t>
            </w:r>
            <w:proofErr w:type="gramEnd"/>
            <w:r w:rsidRPr="00077818">
              <w:t xml:space="preserve">  is 9.0k</w:t>
            </w:r>
            <w:r w:rsidRPr="00077818">
              <w:sym w:font="Symbol" w:char="F057"/>
            </w:r>
            <w:r w:rsidRPr="00077818">
              <w:t>.</w:t>
            </w:r>
          </w:p>
          <w:p w:rsidR="00BC2F94" w:rsidRPr="00077818" w:rsidRDefault="00BC2F94" w:rsidP="00F1695F">
            <w:pPr>
              <w:ind w:left="0"/>
            </w:pPr>
            <w:r>
              <w:rPr>
                <w:noProof/>
                <w:lang w:eastAsia="en-AU"/>
              </w:rPr>
              <w:pict>
                <v:shape id="_x0000_s1422" type="#_x0000_t75" style="position:absolute;margin-left:48.6pt;margin-top:8.9pt;width:228.5pt;height:150.4pt;z-index:251708416" o:preferrelative="f">
                  <v:fill o:detectmouseclick="t"/>
                  <v:path o:extrusionok="t" o:connecttype="none"/>
                  <o:lock v:ext="edit" text="t"/>
                </v:shape>
              </w:pict>
            </w:r>
          </w:p>
          <w:p w:rsidR="00BC2F94" w:rsidRPr="00077818" w:rsidRDefault="00BC2F94" w:rsidP="00F1695F">
            <w:pPr>
              <w:ind w:left="0"/>
            </w:pPr>
            <w:r>
              <w:rPr>
                <w:noProof/>
                <w:lang w:eastAsia="en-AU"/>
              </w:rPr>
              <w:pict>
                <v:group id="_x0000_s1423" style="position:absolute;margin-left:66.6pt;margin-top:4.15pt;width:243.6pt;height:125.45pt;z-index:251709440" coordorigin="2784,5107" coordsize="4872,2509">
                  <v:shape id="_x0000_s1424" type="#_x0000_t202" style="position:absolute;left:6456;top:6373;width:1200;height:719" stroked="f">
                    <v:textbox inset="0,0,0,0">
                      <w:txbxContent>
                        <w:p w:rsidR="00BC2F94" w:rsidRDefault="00BC2F94" w:rsidP="00BC2F94">
                          <w:pPr>
                            <w:ind w:left="0"/>
                            <w:rPr>
                              <w:rFonts w:ascii="Arial" w:hAnsi="Arial" w:cs="Arial"/>
                              <w:b/>
                              <w:bCs/>
                              <w:vertAlign w:val="subscript"/>
                            </w:rPr>
                          </w:pPr>
                          <w:r>
                            <w:rPr>
                              <w:rFonts w:ascii="Arial" w:hAnsi="Arial" w:cs="Arial"/>
                              <w:b/>
                              <w:bCs/>
                            </w:rPr>
                            <w:t>V</w:t>
                          </w:r>
                          <w:r>
                            <w:rPr>
                              <w:rFonts w:ascii="Arial" w:hAnsi="Arial" w:cs="Arial"/>
                              <w:b/>
                              <w:bCs/>
                              <w:vertAlign w:val="subscript"/>
                            </w:rPr>
                            <w:t>OUT</w:t>
                          </w:r>
                        </w:p>
                      </w:txbxContent>
                    </v:textbox>
                  </v:shape>
                  <v:line id="_x0000_s1425" style="position:absolute;flip:y" from="4054,5107" to="4055,5836"/>
                  <v:line id="_x0000_s1426" style="position:absolute" from="4057,5107" to="5055,5107"/>
                  <v:group id="_x0000_s1427" style="position:absolute;left:4721;top:5252;width:916;height:625;rotation:90" coordorigin="10569,6652" coordsize="916,625">
                    <v:rect id="_x0000_s1428" style="position:absolute;left:10920;top:7067;width:235;height:72"/>
                    <v:line id="_x0000_s1429" style="position:absolute" from="10707,6652" to="10971,6880">
                      <v:stroke endarrow="block"/>
                    </v:line>
                    <v:line id="_x0000_s1430" style="position:absolute" from="10569,6743" to="10833,6971">
                      <v:stroke endarrow="block"/>
                    </v:line>
                    <v:oval id="_x0000_s1431" style="position:absolute;left:10853;top:6917;width:360;height:360" filled="f"/>
                    <v:line id="_x0000_s1432" style="position:absolute" from="11159,7101" to="11485,7103"/>
                    <v:line id="_x0000_s1433" style="position:absolute" from="10587,7100" to="10913,7102"/>
                  </v:group>
                  <v:line id="_x0000_s1434" style="position:absolute" from="5041,6023" to="6278,6023"/>
                  <v:group id="_x0000_s1435" style="position:absolute;left:4507;top:6457;width:1084;height:212;rotation:270" coordorigin="9856,2322" coordsize="1491,213">
                    <v:line id="_x0000_s1436" style="position:absolute" from="10100,2429" to="10158,2532"/>
                    <v:line id="_x0000_s1437" style="position:absolute" from="10265,2322" to="10373,2532"/>
                    <v:line id="_x0000_s1438" style="position:absolute" from="10483,2325" to="10591,2535"/>
                    <v:line id="_x0000_s1439" style="position:absolute" from="10700,2322" to="10808,2532"/>
                    <v:line id="_x0000_s1440" style="position:absolute" from="10926,2322" to="11034,2532"/>
                    <v:line id="_x0000_s1441" style="position:absolute;flip:x" from="10159,2322" to="10267,2532"/>
                    <v:line id="_x0000_s1442" style="position:absolute;flip:x" from="10375,2322" to="10483,2532"/>
                    <v:line id="_x0000_s1443" style="position:absolute;flip:x" from="10590,2325" to="10698,2535"/>
                    <v:line id="_x0000_s1444" style="position:absolute;flip:x" from="10817,2322" to="10925,2532"/>
                    <v:line id="_x0000_s1445" style="position:absolute;flip:x" from="11035,2429" to="11099,2532"/>
                    <v:line id="_x0000_s1446" style="position:absolute" from="11101,2429" to="11347,2429"/>
                    <v:line id="_x0000_s1447" style="position:absolute" from="9856,2429" to="10102,2429"/>
                  </v:group>
                  <v:line id="_x0000_s1448" style="position:absolute" from="4054,7103" to="6278,7103"/>
                  <v:line id="_x0000_s1449" style="position:absolute" from="4054,6405" to="4055,7214"/>
                  <v:group id="_x0000_s1450" style="position:absolute;left:3908;top:7214;width:291;height:402" coordorigin="6394,2591" coordsize="291,402">
                    <v:line id="_x0000_s1451" style="position:absolute;rotation:-90" from="6420,2714" to="6666,2714"/>
                    <v:line id="_x0000_s1452" style="position:absolute" from="6394,2849" to="6685,2849"/>
                    <v:line id="_x0000_s1453" style="position:absolute" from="6432,2897" to="6651,2897"/>
                    <v:line id="_x0000_s1454" style="position:absolute" from="6474,2945" to="6617,2945"/>
                    <v:line id="_x0000_s1455" style="position:absolute" from="6509,2993" to="6577,2993"/>
                  </v:group>
                  <v:shape id="_x0000_s1456" type="#_x0000_t202" style="position:absolute;left:5317;top:6412;width:438;height:401" strokecolor="white">
                    <v:textbox inset="0,.3mm,.5mm,.3mm">
                      <w:txbxContent>
                        <w:p w:rsidR="00BC2F94" w:rsidRDefault="00BC2F94" w:rsidP="00BC2F94">
                          <w:pPr>
                            <w:rPr>
                              <w:vertAlign w:val="subscript"/>
                            </w:rPr>
                          </w:pPr>
                          <w:r>
                            <w:t>R</w:t>
                          </w:r>
                          <w:r>
                            <w:rPr>
                              <w:vertAlign w:val="subscript"/>
                            </w:rPr>
                            <w:t>2</w:t>
                          </w:r>
                        </w:p>
                      </w:txbxContent>
                    </v:textbox>
                  </v:shape>
                  <v:oval id="_x0000_s1457" style="position:absolute;left:6206;top:7085;width:54;height:54" fillcolor="black"/>
                  <v:oval id="_x0000_s1458" style="position:absolute;left:6242;top:5987;width:54;height:54" fillcolor="black"/>
                  <v:shape id="_x0000_s1459" type="#_x0000_t202" style="position:absolute;left:2784;top:5987;width:668;height:401" strokecolor="white">
                    <v:textbox inset="0,.3mm,.5mm,.3mm">
                      <w:txbxContent>
                        <w:p w:rsidR="00BC2F94" w:rsidRDefault="00BC2F94" w:rsidP="00BC2F94">
                          <w:pPr>
                            <w:rPr>
                              <w:vertAlign w:val="subscript"/>
                            </w:rPr>
                          </w:pPr>
                          <w:r>
                            <w:t>10 V</w:t>
                          </w:r>
                        </w:p>
                      </w:txbxContent>
                    </v:textbox>
                  </v:shape>
                  <v:group id="_x0000_s1460" style="position:absolute;left:3712;top:5795;width:624;height:611;rotation:-90" coordorigin="6309,3005" coordsize="624,611">
                    <v:line id="_x0000_s1461" style="position:absolute;flip:x y" from="6309,3334" to="6541,3336"/>
                    <v:line id="_x0000_s1462" style="position:absolute" from="6692,3005" to="6699,3616"/>
                    <v:line id="_x0000_s1463" style="position:absolute" from="6553,3218" to="6557,3454" strokeweight="1.5pt"/>
                    <v:line id="_x0000_s1464" style="position:absolute;flip:x y" from="6701,3335" to="6933,3337"/>
                  </v:group>
                  <v:shape id="_x0000_s1465" type="#_x0000_t202" style="position:absolute;left:2856;top:5825;width:600;height:540" stroked="f">
                    <v:textbox inset="0,0,0,0">
                      <w:txbxContent>
                        <w:p w:rsidR="00BC2F94" w:rsidRDefault="00BC2F94" w:rsidP="00BC2F94">
                          <w:pPr>
                            <w:ind w:left="0"/>
                            <w:rPr>
                              <w:rFonts w:ascii="Arial" w:hAnsi="Arial" w:cs="Arial"/>
                              <w:b/>
                              <w:bCs/>
                            </w:rPr>
                          </w:pPr>
                          <w:r>
                            <w:rPr>
                              <w:rFonts w:ascii="Arial" w:hAnsi="Arial" w:cs="Arial"/>
                              <w:b/>
                              <w:bCs/>
                            </w:rPr>
                            <w:t>10V</w:t>
                          </w:r>
                        </w:p>
                      </w:txbxContent>
                    </v:textbox>
                  </v:shape>
                  <v:shape id="_x0000_s1466" type="#_x0000_t202" style="position:absolute;left:5271;top:6493;width:600;height:540" stroked="f">
                    <v:textbox inset="0,0,0,0">
                      <w:txbxContent>
                        <w:p w:rsidR="00BC2F94" w:rsidRDefault="00BC2F94" w:rsidP="00BC2F94">
                          <w:pPr>
                            <w:ind w:left="0"/>
                            <w:rPr>
                              <w:rFonts w:ascii="Arial" w:hAnsi="Arial" w:cs="Arial"/>
                              <w:b/>
                              <w:bCs/>
                              <w:vertAlign w:val="subscript"/>
                            </w:rPr>
                          </w:pPr>
                          <w:r>
                            <w:rPr>
                              <w:rFonts w:ascii="Arial" w:hAnsi="Arial" w:cs="Arial"/>
                              <w:b/>
                              <w:bCs/>
                            </w:rPr>
                            <w:t>R</w:t>
                          </w:r>
                          <w:r>
                            <w:rPr>
                              <w:rFonts w:ascii="Arial" w:hAnsi="Arial" w:cs="Arial"/>
                              <w:b/>
                              <w:bCs/>
                              <w:vertAlign w:val="subscript"/>
                            </w:rPr>
                            <w:t>1</w:t>
                          </w:r>
                        </w:p>
                      </w:txbxContent>
                    </v:textbox>
                  </v:shape>
                </v:group>
              </w:pict>
            </w: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tc>
      </w:tr>
      <w:tr w:rsidR="00BC2F94" w:rsidRPr="00077818" w:rsidTr="00F1695F">
        <w:trPr>
          <w:trHeight w:val="360"/>
        </w:trPr>
        <w:tc>
          <w:tcPr>
            <w:tcW w:w="9425" w:type="dxa"/>
            <w:gridSpan w:val="2"/>
          </w:tcPr>
          <w:p w:rsidR="00BC2F94" w:rsidRPr="00077818" w:rsidRDefault="00BC2F94" w:rsidP="00F1695F">
            <w:pPr>
              <w:pStyle w:val="textbox"/>
            </w:pPr>
          </w:p>
          <w:p w:rsidR="00BC2F94" w:rsidRPr="00077818" w:rsidRDefault="00BC2F94" w:rsidP="00F1695F">
            <w:pPr>
              <w:pStyle w:val="textbox"/>
            </w:pPr>
            <w:r w:rsidRPr="00077818">
              <w:t xml:space="preserve">The </w:t>
            </w:r>
            <w:smartTag w:uri="urn:schemas-microsoft-com:office:smarttags" w:element="stockticker">
              <w:r w:rsidRPr="00077818">
                <w:t>LDR</w:t>
              </w:r>
            </w:smartTag>
            <w:r w:rsidRPr="00077818">
              <w:t xml:space="preserve"> has the characteristics shown below. The resistances on the Y-axis are in k</w:t>
            </w:r>
            <w:r w:rsidRPr="00077818">
              <w:sym w:font="Symbol" w:char="F057"/>
            </w:r>
          </w:p>
          <w:p w:rsidR="00BC2F94" w:rsidRPr="00077818" w:rsidRDefault="00BC2F94" w:rsidP="00F1695F">
            <w:pPr>
              <w:pStyle w:val="textbox"/>
            </w:pPr>
          </w:p>
          <w:p w:rsidR="00BC2F94" w:rsidRPr="00077818" w:rsidRDefault="00BC2F94" w:rsidP="00F1695F">
            <w:pPr>
              <w:pStyle w:val="textbox"/>
              <w:jc w:val="center"/>
            </w:pPr>
            <w:r w:rsidRPr="00A60CEE">
              <w:rPr>
                <w:noProof/>
                <w:color w:val="000000"/>
                <w:sz w:val="20"/>
                <w:szCs w:val="20"/>
                <w:lang w:eastAsia="en-AU"/>
              </w:rPr>
              <w:pict>
                <v:shape id="_x0000_s1599" type="#_x0000_t202" style="position:absolute;left:0;text-align:left;margin-left:192.75pt;margin-top:140.6pt;width:78pt;height:21pt;z-index:251758592" stroked="f">
                  <v:textbox inset="0,0,0,0">
                    <w:txbxContent>
                      <w:p w:rsidR="00BC2F94" w:rsidRPr="0017634C" w:rsidRDefault="00BC2F94" w:rsidP="00BC2F94">
                        <w:pPr>
                          <w:ind w:left="0"/>
                          <w:rPr>
                            <w:rFonts w:ascii="Arial" w:hAnsi="Arial" w:cs="Arial"/>
                            <w:b/>
                            <w:sz w:val="18"/>
                            <w:szCs w:val="18"/>
                          </w:rPr>
                        </w:pPr>
                        <w:r>
                          <w:rPr>
                            <w:rFonts w:ascii="Arial" w:hAnsi="Arial" w:cs="Arial"/>
                            <w:b/>
                            <w:sz w:val="18"/>
                            <w:szCs w:val="18"/>
                          </w:rPr>
                          <w:t>Light Intensity</w:t>
                        </w:r>
                      </w:p>
                      <w:p w:rsidR="00BC2F94" w:rsidRPr="0017634C" w:rsidRDefault="00BC2F94" w:rsidP="00BC2F94">
                        <w:pPr>
                          <w:ind w:left="0"/>
                          <w:rPr>
                            <w:rFonts w:ascii="Arial" w:hAnsi="Arial" w:cs="Arial"/>
                            <w:b/>
                            <w:sz w:val="18"/>
                            <w:szCs w:val="18"/>
                          </w:rPr>
                        </w:pPr>
                        <w:r>
                          <w:rPr>
                            <w:rFonts w:ascii="Arial" w:hAnsi="Arial" w:cs="Arial"/>
                            <w:b/>
                            <w:sz w:val="18"/>
                            <w:szCs w:val="18"/>
                          </w:rPr>
                          <w:t xml:space="preserve">         (</w:t>
                        </w:r>
                        <w:proofErr w:type="spellStart"/>
                        <w:proofErr w:type="gramStart"/>
                        <w:r>
                          <w:rPr>
                            <w:rFonts w:ascii="Arial" w:hAnsi="Arial" w:cs="Arial"/>
                            <w:b/>
                            <w:sz w:val="18"/>
                            <w:szCs w:val="18"/>
                          </w:rPr>
                          <w:t>lux</w:t>
                        </w:r>
                        <w:proofErr w:type="spellEnd"/>
                        <w:proofErr w:type="gramEnd"/>
                        <w:r>
                          <w:rPr>
                            <w:rFonts w:ascii="Arial" w:hAnsi="Arial" w:cs="Arial"/>
                            <w:b/>
                            <w:sz w:val="18"/>
                            <w:szCs w:val="18"/>
                          </w:rPr>
                          <w:t>)</w:t>
                        </w:r>
                      </w:p>
                    </w:txbxContent>
                  </v:textbox>
                </v:shape>
              </w:pict>
            </w:r>
            <w:r w:rsidRPr="00A60CEE">
              <w:rPr>
                <w:noProof/>
                <w:color w:val="000000"/>
                <w:sz w:val="20"/>
                <w:szCs w:val="20"/>
                <w:lang w:eastAsia="en-AU"/>
              </w:rPr>
              <w:pict>
                <v:shape id="_x0000_s1598" type="#_x0000_t202" style="position:absolute;left:0;text-align:left;margin-left:43.95pt;margin-top:46.35pt;width:78pt;height:54pt;z-index:251757568" stroked="f">
                  <v:textbox inset="0,0,0,0">
                    <w:txbxContent>
                      <w:p w:rsidR="00BC2F94" w:rsidRPr="0017634C" w:rsidRDefault="00BC2F94" w:rsidP="00BC2F94">
                        <w:pPr>
                          <w:ind w:left="0"/>
                          <w:rPr>
                            <w:rFonts w:ascii="Arial" w:hAnsi="Arial" w:cs="Arial"/>
                            <w:b/>
                            <w:sz w:val="18"/>
                            <w:szCs w:val="18"/>
                          </w:rPr>
                        </w:pPr>
                        <w:r w:rsidRPr="0017634C">
                          <w:rPr>
                            <w:rFonts w:ascii="Arial" w:hAnsi="Arial" w:cs="Arial"/>
                            <w:b/>
                            <w:sz w:val="18"/>
                            <w:szCs w:val="18"/>
                          </w:rPr>
                          <w:t>Resistance</w:t>
                        </w:r>
                      </w:p>
                      <w:p w:rsidR="00BC2F94" w:rsidRPr="0017634C" w:rsidRDefault="00BC2F94" w:rsidP="00BC2F94">
                        <w:pPr>
                          <w:ind w:left="0"/>
                          <w:rPr>
                            <w:rFonts w:ascii="Arial" w:hAnsi="Arial" w:cs="Arial"/>
                            <w:b/>
                            <w:sz w:val="18"/>
                            <w:szCs w:val="18"/>
                          </w:rPr>
                        </w:pPr>
                        <w:r w:rsidRPr="0017634C">
                          <w:rPr>
                            <w:rFonts w:ascii="Arial" w:hAnsi="Arial" w:cs="Arial"/>
                            <w:b/>
                            <w:sz w:val="18"/>
                            <w:szCs w:val="18"/>
                          </w:rPr>
                          <w:t>(k</w:t>
                        </w:r>
                        <w:r w:rsidRPr="0017634C">
                          <w:rPr>
                            <w:rFonts w:ascii="Arial" w:hAnsi="Arial" w:cs="Arial"/>
                            <w:b/>
                            <w:sz w:val="18"/>
                            <w:szCs w:val="18"/>
                          </w:rPr>
                          <w:sym w:font="Symbol" w:char="F057"/>
                        </w:r>
                        <w:r w:rsidRPr="0017634C">
                          <w:rPr>
                            <w:rFonts w:ascii="Arial" w:hAnsi="Arial" w:cs="Arial"/>
                            <w:b/>
                            <w:sz w:val="18"/>
                            <w:szCs w:val="18"/>
                          </w:rPr>
                          <w:t>)</w:t>
                        </w:r>
                      </w:p>
                    </w:txbxContent>
                  </v:textbox>
                </v:shape>
              </w:pict>
            </w:r>
            <w:r>
              <w:rPr>
                <w:noProof/>
                <w:color w:val="000000"/>
                <w:sz w:val="20"/>
                <w:szCs w:val="20"/>
                <w:lang w:eastAsia="en-AU"/>
              </w:rPr>
              <w:drawing>
                <wp:inline distT="0" distB="0" distL="0" distR="0">
                  <wp:extent cx="2968625" cy="1921510"/>
                  <wp:effectExtent l="0" t="0" r="3175" b="254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lum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8625" cy="1921510"/>
                          </a:xfrm>
                          <a:prstGeom prst="rect">
                            <a:avLst/>
                          </a:prstGeom>
                          <a:noFill/>
                          <a:ln>
                            <a:noFill/>
                          </a:ln>
                        </pic:spPr>
                      </pic:pic>
                    </a:graphicData>
                  </a:graphic>
                </wp:inline>
              </w:drawing>
            </w:r>
          </w:p>
          <w:p w:rsidR="00BC2F94" w:rsidRPr="00077818" w:rsidRDefault="00BC2F94" w:rsidP="00F1695F">
            <w:pPr>
              <w:pStyle w:val="textbox"/>
              <w:rPr>
                <w:noProof/>
                <w:sz w:val="20"/>
              </w:rPr>
            </w:pPr>
          </w:p>
          <w:p w:rsidR="00BC2F94" w:rsidRPr="00077818" w:rsidRDefault="00BC2F94" w:rsidP="00F1695F">
            <w:pPr>
              <w:pStyle w:val="textbox"/>
              <w:rPr>
                <w:noProof/>
                <w:sz w:val="20"/>
              </w:rPr>
            </w:pPr>
          </w:p>
        </w:tc>
      </w:tr>
      <w:tr w:rsidR="00BC2F94" w:rsidRPr="00077818" w:rsidTr="00F1695F">
        <w:trPr>
          <w:trHeight w:val="360"/>
        </w:trPr>
        <w:tc>
          <w:tcPr>
            <w:tcW w:w="494" w:type="dxa"/>
          </w:tcPr>
          <w:p w:rsidR="00BC2F94" w:rsidRPr="00077818" w:rsidRDefault="00BC2F94" w:rsidP="00F1695F">
            <w:pPr>
              <w:pStyle w:val="textbox"/>
            </w:pPr>
            <w:r w:rsidRPr="00077818">
              <w:t>1</w:t>
            </w:r>
          </w:p>
        </w:tc>
        <w:tc>
          <w:tcPr>
            <w:tcW w:w="8931" w:type="dxa"/>
          </w:tcPr>
          <w:p w:rsidR="00BC2F94" w:rsidRPr="00077818" w:rsidRDefault="00BC2F94" w:rsidP="00F1695F">
            <w:pPr>
              <w:pStyle w:val="textbox"/>
            </w:pPr>
            <w:r w:rsidRPr="00077818">
              <w:t>What will be the output voltage V</w:t>
            </w:r>
            <w:r w:rsidRPr="00077818">
              <w:rPr>
                <w:vertAlign w:val="subscript"/>
              </w:rPr>
              <w:t>OUT</w:t>
            </w:r>
            <w:r w:rsidRPr="00077818">
              <w:t xml:space="preserve"> when the light intensity is 500 </w:t>
            </w:r>
            <w:proofErr w:type="spellStart"/>
            <w:r w:rsidRPr="00077818">
              <w:t>lux</w:t>
            </w:r>
            <w:proofErr w:type="spellEnd"/>
            <w:r w:rsidRPr="00077818">
              <w:t>?</w:t>
            </w:r>
          </w:p>
          <w:p w:rsidR="00BC2F94" w:rsidRPr="00077818" w:rsidRDefault="00BC2F94" w:rsidP="00F1695F">
            <w:pPr>
              <w:pStyle w:val="textbox"/>
              <w:rPr>
                <w:noProof/>
                <w:sz w:val="20"/>
              </w:rPr>
            </w:pPr>
            <w:r w:rsidRPr="00077818">
              <w:rPr>
                <w:b/>
                <w:bCs w:val="0"/>
                <w:i/>
                <w:iCs/>
              </w:rPr>
              <w:t>Formula and calculation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79" type="#_x0000_t202" style="position:absolute;left:0;text-align:left;margin-left:378pt;margin-top:-.15pt;width:92.25pt;height:28.8pt;z-index:251746304">
            <v:textbox style="mso-next-textbox:#_x0000_s1579"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t xml:space="preserve">                           V</w:t>
                  </w:r>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p w:rsidR="00BC2F94" w:rsidRPr="00077818" w:rsidRDefault="00BC2F94" w:rsidP="00BC2F94"/>
    <w:tbl>
      <w:tblPr>
        <w:tblW w:w="9425" w:type="dxa"/>
        <w:tblInd w:w="105" w:type="dxa"/>
        <w:tblLook w:val="0000"/>
      </w:tblPr>
      <w:tblGrid>
        <w:gridCol w:w="478"/>
        <w:gridCol w:w="8947"/>
      </w:tblGrid>
      <w:tr w:rsidR="00BC2F94" w:rsidRPr="00077818" w:rsidTr="00F1695F">
        <w:tc>
          <w:tcPr>
            <w:tcW w:w="478" w:type="dxa"/>
          </w:tcPr>
          <w:p w:rsidR="00BC2F94" w:rsidRPr="00077818" w:rsidRDefault="00BC2F94" w:rsidP="00F1695F">
            <w:pPr>
              <w:pStyle w:val="textbox"/>
            </w:pPr>
            <w:r w:rsidRPr="00077818">
              <w:t>2</w:t>
            </w:r>
          </w:p>
        </w:tc>
        <w:tc>
          <w:tcPr>
            <w:tcW w:w="8947" w:type="dxa"/>
          </w:tcPr>
          <w:p w:rsidR="00BC2F94" w:rsidRPr="00077818" w:rsidRDefault="00BC2F94" w:rsidP="00F1695F">
            <w:pPr>
              <w:pStyle w:val="textbox"/>
            </w:pPr>
            <w:r w:rsidRPr="00077818">
              <w:t xml:space="preserve">It was decided to use the circuit above as a night light, </w:t>
            </w:r>
            <w:proofErr w:type="spellStart"/>
            <w:r w:rsidRPr="00077818">
              <w:t>ie</w:t>
            </w:r>
            <w:proofErr w:type="spellEnd"/>
            <w:r w:rsidRPr="00077818">
              <w:t>, a light will switch on at V</w:t>
            </w:r>
            <w:r w:rsidRPr="00077818">
              <w:rPr>
                <w:vertAlign w:val="subscript"/>
              </w:rPr>
              <w:t>OUT</w:t>
            </w:r>
            <w:r w:rsidRPr="00077818">
              <w:t xml:space="preserve"> when the light level outside decreases to a certain level. </w:t>
            </w:r>
          </w:p>
          <w:p w:rsidR="00BC2F94" w:rsidRPr="00077818" w:rsidRDefault="00BC2F94" w:rsidP="00F1695F">
            <w:pPr>
              <w:pStyle w:val="textbox"/>
            </w:pPr>
            <w:r w:rsidRPr="00077818">
              <w:t xml:space="preserve">Will this circuit work as a night light? If so explain why it works. If it does not work explain why not and suggest an alternative circuit that will allow </w:t>
            </w:r>
            <w:proofErr w:type="gramStart"/>
            <w:r w:rsidRPr="00077818">
              <w:t>V</w:t>
            </w:r>
            <w:r w:rsidRPr="00077818">
              <w:rPr>
                <w:vertAlign w:val="subscript"/>
              </w:rPr>
              <w:t>OUT</w:t>
            </w:r>
            <w:r w:rsidRPr="00077818">
              <w:t xml:space="preserve">  to</w:t>
            </w:r>
            <w:proofErr w:type="gramEnd"/>
            <w:r w:rsidRPr="00077818">
              <w:t xml:space="preserve"> turn on.</w:t>
            </w:r>
          </w:p>
          <w:p w:rsidR="00BC2F94" w:rsidRPr="00077818" w:rsidRDefault="00BC2F94" w:rsidP="00F1695F">
            <w:pPr>
              <w:pStyle w:val="textbox"/>
            </w:pPr>
            <w:r w:rsidRPr="00077818">
              <w:rPr>
                <w:b/>
                <w:bCs w:val="0"/>
                <w:i/>
                <w:iCs/>
              </w:rPr>
              <w:t>Answer + explanation/circuit diagram</w:t>
            </w:r>
            <w:r w:rsidRPr="00077818">
              <w:rPr>
                <w:b/>
                <w:bCs w:val="0"/>
                <w:i/>
                <w:iCs/>
              </w:rPr>
              <w:tab/>
            </w:r>
            <w:r w:rsidRPr="00077818">
              <w:rPr>
                <w:b/>
                <w:bCs w:val="0"/>
                <w:i/>
                <w:iCs/>
              </w:rPr>
              <w:tab/>
            </w:r>
            <w:r w:rsidRPr="00077818">
              <w:rPr>
                <w:b/>
                <w:bCs w:val="0"/>
                <w:i/>
                <w:iCs/>
              </w:rPr>
              <w:tab/>
            </w:r>
            <w:r w:rsidRPr="00077818">
              <w:rPr>
                <w:b/>
                <w:bCs w:val="0"/>
                <w:i/>
                <w:iCs/>
              </w:rPr>
              <w:tab/>
            </w:r>
            <w:r w:rsidRPr="00077818">
              <w:rPr>
                <w:b/>
                <w:bCs w:val="0"/>
                <w:i/>
                <w:iCs/>
              </w:rPr>
              <w:tab/>
            </w:r>
            <w:r w:rsidRPr="00077818">
              <w:t>(3 marks)</w:t>
            </w:r>
          </w:p>
        </w:tc>
      </w:tr>
    </w:tbl>
    <w:p w:rsidR="00BC2F94" w:rsidRPr="00077818" w:rsidRDefault="00BC2F94" w:rsidP="00BC2F94"/>
    <w:p w:rsidR="00BC2F94" w:rsidRPr="00077818" w:rsidRDefault="00BC2F94" w:rsidP="00BC2F94">
      <w:pPr>
        <w:rPr>
          <w:b/>
          <w:i/>
        </w:rPr>
      </w:pPr>
      <w:r w:rsidRPr="00A60CEE">
        <w:rPr>
          <w:noProof/>
          <w:lang w:eastAsia="en-AU"/>
        </w:rPr>
        <w:pict>
          <v:shape id="_x0000_s1580" type="#_x0000_t202" style="position:absolute;left:0;text-align:left;margin-left:378pt;margin-top:-3.75pt;width:92.25pt;height:28.8pt;z-index:251747328">
            <v:textbox style="mso-next-textbox:#_x0000_s1580" inset="0,0,0,0">
              <w:txbxContent>
                <w:p w:rsidR="00BC2F94" w:rsidRDefault="00BC2F94" w:rsidP="00BC2F94">
                  <w:pPr>
                    <w:spacing w:line="240" w:lineRule="exact"/>
                    <w:ind w:left="0"/>
                  </w:pPr>
                </w:p>
                <w:p w:rsidR="00BC2F94" w:rsidRPr="008D3D54" w:rsidRDefault="00BC2F94" w:rsidP="00BC2F94">
                  <w:pPr>
                    <w:spacing w:line="240" w:lineRule="exact"/>
                    <w:ind w:left="0"/>
                    <w:rPr>
                      <w:vertAlign w:val="superscript"/>
                    </w:rPr>
                  </w:pPr>
                </w:p>
              </w:txbxContent>
            </v:textbox>
          </v:shape>
        </w:pict>
      </w:r>
      <w:r w:rsidRPr="00077818">
        <w:rPr>
          <w:b/>
          <w:i/>
        </w:rPr>
        <w:t>Does this circuit work as a night light?</w:t>
      </w:r>
    </w:p>
    <w:p w:rsidR="00BC2F94" w:rsidRPr="00077818" w:rsidRDefault="00BC2F94" w:rsidP="00BC2F94">
      <w:pPr>
        <w:ind w:left="0"/>
        <w:rPr>
          <w:b/>
          <w:i/>
        </w:rPr>
      </w:pPr>
    </w:p>
    <w:p w:rsidR="00BC2F94" w:rsidRPr="00077818" w:rsidRDefault="00BC2F94" w:rsidP="00BC2F94">
      <w:pPr>
        <w:ind w:left="0"/>
        <w:rPr>
          <w:b/>
          <w:i/>
        </w:rPr>
      </w:pPr>
      <w:r w:rsidRPr="00077818">
        <w:rPr>
          <w:b/>
          <w:i/>
        </w:rPr>
        <w:t>Explanation:</w:t>
      </w:r>
    </w:p>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Pr>
        <w:rPr>
          <w:b/>
          <w:i/>
        </w:rPr>
      </w:pPr>
    </w:p>
    <w:p w:rsidR="00BC2F94" w:rsidRPr="00077818" w:rsidRDefault="00BC2F94" w:rsidP="00BC2F94">
      <w:pPr>
        <w:rPr>
          <w:b/>
          <w:i/>
        </w:rPr>
      </w:pPr>
    </w:p>
    <w:tbl>
      <w:tblPr>
        <w:tblW w:w="9468" w:type="dxa"/>
        <w:tblLayout w:type="fixed"/>
        <w:tblLook w:val="0000"/>
      </w:tblPr>
      <w:tblGrid>
        <w:gridCol w:w="588"/>
        <w:gridCol w:w="8880"/>
      </w:tblGrid>
      <w:tr w:rsidR="00BC2F94" w:rsidRPr="00077818" w:rsidTr="00F1695F">
        <w:tc>
          <w:tcPr>
            <w:tcW w:w="588" w:type="dxa"/>
          </w:tcPr>
          <w:p w:rsidR="00BC2F94" w:rsidRPr="00077818" w:rsidRDefault="00BC2F94" w:rsidP="00F1695F">
            <w:pPr>
              <w:pStyle w:val="textbox"/>
            </w:pPr>
          </w:p>
        </w:tc>
        <w:tc>
          <w:tcPr>
            <w:tcW w:w="8880" w:type="dxa"/>
          </w:tcPr>
          <w:p w:rsidR="00BC2F94" w:rsidRPr="00077818" w:rsidRDefault="00BC2F94" w:rsidP="00F1695F">
            <w:pPr>
              <w:pStyle w:val="textbox"/>
            </w:pPr>
            <w:r w:rsidRPr="00077818">
              <w:t>A light-emitting diode (LED) is a special type of diode that emits light when the current is greater than about 20mA. The figure below shows the I-V characteristic for an LED.</w:t>
            </w:r>
          </w:p>
          <w:p w:rsidR="00BC2F94" w:rsidRPr="00077818" w:rsidRDefault="00BC2F94" w:rsidP="00F1695F">
            <w:pPr>
              <w:pStyle w:val="textbox"/>
              <w:jc w:val="center"/>
            </w:pPr>
            <w:r>
              <w:rPr>
                <w:noProof/>
                <w:lang w:eastAsia="en-AU"/>
              </w:rPr>
              <w:drawing>
                <wp:inline distT="0" distB="0" distL="0" distR="0">
                  <wp:extent cx="2968625" cy="2650490"/>
                  <wp:effectExtent l="0" t="0" r="3175" b="0"/>
                  <wp:docPr id="24" name="Picture 17" descr="image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6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8625" cy="2650490"/>
                          </a:xfrm>
                          <a:prstGeom prst="rect">
                            <a:avLst/>
                          </a:prstGeom>
                          <a:noFill/>
                          <a:ln>
                            <a:noFill/>
                          </a:ln>
                        </pic:spPr>
                      </pic:pic>
                    </a:graphicData>
                  </a:graphic>
                </wp:inline>
              </w:drawing>
            </w:r>
          </w:p>
        </w:tc>
      </w:tr>
      <w:tr w:rsidR="00BC2F94" w:rsidRPr="00077818" w:rsidTr="00F1695F">
        <w:tc>
          <w:tcPr>
            <w:tcW w:w="588" w:type="dxa"/>
          </w:tcPr>
          <w:p w:rsidR="00BC2F94" w:rsidRPr="00077818" w:rsidRDefault="00BC2F94" w:rsidP="00F1695F">
            <w:pPr>
              <w:pStyle w:val="textbox"/>
            </w:pPr>
          </w:p>
        </w:tc>
        <w:tc>
          <w:tcPr>
            <w:tcW w:w="8880" w:type="dxa"/>
          </w:tcPr>
          <w:p w:rsidR="00BC2F94" w:rsidRPr="00077818" w:rsidRDefault="00BC2F94" w:rsidP="00F1695F">
            <w:pPr>
              <w:pStyle w:val="textbox"/>
            </w:pPr>
            <w:r w:rsidRPr="00077818">
              <w:t>The LED is used in the circuit shown below and is observed to glow brightly. The 50</w:t>
            </w:r>
            <w:r w:rsidRPr="00077818">
              <w:sym w:font="Symbol" w:char="F057"/>
            </w:r>
            <w:r w:rsidRPr="00077818">
              <w:t xml:space="preserve"> resistor is included to prevent too large a current flowing which might damage the LED.</w:t>
            </w:r>
          </w:p>
          <w:p w:rsidR="00BC2F94" w:rsidRPr="00077818" w:rsidRDefault="00BC2F94" w:rsidP="00F1695F">
            <w:pPr>
              <w:pStyle w:val="textbox"/>
              <w:jc w:val="center"/>
            </w:pPr>
            <w:r>
              <w:rPr>
                <w:noProof/>
                <w:lang w:eastAsia="en-AU"/>
              </w:rPr>
              <w:drawing>
                <wp:inline distT="0" distB="0" distL="0" distR="0">
                  <wp:extent cx="2438400" cy="1974850"/>
                  <wp:effectExtent l="0" t="0" r="0" b="6350"/>
                  <wp:docPr id="25" name="Picture 18" descr="image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6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974850"/>
                          </a:xfrm>
                          <a:prstGeom prst="rect">
                            <a:avLst/>
                          </a:prstGeom>
                          <a:noFill/>
                          <a:ln>
                            <a:noFill/>
                          </a:ln>
                        </pic:spPr>
                      </pic:pic>
                    </a:graphicData>
                  </a:graphic>
                </wp:inline>
              </w:drawing>
            </w:r>
          </w:p>
        </w:tc>
      </w:tr>
    </w:tbl>
    <w:p w:rsidR="00BC2F94" w:rsidRDefault="00BC2F94" w:rsidP="00BC2F94">
      <w:r>
        <w:rPr>
          <w:bCs/>
        </w:rPr>
        <w:br w:type="page"/>
      </w:r>
    </w:p>
    <w:tbl>
      <w:tblPr>
        <w:tblW w:w="9468" w:type="dxa"/>
        <w:tblLayout w:type="fixed"/>
        <w:tblLook w:val="0000"/>
      </w:tblPr>
      <w:tblGrid>
        <w:gridCol w:w="588"/>
        <w:gridCol w:w="8880"/>
      </w:tblGrid>
      <w:tr w:rsidR="00BC2F94" w:rsidRPr="00077818" w:rsidTr="00F1695F">
        <w:tc>
          <w:tcPr>
            <w:tcW w:w="588" w:type="dxa"/>
          </w:tcPr>
          <w:p w:rsidR="00BC2F94" w:rsidRPr="00077818" w:rsidRDefault="00BC2F94" w:rsidP="00F1695F">
            <w:pPr>
              <w:pStyle w:val="textbox"/>
            </w:pPr>
            <w:r w:rsidRPr="00077818">
              <w:lastRenderedPageBreak/>
              <w:t>3</w:t>
            </w:r>
          </w:p>
        </w:tc>
        <w:tc>
          <w:tcPr>
            <w:tcW w:w="8880" w:type="dxa"/>
          </w:tcPr>
          <w:p w:rsidR="00BC2F94" w:rsidRPr="00077818" w:rsidRDefault="00BC2F94" w:rsidP="00F1695F">
            <w:pPr>
              <w:pStyle w:val="textbox"/>
            </w:pPr>
            <w:r w:rsidRPr="00077818">
              <w:t>Calculate the potential difference across the 50</w:t>
            </w:r>
            <w:r w:rsidRPr="00077818">
              <w:sym w:font="Symbol" w:char="F057"/>
            </w:r>
            <w:r w:rsidRPr="00077818">
              <w:t xml:space="preserve"> resistor, V</w:t>
            </w:r>
            <w:r w:rsidRPr="00077818">
              <w:rPr>
                <w:vertAlign w:val="subscript"/>
              </w:rPr>
              <w:t>YZ</w:t>
            </w:r>
          </w:p>
          <w:p w:rsidR="00BC2F94" w:rsidRPr="00077818" w:rsidRDefault="00BC2F94" w:rsidP="00F1695F">
            <w:pPr>
              <w:pStyle w:val="textbox"/>
            </w:pPr>
            <w:r w:rsidRPr="00077818">
              <w:rPr>
                <w:b/>
                <w:i/>
                <w:iCs/>
              </w:rPr>
              <w:t>Explanation and calculations required  in your solution</w:t>
            </w:r>
            <w:r w:rsidRPr="00077818">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rPr>
        <w:pict>
          <v:shape id="_x0000_s1600" type="#_x0000_t202" style="position:absolute;left:0;text-align:left;margin-left:378pt;margin-top:4.65pt;width:92.25pt;height:28.8pt;z-index:251759616">
            <v:textbox style="mso-next-textbox:#_x0000_s1600" inset="0,0,0,0">
              <w:txbxContent>
                <w:p w:rsidR="00BC2F94" w:rsidRDefault="00BC2F94" w:rsidP="00BC2F94">
                  <w:pPr>
                    <w:spacing w:line="240" w:lineRule="exact"/>
                  </w:pPr>
                </w:p>
                <w:p w:rsidR="00BC2F94" w:rsidRPr="00571EAC" w:rsidRDefault="00BC2F94" w:rsidP="00BC2F94">
                  <w:pPr>
                    <w:spacing w:line="240" w:lineRule="exact"/>
                    <w:rPr>
                      <w:vertAlign w:val="superscript"/>
                    </w:rPr>
                  </w:pPr>
                  <w:r>
                    <w:t xml:space="preserve">                          V</w:t>
                  </w:r>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tbl>
      <w:tblPr>
        <w:tblW w:w="9468" w:type="dxa"/>
        <w:tblLayout w:type="fixed"/>
        <w:tblLook w:val="0000"/>
      </w:tblPr>
      <w:tblGrid>
        <w:gridCol w:w="588"/>
        <w:gridCol w:w="8880"/>
      </w:tblGrid>
      <w:tr w:rsidR="00BC2F94" w:rsidRPr="00077818" w:rsidTr="00F1695F">
        <w:tc>
          <w:tcPr>
            <w:tcW w:w="588" w:type="dxa"/>
          </w:tcPr>
          <w:p w:rsidR="00BC2F94" w:rsidRPr="00077818" w:rsidRDefault="00BC2F94" w:rsidP="00F1695F">
            <w:pPr>
              <w:pStyle w:val="textbox"/>
            </w:pPr>
            <w:r w:rsidRPr="00077818">
              <w:t>4</w:t>
            </w:r>
          </w:p>
        </w:tc>
        <w:tc>
          <w:tcPr>
            <w:tcW w:w="8880" w:type="dxa"/>
          </w:tcPr>
          <w:p w:rsidR="00BC2F94" w:rsidRPr="00077818" w:rsidRDefault="00BC2F94" w:rsidP="00F1695F">
            <w:pPr>
              <w:pStyle w:val="textbox"/>
            </w:pPr>
            <w:r w:rsidRPr="00077818">
              <w:t>What is the current, in</w:t>
            </w:r>
            <w:r w:rsidRPr="00077818">
              <w:rPr>
                <w:b/>
                <w:i/>
                <w:iCs/>
              </w:rPr>
              <w:t xml:space="preserve"> milliamps</w:t>
            </w:r>
            <w:r w:rsidRPr="00077818">
              <w:t xml:space="preserve">, through the LED in the circuit shown above? </w:t>
            </w:r>
          </w:p>
          <w:p w:rsidR="00BC2F94" w:rsidRPr="00077818" w:rsidRDefault="00BC2F94" w:rsidP="00F1695F">
            <w:pPr>
              <w:pStyle w:val="textbox"/>
            </w:pPr>
            <w:r w:rsidRPr="00077818">
              <w:rPr>
                <w:b/>
                <w:i/>
                <w:iCs/>
              </w:rPr>
              <w:t>Explanation and calculations required  in your solution</w:t>
            </w:r>
            <w:r w:rsidRPr="00077818">
              <w:t xml:space="preserve">                                     (2 marks)                                                                                           </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601" type="#_x0000_t202" style="position:absolute;left:0;text-align:left;margin-left:408pt;margin-top:6.3pt;width:92.25pt;height:28.8pt;z-index:251760640">
            <v:textbox style="mso-next-textbox:#_x0000_s1601" inset="0,0,0,0">
              <w:txbxContent>
                <w:p w:rsidR="00BC2F94" w:rsidRDefault="00BC2F94" w:rsidP="00BC2F94">
                  <w:pPr>
                    <w:spacing w:line="240" w:lineRule="exact"/>
                  </w:pPr>
                </w:p>
                <w:p w:rsidR="00BC2F94" w:rsidRPr="00571EAC" w:rsidRDefault="00BC2F94" w:rsidP="00BC2F94">
                  <w:pPr>
                    <w:spacing w:line="240" w:lineRule="exact"/>
                    <w:rPr>
                      <w:vertAlign w:val="superscript"/>
                    </w:rPr>
                  </w:pPr>
                  <w:r>
                    <w:t xml:space="preserve">                          V</w:t>
                  </w:r>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tbl>
      <w:tblPr>
        <w:tblW w:w="9530" w:type="dxa"/>
        <w:tblLook w:val="0000"/>
      </w:tblPr>
      <w:tblGrid>
        <w:gridCol w:w="67"/>
        <w:gridCol w:w="23"/>
        <w:gridCol w:w="459"/>
        <w:gridCol w:w="3098"/>
        <w:gridCol w:w="5800"/>
        <w:gridCol w:w="83"/>
      </w:tblGrid>
      <w:tr w:rsidR="00BC2F94" w:rsidRPr="00077818" w:rsidTr="00F1695F">
        <w:trPr>
          <w:gridBefore w:val="2"/>
          <w:wBefore w:w="90" w:type="dxa"/>
        </w:trPr>
        <w:tc>
          <w:tcPr>
            <w:tcW w:w="459" w:type="dxa"/>
          </w:tcPr>
          <w:p w:rsidR="00BC2F94" w:rsidRPr="00077818" w:rsidRDefault="00BC2F94" w:rsidP="00F1695F">
            <w:pPr>
              <w:pStyle w:val="textbox"/>
            </w:pPr>
          </w:p>
        </w:tc>
        <w:tc>
          <w:tcPr>
            <w:tcW w:w="8981" w:type="dxa"/>
            <w:gridSpan w:val="3"/>
          </w:tcPr>
          <w:p w:rsidR="00BC2F94" w:rsidRPr="00077818" w:rsidRDefault="00BC2F94" w:rsidP="00F1695F">
            <w:pPr>
              <w:ind w:left="0"/>
            </w:pPr>
            <w:r w:rsidRPr="00077818">
              <w:t>A student carries out a practical activity on an LED. She initially sets up the circuit shown below. She can measure the voltage across the diode and the resistor as well as the EMF supplied by the variable DC power supply, giving an I-V graph for the diode (see below). The light output increases as the forward current, I</w:t>
            </w:r>
            <w:r w:rsidRPr="00077818">
              <w:rPr>
                <w:vertAlign w:val="subscript"/>
              </w:rPr>
              <w:t>F</w:t>
            </w:r>
            <w:r w:rsidRPr="00077818">
              <w:t>, through the LED increases.</w:t>
            </w:r>
          </w:p>
        </w:tc>
      </w:tr>
      <w:tr w:rsidR="00BC2F94" w:rsidRPr="00077818" w:rsidTr="00F1695F">
        <w:tblPrEx>
          <w:tblLook w:val="01E0"/>
        </w:tblPrEx>
        <w:trPr>
          <w:gridAfter w:val="1"/>
          <w:wAfter w:w="83" w:type="dxa"/>
          <w:trHeight w:val="3464"/>
        </w:trPr>
        <w:tc>
          <w:tcPr>
            <w:tcW w:w="3647" w:type="dxa"/>
            <w:gridSpan w:val="4"/>
          </w:tcPr>
          <w:p w:rsidR="00BC2F94" w:rsidRPr="00077818" w:rsidRDefault="00BC2F94" w:rsidP="00F1695F"/>
          <w:p w:rsidR="00BC2F94" w:rsidRPr="00077818" w:rsidRDefault="00BC2F94" w:rsidP="00F1695F">
            <w:r w:rsidRPr="00A60CEE">
              <w:rPr>
                <w:noProof/>
                <w:sz w:val="20"/>
                <w:lang w:eastAsia="en-AU"/>
              </w:rPr>
              <w:pict>
                <v:group id="_x0000_s1479" style="position:absolute;left:0;text-align:left;margin-left:104.5pt;margin-top:8.8pt;width:51.7pt;height:30.8pt;z-index:251716608" coordorigin="5565,4690" coordsize="734,616">
                  <v:shape id="_x0000_s1480" type="#_x0000_t5" style="position:absolute;left:5776;top:5063;width:282;height:204;rotation:90"/>
                  <v:line id="_x0000_s1481" style="position:absolute;rotation:180" from="5565,5162" to="5811,5162"/>
                  <v:line id="_x0000_s1482" style="position:absolute;rotation:180" from="6027,5162" to="6273,5162"/>
                  <v:line id="_x0000_s1483" style="position:absolute" from="6025,5024" to="6025,5306"/>
                  <v:line id="_x0000_s1484" style="position:absolute;flip:y" from="6035,4745" to="6299,4973">
                    <v:stroke endarrow="block"/>
                  </v:line>
                  <v:line id="_x0000_s1485" style="position:absolute;flip:y" from="5869,4690" to="6133,4918">
                    <v:stroke endarrow="block"/>
                  </v:line>
                </v:group>
              </w:pict>
            </w:r>
            <w:r w:rsidRPr="00A60CEE">
              <w:rPr>
                <w:noProof/>
                <w:sz w:val="20"/>
                <w:lang w:eastAsia="en-AU"/>
              </w:rPr>
              <w:pict>
                <v:shape id="_x0000_s1468" type="#_x0000_t75" style="position:absolute;left:0;text-align:left;margin-left:2.7pt;margin-top:8.8pt;width:211.9pt;height:128.3pt;z-index:251711488" o:preferrelative="f">
                  <v:fill o:detectmouseclick="t"/>
                  <v:path o:extrusionok="t" o:connecttype="none"/>
                  <o:lock v:ext="edit" text="t"/>
                </v:shape>
              </w:pict>
            </w:r>
          </w:p>
          <w:p w:rsidR="00BC2F94" w:rsidRPr="00077818" w:rsidRDefault="00BC2F94" w:rsidP="00F1695F">
            <w:r w:rsidRPr="00A60CEE">
              <w:rPr>
                <w:noProof/>
                <w:sz w:val="20"/>
                <w:lang w:eastAsia="en-AU"/>
              </w:rPr>
              <w:pict>
                <v:shape id="_x0000_s1498" type="#_x0000_t202" style="position:absolute;left:0;text-align:left;margin-left:79.35pt;margin-top:8.8pt;width:12pt;height:18pt;z-index:251723776" stroked="f">
                  <v:textbox inset="0,0,0,0">
                    <w:txbxContent>
                      <w:p w:rsidR="00BC2F94" w:rsidRDefault="00BC2F94" w:rsidP="00BC2F94">
                        <w:pPr>
                          <w:ind w:left="0"/>
                          <w:rPr>
                            <w:b/>
                            <w:bCs/>
                          </w:rPr>
                        </w:pPr>
                        <w:r>
                          <w:rPr>
                            <w:b/>
                            <w:bCs/>
                          </w:rPr>
                          <w:t>A</w:t>
                        </w:r>
                      </w:p>
                    </w:txbxContent>
                  </v:textbox>
                </v:shape>
              </w:pict>
            </w:r>
            <w:r w:rsidRPr="00A60CEE">
              <w:rPr>
                <w:noProof/>
                <w:sz w:val="20"/>
                <w:lang w:eastAsia="en-AU"/>
              </w:rPr>
              <w:pict>
                <v:group id="_x0000_s1475" style="position:absolute;left:0;text-align:left;margin-left:58.2pt;margin-top:9.4pt;width:52.7pt;height:20.25pt;z-index:251715584" coordorigin="2460,9647" coordsize="1054,405">
                  <v:line id="_x0000_s1476" style="position:absolute" from="2460,9833" to="2696,9833"/>
                  <v:line id="_x0000_s1477" style="position:absolute" from="3278,9836" to="3514,9836"/>
                  <v:shape id="_x0000_s1478" type="#_x0000_t202" style="position:absolute;left:2765;top:9647;width:444;height:405" filled="f" stroked="f">
                    <v:textbox style="mso-next-textbox:#_x0000_s1478">
                      <w:txbxContent>
                        <w:p w:rsidR="00BC2F94" w:rsidRDefault="00BC2F94" w:rsidP="00BC2F94">
                          <w:pPr>
                            <w:rPr>
                              <w:rFonts w:ascii="Arial" w:hAnsi="Arial" w:cs="Arial"/>
                              <w:sz w:val="22"/>
                              <w:szCs w:val="22"/>
                              <w:lang w:val="en-US"/>
                            </w:rPr>
                          </w:pPr>
                          <w:r>
                            <w:rPr>
                              <w:rFonts w:ascii="Arial" w:hAnsi="Arial" w:cs="Arial"/>
                              <w:sz w:val="22"/>
                              <w:szCs w:val="22"/>
                              <w:lang w:val="en-US"/>
                            </w:rPr>
                            <w:t>A</w:t>
                          </w:r>
                        </w:p>
                      </w:txbxContent>
                    </v:textbox>
                  </v:shape>
                </v:group>
              </w:pict>
            </w:r>
            <w:r w:rsidRPr="00A60CEE">
              <w:rPr>
                <w:noProof/>
                <w:sz w:val="20"/>
                <w:lang w:eastAsia="en-AU"/>
              </w:rPr>
              <w:pict>
                <v:oval id="_x0000_s1474" style="position:absolute;left:0;text-align:left;margin-left:70.3pt;margin-top:4.3pt;width:28.2pt;height:29.4pt;z-index:251714560"/>
              </w:pict>
            </w:r>
            <w:r w:rsidRPr="00A60CEE">
              <w:rPr>
                <w:noProof/>
                <w:sz w:val="20"/>
              </w:rPr>
              <w:pict>
                <v:shape id="_x0000_s1467" type="#_x0000_t202" style="position:absolute;left:0;text-align:left;margin-left:42.75pt;margin-top:.9pt;width:12pt;height:18pt;z-index:251710464" stroked="f">
                  <v:textbox inset="0,0,0,0">
                    <w:txbxContent>
                      <w:p w:rsidR="00BC2F94" w:rsidRDefault="00BC2F94" w:rsidP="00BC2F94">
                        <w:pPr>
                          <w:ind w:left="0"/>
                          <w:rPr>
                            <w:vertAlign w:val="subscript"/>
                          </w:rPr>
                        </w:pPr>
                        <w:r>
                          <w:t>I</w:t>
                        </w:r>
                        <w:r>
                          <w:rPr>
                            <w:vertAlign w:val="subscript"/>
                          </w:rPr>
                          <w:t>F</w:t>
                        </w:r>
                      </w:p>
                    </w:txbxContent>
                  </v:textbox>
                </v:shape>
              </w:pict>
            </w:r>
          </w:p>
          <w:p w:rsidR="00BC2F94" w:rsidRPr="00077818" w:rsidRDefault="00BC2F94" w:rsidP="00F1695F">
            <w:r w:rsidRPr="00A60CEE">
              <w:rPr>
                <w:noProof/>
                <w:sz w:val="20"/>
                <w:lang w:eastAsia="en-AU"/>
              </w:rPr>
              <w:pict>
                <v:line id="_x0000_s1495" style="position:absolute;left:0;text-align:left;flip:y;z-index:251720704" from="153.75pt,4.8pt" to="154.35pt,21.35pt"/>
              </w:pict>
            </w:r>
            <w:r w:rsidRPr="00A60CEE">
              <w:rPr>
                <w:noProof/>
                <w:sz w:val="20"/>
                <w:lang w:eastAsia="en-AU"/>
              </w:rPr>
              <w:pict>
                <v:line id="_x0000_s1494" style="position:absolute;left:0;text-align:left;z-index:251719680" from="16.15pt,4.8pt" to="58.2pt,4.8pt"/>
              </w:pict>
            </w:r>
            <w:r w:rsidRPr="00A60CEE">
              <w:rPr>
                <w:noProof/>
                <w:sz w:val="20"/>
                <w:lang w:eastAsia="en-AU"/>
              </w:rPr>
              <w:pict>
                <v:line id="_x0000_s1493" style="position:absolute;left:0;text-align:left;flip:y;z-index:251718656" from="16.15pt,4.8pt" to="16.15pt,46.6pt"/>
              </w:pict>
            </w:r>
            <w:r w:rsidRPr="00A60CEE">
              <w:rPr>
                <w:noProof/>
                <w:sz w:val="20"/>
              </w:rPr>
              <w:pict>
                <v:line id="_x0000_s1499" style="position:absolute;left:0;text-align:left;z-index:251724800" from="30pt,4.35pt" to="54pt,4.35pt" strokeweight="1pt">
                  <v:stroke endarrow="block"/>
                </v:line>
              </w:pict>
            </w:r>
          </w:p>
          <w:p w:rsidR="00BC2F94" w:rsidRPr="00077818" w:rsidRDefault="00BC2F94" w:rsidP="00F1695F">
            <w:r>
              <w:rPr>
                <w:noProof/>
                <w:lang w:eastAsia="en-AU"/>
              </w:rPr>
              <w:pict>
                <v:group id="_x0000_s1470" style="position:absolute;left:0;text-align:left;margin-left:121.55pt;margin-top:35.7pt;width:64.7pt;height:8.35pt;rotation:-90;z-index:251713536" coordorigin="5841,9443" coordsize="1294,174">
                  <v:rect id="_x0000_s1471" style="position:absolute;left:6093;top:9443;width:792;height:174"/>
                  <v:line id="_x0000_s1472" style="position:absolute" from="6889,9527" to="7135,9527"/>
                  <v:line id="_x0000_s1473" style="position:absolute" from="5841,9528" to="6087,9528"/>
                </v:group>
              </w:pict>
            </w:r>
          </w:p>
          <w:p w:rsidR="00BC2F94" w:rsidRPr="00077818" w:rsidRDefault="00BC2F94" w:rsidP="00F1695F">
            <w:r>
              <w:rPr>
                <w:noProof/>
                <w:lang w:eastAsia="en-AU"/>
              </w:rPr>
              <w:pict>
                <v:group id="_x0000_s1486" style="position:absolute;left:0;text-align:left;margin-left:2.7pt;margin-top:12.1pt;width:29.3pt;height:31.2pt;z-index:251717632" coordorigin="5651,7908" coordsize="611,624">
                  <v:group id="_x0000_s1487" style="position:absolute;left:5645;top:7914;width:624;height:611;rotation:-90;flip:x" coordorigin="6309,3005" coordsize="624,611">
                    <v:line id="_x0000_s1488" style="position:absolute;flip:x y" from="6309,3334" to="6541,3336"/>
                    <v:line id="_x0000_s1489" style="position:absolute" from="6692,3005" to="6699,3616"/>
                    <v:line id="_x0000_s1490" style="position:absolute" from="6553,3218" to="6557,3454" strokeweight="1.5pt"/>
                    <v:line id="_x0000_s1491" style="position:absolute;flip:x y" from="6701,3335" to="6933,3337"/>
                  </v:group>
                  <v:line id="_x0000_s1492" style="position:absolute;flip:y" from="5685,7932" to="6202,8509">
                    <v:stroke endarrow="block"/>
                  </v:line>
                </v:group>
              </w:pict>
            </w:r>
          </w:p>
          <w:p w:rsidR="00BC2F94" w:rsidRPr="00077818" w:rsidRDefault="00BC2F94" w:rsidP="00F1695F">
            <w:r>
              <w:rPr>
                <w:noProof/>
                <w:lang w:eastAsia="en-AU"/>
              </w:rPr>
              <w:pict>
                <v:shape id="_x0000_s1469" type="#_x0000_t202" style="position:absolute;left:0;text-align:left;margin-left:96pt;margin-top:7.25pt;width:51.6pt;height:20.05pt;z-index:251712512" strokecolor="white">
                  <v:textbox style="mso-next-textbox:#_x0000_s1469" inset="0,.3mm,.5mm,.3mm">
                    <w:txbxContent>
                      <w:p w:rsidR="00BC2F94" w:rsidRPr="00F13F58" w:rsidRDefault="00BC2F94" w:rsidP="00BC2F94">
                        <w:pPr>
                          <w:ind w:left="0"/>
                          <w:rPr>
                            <w:rFonts w:ascii="Arial" w:hAnsi="Arial" w:cs="Arial"/>
                            <w:sz w:val="20"/>
                            <w:szCs w:val="20"/>
                            <w:vertAlign w:val="subscript"/>
                          </w:rPr>
                        </w:pPr>
                        <w:r w:rsidRPr="00F13F58">
                          <w:rPr>
                            <w:rFonts w:ascii="Arial" w:hAnsi="Arial" w:cs="Arial"/>
                            <w:sz w:val="20"/>
                            <w:szCs w:val="20"/>
                          </w:rPr>
                          <w:t xml:space="preserve">R=500 </w:t>
                        </w:r>
                        <w:r w:rsidRPr="00F13F58">
                          <w:rPr>
                            <w:rFonts w:ascii="Arial" w:hAnsi="Arial" w:cs="Arial"/>
                            <w:sz w:val="20"/>
                            <w:szCs w:val="20"/>
                          </w:rPr>
                          <w:sym w:font="Symbol" w:char="F057"/>
                        </w:r>
                      </w:p>
                    </w:txbxContent>
                  </v:textbox>
                </v:shape>
              </w:pict>
            </w:r>
          </w:p>
          <w:p w:rsidR="00BC2F94" w:rsidRPr="00077818" w:rsidRDefault="00BC2F94" w:rsidP="00F1695F"/>
          <w:p w:rsidR="00BC2F94" w:rsidRPr="00077818" w:rsidRDefault="00BC2F94" w:rsidP="00F1695F">
            <w:r>
              <w:rPr>
                <w:noProof/>
                <w:lang w:eastAsia="en-AU"/>
              </w:rPr>
              <w:pict>
                <v:line id="_x0000_s1497" style="position:absolute;left:0;text-align:left;flip:y;z-index:251722752" from="16.15pt,.75pt" to="16.3pt,17.05pt"/>
              </w:pict>
            </w:r>
          </w:p>
          <w:p w:rsidR="00BC2F94" w:rsidRPr="00077818" w:rsidRDefault="00BC2F94" w:rsidP="00F1695F">
            <w:r>
              <w:rPr>
                <w:noProof/>
                <w:lang w:eastAsia="en-AU"/>
              </w:rPr>
              <w:pict>
                <v:line id="_x0000_s1496" style="position:absolute;left:0;text-align:left;flip:x;z-index:251721728" from="16.15pt,3.25pt" to="153.75pt,3.25pt"/>
              </w:pict>
            </w:r>
          </w:p>
          <w:p w:rsidR="00BC2F94" w:rsidRPr="00077818" w:rsidRDefault="00BC2F94" w:rsidP="00F1695F"/>
          <w:p w:rsidR="00BC2F94" w:rsidRPr="00077818" w:rsidRDefault="00BC2F94" w:rsidP="00F1695F"/>
          <w:p w:rsidR="00BC2F94" w:rsidRPr="00077818" w:rsidRDefault="00BC2F94" w:rsidP="00F1695F"/>
        </w:tc>
        <w:tc>
          <w:tcPr>
            <w:tcW w:w="5800" w:type="dxa"/>
          </w:tcPr>
          <w:p w:rsidR="00BC2F94" w:rsidRPr="00077818" w:rsidRDefault="00BC2F94" w:rsidP="00F1695F"/>
          <w:p w:rsidR="00BC2F94" w:rsidRPr="00077818" w:rsidRDefault="00BC2F94" w:rsidP="00F1695F">
            <w:pPr>
              <w:ind w:left="567"/>
            </w:pPr>
            <w:r>
              <w:rPr>
                <w:noProof/>
                <w:lang w:eastAsia="en-AU"/>
              </w:rPr>
              <w:drawing>
                <wp:inline distT="0" distB="0" distL="0" distR="0">
                  <wp:extent cx="3167380" cy="1802130"/>
                  <wp:effectExtent l="0" t="0" r="0" b="7620"/>
                  <wp:docPr id="26" name="Picture 19" descr="Week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ek13a"/>
                          <pic:cNvPicPr>
                            <a:picLocks noChangeAspect="1" noChangeArrowheads="1"/>
                          </pic:cNvPicPr>
                        </pic:nvPicPr>
                        <pic:blipFill>
                          <a:blip r:embed="rId18" cstate="print">
                            <a:lum bright="-2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7380" cy="1802130"/>
                          </a:xfrm>
                          <a:prstGeom prst="rect">
                            <a:avLst/>
                          </a:prstGeom>
                          <a:noFill/>
                          <a:ln>
                            <a:noFill/>
                          </a:ln>
                        </pic:spPr>
                      </pic:pic>
                    </a:graphicData>
                  </a:graphic>
                </wp:inline>
              </w:drawing>
            </w:r>
          </w:p>
          <w:p w:rsidR="00BC2F94" w:rsidRPr="00077818" w:rsidRDefault="00BC2F94" w:rsidP="00F1695F"/>
          <w:p w:rsidR="00BC2F94" w:rsidRPr="00077818" w:rsidRDefault="00BC2F94" w:rsidP="00F1695F"/>
        </w:tc>
      </w:tr>
      <w:tr w:rsidR="00BC2F94" w:rsidRPr="00077818" w:rsidTr="00F1695F">
        <w:trPr>
          <w:gridBefore w:val="1"/>
          <w:gridAfter w:val="1"/>
          <w:wBefore w:w="67" w:type="dxa"/>
          <w:wAfter w:w="83" w:type="dxa"/>
        </w:trPr>
        <w:tc>
          <w:tcPr>
            <w:tcW w:w="482" w:type="dxa"/>
            <w:gridSpan w:val="2"/>
          </w:tcPr>
          <w:p w:rsidR="00BC2F94" w:rsidRPr="00077818" w:rsidRDefault="00BC2F94" w:rsidP="00F1695F">
            <w:pPr>
              <w:pStyle w:val="textbox"/>
            </w:pPr>
            <w:r w:rsidRPr="00077818">
              <w:t>5</w:t>
            </w:r>
          </w:p>
        </w:tc>
        <w:tc>
          <w:tcPr>
            <w:tcW w:w="8898" w:type="dxa"/>
            <w:gridSpan w:val="2"/>
          </w:tcPr>
          <w:p w:rsidR="00BC2F94" w:rsidRPr="00077818" w:rsidRDefault="00BC2F94" w:rsidP="00F1695F">
            <w:pPr>
              <w:ind w:left="0"/>
            </w:pPr>
            <w:r w:rsidRPr="00077818">
              <w:t xml:space="preserve">The </w:t>
            </w:r>
            <w:proofErr w:type="gramStart"/>
            <w:r w:rsidRPr="00077818">
              <w:t>current  I</w:t>
            </w:r>
            <w:r w:rsidRPr="00077818">
              <w:rPr>
                <w:vertAlign w:val="subscript"/>
              </w:rPr>
              <w:t>F</w:t>
            </w:r>
            <w:proofErr w:type="gramEnd"/>
            <w:r w:rsidRPr="00077818">
              <w:t xml:space="preserve">  in the circuit is 150 </w:t>
            </w:r>
            <w:proofErr w:type="spellStart"/>
            <w:r w:rsidRPr="00077818">
              <w:t>mA</w:t>
            </w:r>
            <w:proofErr w:type="spellEnd"/>
            <w:r w:rsidRPr="00077818">
              <w:t xml:space="preserve">. Calculate the voltage drop across the resistor. </w:t>
            </w:r>
          </w:p>
        </w:tc>
      </w:tr>
      <w:tr w:rsidR="00BC2F94" w:rsidRPr="00077818" w:rsidTr="00F1695F">
        <w:trPr>
          <w:gridBefore w:val="1"/>
          <w:gridAfter w:val="1"/>
          <w:wBefore w:w="67" w:type="dxa"/>
          <w:wAfter w:w="83" w:type="dxa"/>
        </w:trPr>
        <w:tc>
          <w:tcPr>
            <w:tcW w:w="482" w:type="dxa"/>
            <w:gridSpan w:val="2"/>
          </w:tcPr>
          <w:p w:rsidR="00BC2F94" w:rsidRPr="00077818" w:rsidRDefault="00BC2F94" w:rsidP="00F1695F">
            <w:pPr>
              <w:pStyle w:val="textbox"/>
            </w:pPr>
          </w:p>
        </w:tc>
        <w:tc>
          <w:tcPr>
            <w:tcW w:w="8898" w:type="dxa"/>
            <w:gridSpan w:val="2"/>
          </w:tcPr>
          <w:p w:rsidR="00BC2F94" w:rsidRPr="00077818" w:rsidRDefault="00BC2F94" w:rsidP="00F1695F">
            <w:pPr>
              <w:ind w:left="0"/>
            </w:pPr>
            <w:r w:rsidRPr="00077818">
              <w:rPr>
                <w:b/>
                <w:bCs/>
                <w:i/>
                <w:iCs/>
              </w:rPr>
              <w:t>Formula and calculations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81" type="#_x0000_t202" style="position:absolute;left:0;text-align:left;margin-left:378pt;margin-top:8.55pt;width:92.25pt;height:28.8pt;z-index:251748352">
            <v:textbox style="mso-next-textbox:#_x0000_s1581"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t xml:space="preserve">                           V</w:t>
                  </w:r>
                </w:p>
                <w:p w:rsidR="00BC2F94" w:rsidRPr="008D3D54" w:rsidRDefault="00BC2F94" w:rsidP="00BC2F94">
                  <w:pPr>
                    <w:spacing w:line="240" w:lineRule="exact"/>
                    <w:rPr>
                      <w:vertAlign w:val="superscript"/>
                    </w:rPr>
                  </w:pPr>
                </w:p>
              </w:txbxContent>
            </v:textbox>
          </v:shape>
        </w:pict>
      </w:r>
    </w:p>
    <w:p w:rsidR="00BC2F94" w:rsidRPr="00077818" w:rsidRDefault="00BC2F94" w:rsidP="00BC2F94"/>
    <w:tbl>
      <w:tblPr>
        <w:tblW w:w="9401" w:type="dxa"/>
        <w:tblInd w:w="67" w:type="dxa"/>
        <w:tblLook w:val="0000"/>
      </w:tblPr>
      <w:tblGrid>
        <w:gridCol w:w="482"/>
        <w:gridCol w:w="8919"/>
      </w:tblGrid>
      <w:tr w:rsidR="00BC2F94" w:rsidRPr="00077818" w:rsidTr="00F1695F">
        <w:tc>
          <w:tcPr>
            <w:tcW w:w="482" w:type="dxa"/>
          </w:tcPr>
          <w:p w:rsidR="00BC2F94" w:rsidRPr="00077818" w:rsidRDefault="00BC2F94" w:rsidP="00F1695F">
            <w:pPr>
              <w:pStyle w:val="textbox"/>
            </w:pPr>
            <w:r w:rsidRPr="00077818">
              <w:lastRenderedPageBreak/>
              <w:t>6</w:t>
            </w:r>
          </w:p>
        </w:tc>
        <w:tc>
          <w:tcPr>
            <w:tcW w:w="8919" w:type="dxa"/>
          </w:tcPr>
          <w:p w:rsidR="00BC2F94" w:rsidRPr="00077818" w:rsidRDefault="00BC2F94" w:rsidP="00F1695F">
            <w:pPr>
              <w:ind w:left="0"/>
            </w:pPr>
            <w:r w:rsidRPr="00077818">
              <w:t>Calculate the voltage of the supply.</w:t>
            </w:r>
          </w:p>
          <w:p w:rsidR="00BC2F94" w:rsidRDefault="00BC2F94" w:rsidP="00F1695F">
            <w:pPr>
              <w:ind w:left="0"/>
              <w:rPr>
                <w:b/>
                <w:bCs/>
                <w:i/>
                <w:iCs/>
              </w:rPr>
            </w:pPr>
          </w:p>
          <w:p w:rsidR="00BC2F94" w:rsidRPr="00077818" w:rsidRDefault="00BC2F94" w:rsidP="00F1695F">
            <w:pPr>
              <w:ind w:left="0"/>
            </w:pPr>
            <w:r w:rsidRPr="00077818">
              <w:rPr>
                <w:b/>
                <w:bCs/>
                <w:i/>
                <w:iCs/>
              </w:rPr>
              <w:t>Formula and calculations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82" type="#_x0000_t202" style="position:absolute;left:0;text-align:left;margin-left:378pt;margin-top:11.4pt;width:92.25pt;height:28.8pt;z-index:251749376">
            <v:textbox style="mso-next-textbox:#_x0000_s1582"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t xml:space="preserve">                           V</w:t>
                  </w:r>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p w:rsidR="00BC2F94" w:rsidRPr="00077818" w:rsidRDefault="00BC2F94" w:rsidP="00BC2F94"/>
    <w:tbl>
      <w:tblPr>
        <w:tblW w:w="9521" w:type="dxa"/>
        <w:tblInd w:w="67" w:type="dxa"/>
        <w:tblLook w:val="0000"/>
      </w:tblPr>
      <w:tblGrid>
        <w:gridCol w:w="482"/>
        <w:gridCol w:w="4839"/>
        <w:gridCol w:w="4200"/>
      </w:tblGrid>
      <w:tr w:rsidR="00BC2F94" w:rsidRPr="00077818" w:rsidTr="00F1695F">
        <w:tc>
          <w:tcPr>
            <w:tcW w:w="482" w:type="dxa"/>
          </w:tcPr>
          <w:p w:rsidR="00BC2F94" w:rsidRPr="00077818" w:rsidRDefault="00BC2F94" w:rsidP="00F1695F">
            <w:pPr>
              <w:pStyle w:val="textbox"/>
            </w:pPr>
            <w:r w:rsidRPr="00077818">
              <w:t>7</w:t>
            </w:r>
          </w:p>
        </w:tc>
        <w:tc>
          <w:tcPr>
            <w:tcW w:w="9039" w:type="dxa"/>
            <w:gridSpan w:val="2"/>
          </w:tcPr>
          <w:p w:rsidR="00BC2F94" w:rsidRPr="00077818" w:rsidRDefault="00BC2F94" w:rsidP="00F1695F">
            <w:pPr>
              <w:ind w:left="0"/>
            </w:pPr>
            <w:r w:rsidRPr="00077818">
              <w:t>Audio CDs are scanned by laser light. The reflected light is detected by a photodiode. A possible circuit is shown below right. The variation in photodiode current as a function of light intensity is shown below left.</w:t>
            </w:r>
          </w:p>
        </w:tc>
      </w:tr>
      <w:tr w:rsidR="00BC2F94" w:rsidRPr="00077818" w:rsidTr="00F1695F">
        <w:tc>
          <w:tcPr>
            <w:tcW w:w="5321" w:type="dxa"/>
            <w:gridSpan w:val="2"/>
          </w:tcPr>
          <w:p w:rsidR="00BC2F94" w:rsidRPr="00077818" w:rsidRDefault="00BC2F94" w:rsidP="00F1695F">
            <w:pPr>
              <w:pStyle w:val="textbox"/>
            </w:pPr>
          </w:p>
          <w:p w:rsidR="00BC2F94" w:rsidRPr="00077818" w:rsidRDefault="00BC2F94" w:rsidP="00F1695F">
            <w:pPr>
              <w:ind w:left="0"/>
            </w:pPr>
            <w:r>
              <w:rPr>
                <w:noProof/>
                <w:lang w:eastAsia="en-AU"/>
              </w:rPr>
              <w:pict>
                <v:group id="_x0000_s1538" style="position:absolute;margin-left:-3.45pt;margin-top:11.2pt;width:231.45pt;height:153pt;z-index:251743232" coordorigin="1294,5516" coordsize="4629,3060">
                  <v:line id="_x0000_s1539" style="position:absolute;flip:y" from="3049,5516" to="3049,7676" strokeweight="1.5pt">
                    <v:stroke endarrow="block"/>
                  </v:line>
                  <v:line id="_x0000_s1540" style="position:absolute" from="3043,7682" to="5923,7682" strokeweight="1.5pt">
                    <v:stroke endarrow="block"/>
                  </v:line>
                  <v:line id="_x0000_s1541" style="position:absolute" from="3043,7142" to="5443,7142"/>
                  <v:line id="_x0000_s1542" style="position:absolute" from="3055,6515" to="5443,6515"/>
                  <v:line id="_x0000_s1543" style="position:absolute" from="3055,5870" to="5449,5870"/>
                  <v:line id="_x0000_s1544" style="position:absolute;flip:y" from="3055,5780" to="5215,7400" strokeweight="1.5pt"/>
                  <v:line id="_x0000_s1545" style="position:absolute" from="3409,5516" to="3409,7676"/>
                  <v:line id="_x0000_s1546" style="position:absolute" from="5068,5522" to="5068,7682"/>
                  <v:shape id="_x0000_s1547" type="#_x0000_t202" style="position:absolute;left:2554;top:6956;width:474;height:366" strokecolor="white">
                    <v:textbox style="mso-next-textbox:#_x0000_s1547"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10</w:t>
                          </w:r>
                        </w:p>
                      </w:txbxContent>
                    </v:textbox>
                  </v:shape>
                  <v:shape id="_x0000_s1548" type="#_x0000_t202" style="position:absolute;left:2584;top:6296;width:356;height:366" strokecolor="white">
                    <v:textbox style="mso-next-textbox:#_x0000_s1548"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20</w:t>
                          </w:r>
                        </w:p>
                      </w:txbxContent>
                    </v:textbox>
                  </v:shape>
                  <v:shape id="_x0000_s1549" type="#_x0000_t202" style="position:absolute;left:2653;top:5696;width:360;height:360" strokecolor="white">
                    <v:textbox style="mso-next-textbox:#_x0000_s1549"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30</w:t>
                          </w:r>
                        </w:p>
                      </w:txbxContent>
                    </v:textbox>
                  </v:shape>
                  <v:shape id="_x0000_s1550" type="#_x0000_t202" style="position:absolute;left:1294;top:6230;width:1200;height:906" strokecolor="white">
                    <v:textbox style="mso-next-textbox:#_x0000_s1550" inset="0,.3mm,.5mm,.3mm">
                      <w:txbxContent>
                        <w:p w:rsidR="00BC2F94" w:rsidRDefault="00BC2F94" w:rsidP="00BC2F94">
                          <w:pPr>
                            <w:ind w:left="0"/>
                            <w:rPr>
                              <w:rFonts w:ascii="Arial" w:hAnsi="Arial" w:cs="Arial"/>
                              <w:b/>
                              <w:sz w:val="20"/>
                              <w:szCs w:val="20"/>
                            </w:rPr>
                          </w:pPr>
                          <w:proofErr w:type="gramStart"/>
                          <w:r>
                            <w:rPr>
                              <w:rFonts w:ascii="Arial" w:hAnsi="Arial" w:cs="Arial"/>
                              <w:b/>
                              <w:sz w:val="20"/>
                              <w:szCs w:val="20"/>
                            </w:rPr>
                            <w:t>photodiode</w:t>
                          </w:r>
                          <w:proofErr w:type="gramEnd"/>
                          <w:r>
                            <w:rPr>
                              <w:rFonts w:ascii="Arial" w:hAnsi="Arial" w:cs="Arial"/>
                              <w:b/>
                              <w:sz w:val="20"/>
                              <w:szCs w:val="20"/>
                            </w:rPr>
                            <w:t xml:space="preserve"> current</w:t>
                          </w:r>
                        </w:p>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w:t>
                          </w:r>
                          <w:r>
                            <w:rPr>
                              <w:rFonts w:ascii="Arial" w:hAnsi="Arial" w:cs="Arial"/>
                              <w:b/>
                              <w:sz w:val="20"/>
                              <w:szCs w:val="20"/>
                            </w:rPr>
                            <w:sym w:font="Symbol" w:char="F06D"/>
                          </w:r>
                          <w:r>
                            <w:rPr>
                              <w:rFonts w:ascii="Arial" w:hAnsi="Arial" w:cs="Arial"/>
                              <w:b/>
                              <w:sz w:val="20"/>
                              <w:szCs w:val="20"/>
                            </w:rPr>
                            <w:t>A)</w:t>
                          </w:r>
                        </w:p>
                      </w:txbxContent>
                    </v:textbox>
                  </v:shape>
                  <v:shape id="_x0000_s1551" type="#_x0000_t202" style="position:absolute;left:3400;top:8210;width:2406;height:366" strokecolor="white">
                    <v:textbox style="mso-next-textbox:#_x0000_s1551" inset="0,.3mm,.5mm,.3mm">
                      <w:txbxContent>
                        <w:p w:rsidR="00BC2F94" w:rsidRPr="00276DDE" w:rsidRDefault="00BC2F94" w:rsidP="00BC2F94">
                          <w:pPr>
                            <w:ind w:left="0"/>
                            <w:rPr>
                              <w:rFonts w:ascii="Arial" w:hAnsi="Arial" w:cs="Arial"/>
                              <w:b/>
                              <w:sz w:val="20"/>
                              <w:szCs w:val="20"/>
                            </w:rPr>
                          </w:pPr>
                          <w:proofErr w:type="gramStart"/>
                          <w:r w:rsidRPr="00276DDE">
                            <w:rPr>
                              <w:rFonts w:ascii="Arial" w:hAnsi="Arial" w:cs="Arial"/>
                              <w:b/>
                              <w:sz w:val="20"/>
                              <w:szCs w:val="20"/>
                            </w:rPr>
                            <w:t>light</w:t>
                          </w:r>
                          <w:proofErr w:type="gramEnd"/>
                          <w:r w:rsidRPr="00276DDE">
                            <w:rPr>
                              <w:rFonts w:ascii="Arial" w:hAnsi="Arial" w:cs="Arial"/>
                              <w:b/>
                              <w:sz w:val="20"/>
                              <w:szCs w:val="20"/>
                            </w:rPr>
                            <w:t xml:space="preserve"> intensity</w:t>
                          </w:r>
                          <w:r>
                            <w:rPr>
                              <w:rFonts w:ascii="Arial" w:hAnsi="Arial" w:cs="Arial"/>
                              <w:b/>
                              <w:sz w:val="20"/>
                              <w:szCs w:val="20"/>
                            </w:rPr>
                            <w:t xml:space="preserve"> (</w:t>
                          </w:r>
                          <w:proofErr w:type="spellStart"/>
                          <w:r>
                            <w:rPr>
                              <w:rFonts w:ascii="Arial" w:hAnsi="Arial" w:cs="Arial"/>
                              <w:b/>
                              <w:sz w:val="20"/>
                              <w:szCs w:val="20"/>
                            </w:rPr>
                            <w:t>lux</w:t>
                          </w:r>
                          <w:proofErr w:type="spellEnd"/>
                          <w:r>
                            <w:rPr>
                              <w:rFonts w:ascii="Arial" w:hAnsi="Arial" w:cs="Arial"/>
                              <w:b/>
                              <w:sz w:val="20"/>
                              <w:szCs w:val="20"/>
                            </w:rPr>
                            <w:t>)</w:t>
                          </w:r>
                        </w:p>
                      </w:txbxContent>
                    </v:textbox>
                  </v:shape>
                  <v:line id="_x0000_s1552" style="position:absolute" from="4234,5516" to="4234,7676"/>
                  <v:shape id="_x0000_s1553" type="#_x0000_t202" style="position:absolute;left:3280;top:7850;width:474;height:366" strokecolor="white">
                    <v:textbox style="mso-next-textbox:#_x0000_s1553"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50</w:t>
                          </w:r>
                        </w:p>
                      </w:txbxContent>
                    </v:textbox>
                  </v:shape>
                  <v:shape id="_x0000_s1554" type="#_x0000_t202" style="position:absolute;left:4081;top:7844;width:474;height:366" strokecolor="white">
                    <v:textbox style="mso-next-textbox:#_x0000_s1554"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150</w:t>
                          </w:r>
                        </w:p>
                      </w:txbxContent>
                    </v:textbox>
                  </v:shape>
                  <v:shape id="_x0000_s1555" type="#_x0000_t202" style="position:absolute;left:4951;top:7844;width:474;height:366" strokecolor="white">
                    <v:textbox style="mso-next-textbox:#_x0000_s1555"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250</w:t>
                          </w:r>
                        </w:p>
                      </w:txbxContent>
                    </v:textbox>
                  </v:shape>
                </v:group>
              </w:pict>
            </w: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jc w:val="right"/>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tc>
        <w:tc>
          <w:tcPr>
            <w:tcW w:w="4200" w:type="dxa"/>
          </w:tcPr>
          <w:p w:rsidR="00BC2F94" w:rsidRPr="00077818" w:rsidRDefault="00BC2F94" w:rsidP="00F1695F">
            <w:pPr>
              <w:ind w:left="0"/>
            </w:pPr>
            <w:r>
              <w:rPr>
                <w:noProof/>
                <w:lang w:eastAsia="en-AU"/>
              </w:rPr>
              <w:pict>
                <v:group id="_x0000_s1556" style="position:absolute;margin-left:5.1pt;margin-top:8.65pt;width:182.4pt;height:136.2pt;z-index:251744256;mso-position-horizontal-relative:text;mso-position-vertical-relative:text" coordorigin="6786,5189" coordsize="3648,2724">
                  <v:shape id="_x0000_s1557" type="#_x0000_t202" style="position:absolute;left:8031;top:5189;width:1032;height:401" strokecolor="white">
                    <v:textbox style="mso-next-textbox:#_x0000_s1557" inset="0,.3mm,.5mm,.3mm">
                      <w:txbxContent>
                        <w:p w:rsidR="00BC2F94" w:rsidRPr="00F13F58" w:rsidRDefault="00BC2F94" w:rsidP="00BC2F94">
                          <w:pPr>
                            <w:ind w:left="0"/>
                            <w:rPr>
                              <w:rFonts w:ascii="Arial" w:hAnsi="Arial" w:cs="Arial"/>
                              <w:b/>
                              <w:sz w:val="20"/>
                              <w:szCs w:val="20"/>
                              <w:vertAlign w:val="subscript"/>
                            </w:rPr>
                          </w:pPr>
                          <w:r w:rsidRPr="00F13F58">
                            <w:rPr>
                              <w:rFonts w:ascii="Arial" w:hAnsi="Arial" w:cs="Arial"/>
                              <w:b/>
                              <w:sz w:val="20"/>
                              <w:szCs w:val="20"/>
                            </w:rPr>
                            <w:t>+5V</w:t>
                          </w:r>
                        </w:p>
                      </w:txbxContent>
                    </v:textbox>
                  </v:shape>
                  <v:shape id="_x0000_s1558" type="#_x0000_t202" style="position:absolute;left:8160;top:5564;width:168;height:220" stroked="f">
                    <v:textbox inset="0,0,0,0">
                      <w:txbxContent>
                        <w:p w:rsidR="00BC2F94" w:rsidRPr="00F13F58" w:rsidRDefault="00BC2F94" w:rsidP="00BC2F94">
                          <w:pPr>
                            <w:ind w:left="0"/>
                            <w:rPr>
                              <w:b/>
                              <w:noProof/>
                              <w:sz w:val="40"/>
                              <w:szCs w:val="40"/>
                            </w:rPr>
                          </w:pPr>
                          <w:r w:rsidRPr="00F13F58">
                            <w:rPr>
                              <w:rFonts w:ascii="Arial" w:hAnsi="Arial" w:cs="Arial"/>
                              <w:b/>
                              <w:sz w:val="40"/>
                              <w:szCs w:val="40"/>
                            </w:rPr>
                            <w:t>°</w:t>
                          </w:r>
                        </w:p>
                      </w:txbxContent>
                    </v:textbox>
                  </v:shape>
                  <v:shape id="_x0000_s1559" type="#_x0000_t5" style="position:absolute;left:8091;top:5927;width:298;height:217"/>
                  <v:line id="_x0000_s1560" style="position:absolute;rotation:90" from="8106,6280" to="8368,6280"/>
                  <v:line id="_x0000_s1561" style="position:absolute;rotation:90" from="8025,5971" to="8461,5971"/>
                  <v:line id="_x0000_s1562" style="position:absolute;rotation:-90" from="8240,5772" to="8240,6070"/>
                  <v:line id="_x0000_s1563" style="position:absolute;rotation:-90" from="7748,6059" to="7998,6325">
                    <v:stroke endarrow="block"/>
                  </v:line>
                  <v:line id="_x0000_s1564" style="position:absolute;rotation:-90" from="7805,6241" to="8063,6503">
                    <v:stroke endarrow="block"/>
                  </v:line>
                  <v:group id="_x0000_s1565" style="position:absolute;left:7710;top:7224;width:1065;height:134;rotation:-90" coordorigin="5841,9443" coordsize="1294,174">
                    <v:rect id="_x0000_s1566" style="position:absolute;left:6093;top:9443;width:792;height:174"/>
                    <v:line id="_x0000_s1567" style="position:absolute" from="6889,9527" to="7135,9527"/>
                    <v:line id="_x0000_s1568" style="position:absolute" from="5841,9528" to="6087,9528"/>
                  </v:group>
                  <v:line id="_x0000_s1569" style="position:absolute" from="8231,7809" to="10260,7809"/>
                  <v:line id="_x0000_s1570" style="position:absolute" from="8241,6334" to="8241,6908"/>
                  <v:shape id="_x0000_s1571" type="#_x0000_t202" style="position:absolute;left:7020;top:7103;width:1032;height:401" strokecolor="white">
                    <v:textbox style="mso-next-textbox:#_x0000_s1571" inset="0,.3mm,.5mm,.3mm">
                      <w:txbxContent>
                        <w:p w:rsidR="00BC2F94" w:rsidRPr="00F13F58" w:rsidRDefault="00BC2F94" w:rsidP="00BC2F94">
                          <w:pPr>
                            <w:ind w:left="0"/>
                            <w:rPr>
                              <w:rFonts w:ascii="Arial" w:hAnsi="Arial" w:cs="Arial"/>
                              <w:b/>
                              <w:sz w:val="20"/>
                              <w:szCs w:val="20"/>
                              <w:vertAlign w:val="subscript"/>
                            </w:rPr>
                          </w:pPr>
                          <w:r w:rsidRPr="00F13F58">
                            <w:rPr>
                              <w:rFonts w:ascii="Arial" w:hAnsi="Arial" w:cs="Arial"/>
                              <w:b/>
                              <w:sz w:val="20"/>
                              <w:szCs w:val="20"/>
                            </w:rPr>
                            <w:t xml:space="preserve">R = </w:t>
                          </w:r>
                          <w:r>
                            <w:rPr>
                              <w:rFonts w:ascii="Arial" w:hAnsi="Arial" w:cs="Arial"/>
                              <w:b/>
                              <w:sz w:val="20"/>
                              <w:szCs w:val="20"/>
                            </w:rPr>
                            <w:t>2</w:t>
                          </w:r>
                          <w:r w:rsidRPr="00F13F58">
                            <w:rPr>
                              <w:rFonts w:ascii="Arial" w:hAnsi="Arial" w:cs="Arial"/>
                              <w:b/>
                              <w:sz w:val="20"/>
                              <w:szCs w:val="20"/>
                            </w:rPr>
                            <w:t xml:space="preserve">00 </w:t>
                          </w:r>
                          <w:r w:rsidRPr="00F13F58">
                            <w:rPr>
                              <w:rFonts w:ascii="Arial" w:hAnsi="Arial" w:cs="Arial"/>
                              <w:b/>
                              <w:sz w:val="20"/>
                              <w:szCs w:val="20"/>
                            </w:rPr>
                            <w:sym w:font="Symbol" w:char="F057"/>
                          </w:r>
                        </w:p>
                      </w:txbxContent>
                    </v:textbox>
                  </v:shape>
                  <v:line id="_x0000_s1572" style="position:absolute" from="8220,6563" to="10260,6563"/>
                  <v:shape id="_x0000_s1573" type="#_x0000_t202" style="position:absolute;left:6786;top:6473;width:1158;height:401" strokecolor="white">
                    <v:textbox style="mso-next-textbox:#_x0000_s1573" inset="0,.3mm,.5mm,.3mm">
                      <w:txbxContent>
                        <w:p w:rsidR="00BC2F94" w:rsidRPr="00F13F58" w:rsidRDefault="00BC2F94" w:rsidP="00BC2F94">
                          <w:pPr>
                            <w:ind w:left="0"/>
                            <w:rPr>
                              <w:rFonts w:ascii="Arial" w:hAnsi="Arial" w:cs="Arial"/>
                              <w:sz w:val="20"/>
                              <w:szCs w:val="20"/>
                              <w:vertAlign w:val="subscript"/>
                            </w:rPr>
                          </w:pPr>
                          <w:proofErr w:type="gramStart"/>
                          <w:r>
                            <w:rPr>
                              <w:rFonts w:ascii="Arial" w:hAnsi="Arial" w:cs="Arial"/>
                              <w:sz w:val="20"/>
                              <w:szCs w:val="20"/>
                            </w:rPr>
                            <w:t>photodiode</w:t>
                          </w:r>
                          <w:proofErr w:type="gramEnd"/>
                        </w:p>
                      </w:txbxContent>
                    </v:textbox>
                  </v:shape>
                  <v:shape id="_x0000_s1574" type="#_x0000_t202" style="position:absolute;left:9906;top:7013;width:474;height:366" strokecolor="white">
                    <v:textbox style="mso-next-textbox:#_x0000_s1574" inset="0,.3mm,.5mm,.3mm">
                      <w:txbxContent>
                        <w:p w:rsidR="00BC2F94" w:rsidRPr="00F13F58" w:rsidRDefault="00BC2F94" w:rsidP="00BC2F94">
                          <w:pPr>
                            <w:ind w:left="0"/>
                            <w:rPr>
                              <w:rFonts w:ascii="Arial" w:hAnsi="Arial" w:cs="Arial"/>
                              <w:b/>
                              <w:sz w:val="20"/>
                              <w:szCs w:val="20"/>
                              <w:vertAlign w:val="subscript"/>
                            </w:rPr>
                          </w:pPr>
                          <w:r>
                            <w:rPr>
                              <w:rFonts w:ascii="Arial" w:hAnsi="Arial" w:cs="Arial"/>
                              <w:b/>
                              <w:sz w:val="20"/>
                              <w:szCs w:val="20"/>
                            </w:rPr>
                            <w:t>V</w:t>
                          </w:r>
                          <w:r>
                            <w:rPr>
                              <w:rFonts w:ascii="Arial" w:hAnsi="Arial" w:cs="Arial"/>
                              <w:b/>
                              <w:sz w:val="20"/>
                              <w:szCs w:val="20"/>
                              <w:vertAlign w:val="subscript"/>
                            </w:rPr>
                            <w:t>OUT</w:t>
                          </w:r>
                        </w:p>
                      </w:txbxContent>
                    </v:textbox>
                  </v:shape>
                  <v:line id="_x0000_s1575" style="position:absolute" from="9420,6539" to="9420,7799">
                    <v:stroke startarrow="block" endarrow="block"/>
                  </v:line>
                  <v:shape id="_x0000_s1576" type="#_x0000_t202" style="position:absolute;left:10266;top:6449;width:168;height:220" stroked="f">
                    <v:textbox inset="0,0,0,0">
                      <w:txbxContent>
                        <w:p w:rsidR="00BC2F94" w:rsidRPr="00F13F58" w:rsidRDefault="00BC2F94" w:rsidP="00BC2F94">
                          <w:pPr>
                            <w:ind w:left="0"/>
                            <w:rPr>
                              <w:b/>
                              <w:noProof/>
                              <w:sz w:val="40"/>
                              <w:szCs w:val="40"/>
                            </w:rPr>
                          </w:pPr>
                          <w:r w:rsidRPr="00F13F58">
                            <w:rPr>
                              <w:rFonts w:ascii="Arial" w:hAnsi="Arial" w:cs="Arial"/>
                              <w:b/>
                              <w:sz w:val="40"/>
                              <w:szCs w:val="40"/>
                            </w:rPr>
                            <w:t>°</w:t>
                          </w:r>
                        </w:p>
                      </w:txbxContent>
                    </v:textbox>
                  </v:shape>
                  <v:shape id="_x0000_s1577" type="#_x0000_t202" style="position:absolute;left:10266;top:7693;width:168;height:220" stroked="f">
                    <v:textbox inset="0,0,0,0">
                      <w:txbxContent>
                        <w:p w:rsidR="00BC2F94" w:rsidRPr="00F13F58" w:rsidRDefault="00BC2F94" w:rsidP="00BC2F94">
                          <w:pPr>
                            <w:ind w:left="0"/>
                            <w:rPr>
                              <w:b/>
                              <w:noProof/>
                              <w:sz w:val="40"/>
                              <w:szCs w:val="40"/>
                            </w:rPr>
                          </w:pPr>
                          <w:r w:rsidRPr="00F13F58">
                            <w:rPr>
                              <w:rFonts w:ascii="Arial" w:hAnsi="Arial" w:cs="Arial"/>
                              <w:b/>
                              <w:sz w:val="40"/>
                              <w:szCs w:val="40"/>
                            </w:rPr>
                            <w:t>°</w:t>
                          </w:r>
                        </w:p>
                      </w:txbxContent>
                    </v:textbox>
                  </v:shape>
                </v:group>
              </w:pict>
            </w: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p>
        </w:tc>
      </w:tr>
      <w:tr w:rsidR="00BC2F94" w:rsidRPr="00077818" w:rsidTr="00F1695F">
        <w:tc>
          <w:tcPr>
            <w:tcW w:w="482" w:type="dxa"/>
          </w:tcPr>
          <w:p w:rsidR="00BC2F94" w:rsidRPr="00077818" w:rsidRDefault="00BC2F94" w:rsidP="00F1695F">
            <w:pPr>
              <w:pStyle w:val="textbox"/>
            </w:pPr>
          </w:p>
        </w:tc>
        <w:tc>
          <w:tcPr>
            <w:tcW w:w="9039" w:type="dxa"/>
            <w:gridSpan w:val="2"/>
          </w:tcPr>
          <w:p w:rsidR="00BC2F94" w:rsidRPr="00077818" w:rsidRDefault="00BC2F94" w:rsidP="00F1695F">
            <w:pPr>
              <w:ind w:left="0"/>
              <w:rPr>
                <w:noProof/>
                <w:lang w:eastAsia="en-AU"/>
              </w:rPr>
            </w:pPr>
            <w:r w:rsidRPr="00077818">
              <w:rPr>
                <w:noProof/>
                <w:lang w:eastAsia="en-AU"/>
              </w:rPr>
              <w:t>When light falls on the photodiode the output voltage V</w:t>
            </w:r>
            <w:r w:rsidRPr="00077818">
              <w:rPr>
                <w:noProof/>
                <w:vertAlign w:val="subscript"/>
                <w:lang w:eastAsia="en-AU"/>
              </w:rPr>
              <w:t xml:space="preserve">OUT </w:t>
            </w:r>
            <w:r w:rsidRPr="00077818">
              <w:rPr>
                <w:noProof/>
                <w:lang w:eastAsia="en-AU"/>
              </w:rPr>
              <w:t xml:space="preserve"> is 6.0mV. What is the intensity of the light, </w:t>
            </w:r>
            <w:r w:rsidRPr="00077818">
              <w:rPr>
                <w:noProof/>
                <w:u w:val="single"/>
                <w:lang w:eastAsia="en-AU"/>
              </w:rPr>
              <w:t>in lux</w:t>
            </w:r>
            <w:r w:rsidRPr="00077818">
              <w:rPr>
                <w:noProof/>
                <w:lang w:eastAsia="en-AU"/>
              </w:rPr>
              <w:t xml:space="preserve">, that is striking the photodiode? Note: the </w:t>
            </w:r>
            <w:proofErr w:type="spellStart"/>
            <w:r>
              <w:t>phototdiode</w:t>
            </w:r>
            <w:proofErr w:type="spellEnd"/>
            <w:r w:rsidRPr="00077818">
              <w:t xml:space="preserve"> current is proportional to the light intensity.</w:t>
            </w:r>
          </w:p>
          <w:p w:rsidR="00BC2F94" w:rsidRPr="00077818" w:rsidRDefault="00BC2F94" w:rsidP="00F1695F">
            <w:pPr>
              <w:ind w:left="0"/>
              <w:rPr>
                <w:noProof/>
                <w:lang w:eastAsia="en-AU"/>
              </w:rPr>
            </w:pPr>
            <w:r w:rsidRPr="00077818">
              <w:rPr>
                <w:b/>
                <w:bCs/>
                <w:i/>
                <w:iCs/>
              </w:rPr>
              <w:t>Formula and calculations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83" type="#_x0000_t202" style="position:absolute;left:0;text-align:left;margin-left:384pt;margin-top:7.85pt;width:92.25pt;height:28.8pt;z-index:251750400">
            <v:textbox style="mso-next-textbox:#_x0000_s1583"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proofErr w:type="spellStart"/>
                  <w:proofErr w:type="gramStart"/>
                  <w:r>
                    <w:t>lux</w:t>
                  </w:r>
                  <w:proofErr w:type="spellEnd"/>
                  <w:proofErr w:type="gramEnd"/>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tbl>
      <w:tblPr>
        <w:tblW w:w="9509" w:type="dxa"/>
        <w:tblInd w:w="79" w:type="dxa"/>
        <w:tblLook w:val="0000"/>
      </w:tblPr>
      <w:tblGrid>
        <w:gridCol w:w="456"/>
        <w:gridCol w:w="9053"/>
      </w:tblGrid>
      <w:tr w:rsidR="00BC2F94" w:rsidRPr="00077818" w:rsidTr="00F1695F">
        <w:tc>
          <w:tcPr>
            <w:tcW w:w="456" w:type="dxa"/>
          </w:tcPr>
          <w:p w:rsidR="00BC2F94" w:rsidRPr="00077818" w:rsidRDefault="00BC2F94" w:rsidP="00F1695F">
            <w:pPr>
              <w:pStyle w:val="textbox"/>
            </w:pPr>
          </w:p>
        </w:tc>
        <w:tc>
          <w:tcPr>
            <w:tcW w:w="9053" w:type="dxa"/>
          </w:tcPr>
          <w:p w:rsidR="00BC2F94" w:rsidRPr="00077818" w:rsidRDefault="00BC2F94" w:rsidP="00F1695F">
            <w:pPr>
              <w:ind w:left="0"/>
            </w:pPr>
            <w:r w:rsidRPr="00077818">
              <w:t xml:space="preserve">The following is a </w:t>
            </w:r>
            <w:proofErr w:type="gramStart"/>
            <w:r w:rsidRPr="00077818">
              <w:t>phototransistor  (</w:t>
            </w:r>
            <w:proofErr w:type="gramEnd"/>
            <w:r w:rsidRPr="00077818">
              <w:t>PT) circuit. The light is incident upon the base region of the PT and produces a collector current I</w:t>
            </w:r>
            <w:r w:rsidRPr="00077818">
              <w:rPr>
                <w:vertAlign w:val="subscript"/>
              </w:rPr>
              <w:t>C</w:t>
            </w:r>
            <w:r w:rsidRPr="00077818">
              <w:t>.</w:t>
            </w:r>
          </w:p>
          <w:p w:rsidR="00BC2F94" w:rsidRPr="00077818" w:rsidRDefault="00BC2F94" w:rsidP="00F1695F">
            <w:pPr>
              <w:ind w:left="0"/>
            </w:pPr>
            <w:r w:rsidRPr="00A60CEE">
              <w:rPr>
                <w:noProof/>
                <w:sz w:val="20"/>
                <w:lang w:eastAsia="en-AU"/>
              </w:rPr>
              <w:pict>
                <v:shape id="_x0000_s1535" type="#_x0000_t202" style="position:absolute;margin-left:205.35pt;margin-top:12.55pt;width:49.9pt;height:17.95pt;z-index:251740160" stroked="f" strokeweight="1.5pt">
                  <v:textbox style="mso-next-textbox:#_x0000_s1535" inset="0,0,0,0">
                    <w:txbxContent>
                      <w:p w:rsidR="00BC2F94" w:rsidRPr="00F409F9" w:rsidRDefault="00BC2F94" w:rsidP="00BC2F94">
                        <w:pPr>
                          <w:ind w:left="0"/>
                          <w:rPr>
                            <w:rFonts w:ascii="Arial" w:hAnsi="Arial" w:cs="Arial"/>
                            <w:b/>
                            <w:bCs/>
                            <w:sz w:val="22"/>
                          </w:rPr>
                        </w:pPr>
                        <w:r>
                          <w:rPr>
                            <w:rFonts w:ascii="Arial" w:hAnsi="Arial" w:cs="Arial"/>
                            <w:b/>
                            <w:bCs/>
                            <w:sz w:val="22"/>
                          </w:rPr>
                          <w:t>R</w:t>
                        </w:r>
                        <w:r>
                          <w:rPr>
                            <w:rFonts w:ascii="Arial" w:hAnsi="Arial" w:cs="Arial"/>
                            <w:b/>
                            <w:bCs/>
                            <w:sz w:val="22"/>
                            <w:vertAlign w:val="subscript"/>
                          </w:rPr>
                          <w:t>C</w:t>
                        </w:r>
                      </w:p>
                    </w:txbxContent>
                  </v:textbox>
                </v:shape>
              </w:pict>
            </w:r>
            <w:r w:rsidRPr="00A60CEE">
              <w:rPr>
                <w:noProof/>
                <w:sz w:val="20"/>
                <w:lang w:eastAsia="en-AU"/>
              </w:rPr>
              <w:pict>
                <v:shape id="_x0000_s1534" type="#_x0000_t202" style="position:absolute;margin-left:127.35pt;margin-top:12.55pt;width:18pt;height:17.95pt;z-index:251739136" stroked="f" strokeweight="1.5pt">
                  <v:textbox style="mso-next-textbox:#_x0000_s1534" inset="0,0,0,0">
                    <w:txbxContent>
                      <w:p w:rsidR="00BC2F94" w:rsidRDefault="00BC2F94" w:rsidP="00BC2F94">
                        <w:pPr>
                          <w:ind w:left="0"/>
                          <w:rPr>
                            <w:rFonts w:ascii="Arial" w:hAnsi="Arial" w:cs="Arial"/>
                            <w:b/>
                            <w:bCs/>
                            <w:sz w:val="22"/>
                            <w:vertAlign w:val="subscript"/>
                          </w:rPr>
                        </w:pPr>
                        <w:r>
                          <w:rPr>
                            <w:rFonts w:ascii="Arial" w:hAnsi="Arial" w:cs="Arial"/>
                            <w:b/>
                            <w:bCs/>
                            <w:sz w:val="22"/>
                          </w:rPr>
                          <w:t>I</w:t>
                        </w:r>
                        <w:r>
                          <w:rPr>
                            <w:rFonts w:ascii="Arial" w:hAnsi="Arial" w:cs="Arial"/>
                            <w:b/>
                            <w:bCs/>
                            <w:sz w:val="22"/>
                            <w:vertAlign w:val="subscript"/>
                          </w:rPr>
                          <w:t>C</w:t>
                        </w:r>
                      </w:p>
                    </w:txbxContent>
                  </v:textbox>
                </v:shape>
              </w:pict>
            </w:r>
            <w:r w:rsidRPr="00A60CEE">
              <w:rPr>
                <w:noProof/>
                <w:sz w:val="20"/>
                <w:lang w:eastAsia="en-AU"/>
              </w:rPr>
              <w:pict>
                <v:line id="_x0000_s1533" style="position:absolute;z-index:251738112" from="115.35pt,3.5pt" to="151.35pt,3.5pt" strokeweight="1.5pt">
                  <v:stroke endarrow="block"/>
                </v:line>
              </w:pict>
            </w:r>
            <w:r w:rsidRPr="00A60CEE">
              <w:rPr>
                <w:noProof/>
                <w:sz w:val="20"/>
                <w:lang w:eastAsia="en-AU"/>
              </w:rPr>
              <w:pict>
                <v:line id="_x0000_s1527" style="position:absolute;flip:y;z-index:251731968" from="95.85pt,3.55pt" to="95.85pt,57.55pt" strokeweight="1.5pt"/>
              </w:pict>
            </w:r>
            <w:r w:rsidRPr="00A60CEE">
              <w:rPr>
                <w:noProof/>
                <w:sz w:val="20"/>
                <w:lang w:eastAsia="en-AU"/>
              </w:rPr>
              <w:pict>
                <v:line id="_x0000_s1526" style="position:absolute;z-index:251730944" from="98.1pt,3.5pt" to="188.1pt,3.5pt" strokeweight="1.5pt"/>
              </w:pict>
            </w:r>
            <w:r w:rsidRPr="00A60CEE">
              <w:rPr>
                <w:noProof/>
                <w:sz w:val="20"/>
                <w:lang w:eastAsia="en-AU"/>
              </w:rPr>
              <w:pict>
                <v:group id="_x0000_s1520" style="position:absolute;margin-left:167.85pt;margin-top:23.05pt;width:45pt;height:6pt;rotation:-90;z-index:251727872" coordorigin="5841,9443" coordsize="1294,174">
                  <v:rect id="_x0000_s1521" style="position:absolute;left:6093;top:9443;width:792;height:174" strokeweight="1.5pt"/>
                  <v:line id="_x0000_s1522" style="position:absolute" from="6889,9527" to="7135,9527" strokeweight="1.5pt"/>
                  <v:line id="_x0000_s1523" style="position:absolute" from="5841,9528" to="6087,9528" strokeweight="1.5pt"/>
                </v:group>
              </w:pict>
            </w:r>
          </w:p>
          <w:p w:rsidR="00BC2F94" w:rsidRPr="00077818" w:rsidRDefault="00BC2F94" w:rsidP="00F1695F">
            <w:pPr>
              <w:pStyle w:val="textbox"/>
              <w:rPr>
                <w:bCs w:val="0"/>
              </w:rPr>
            </w:pPr>
          </w:p>
          <w:p w:rsidR="00BC2F94" w:rsidRPr="00077818" w:rsidRDefault="00BC2F94" w:rsidP="00F1695F">
            <w:pPr>
              <w:ind w:left="0"/>
            </w:pPr>
          </w:p>
          <w:p w:rsidR="00BC2F94" w:rsidRPr="00077818" w:rsidRDefault="00BC2F94" w:rsidP="00F1695F">
            <w:pPr>
              <w:ind w:left="0"/>
            </w:pPr>
            <w:r>
              <w:rPr>
                <w:noProof/>
                <w:lang w:eastAsia="en-AU"/>
              </w:rPr>
              <w:pict>
                <v:line id="_x0000_s1524" style="position:absolute;z-index:251728896" from="190.35pt,7.1pt" to="190.35pt,34.1pt" strokeweight="1.5pt"/>
              </w:pict>
            </w:r>
          </w:p>
          <w:p w:rsidR="00BC2F94" w:rsidRPr="00077818" w:rsidRDefault="00BC2F94" w:rsidP="00F1695F">
            <w:pPr>
              <w:ind w:left="0"/>
            </w:pPr>
            <w:r>
              <w:rPr>
                <w:noProof/>
                <w:lang w:eastAsia="en-AU"/>
              </w:rPr>
              <w:pict>
                <v:line id="_x0000_s1537" style="position:absolute;z-index:251742208" from="307.35pt,11.3pt" to="307.35pt,92.3pt" strokeweight="1.5pt">
                  <v:stroke startarrow="block" endarrow="block"/>
                </v:line>
              </w:pict>
            </w:r>
            <w:r>
              <w:rPr>
                <w:noProof/>
                <w:lang w:eastAsia="en-AU"/>
              </w:rPr>
              <w:pict>
                <v:line id="_x0000_s1530" style="position:absolute;z-index:251735040" from="190.35pt,11.35pt" to="280.35pt,11.35pt" strokeweight="1.5pt"/>
              </w:pict>
            </w:r>
            <w:r>
              <w:rPr>
                <w:noProof/>
                <w:lang w:eastAsia="en-AU"/>
              </w:rPr>
              <w:pict>
                <v:group id="_x0000_s1512" style="position:absolute;margin-left:76.35pt;margin-top:11.35pt;width:35.95pt;height:18pt;rotation:-90;z-index:251726848" coordorigin="6665,6402" coordsize="1046,616">
                  <v:line id="_x0000_s1513" style="position:absolute;flip:x y" from="7037,6740" to="7319,6740" strokeweight="1.5pt">
                    <v:stroke dashstyle="dash"/>
                  </v:line>
                  <v:line id="_x0000_s1514" style="position:absolute" from="7462,6407" to="7469,7018" strokeweight="1.5pt"/>
                  <v:line id="_x0000_s1515" style="position:absolute" from="7329,6621" to="7333,6857" strokeweight="1.5pt"/>
                  <v:line id="_x0000_s1516" style="position:absolute;flip:x y" from="7479,6740" to="7711,6742" strokeweight="1.5pt"/>
                  <v:line id="_x0000_s1517" style="position:absolute;flip:x y" from="6665,6741" to="6897,6743" strokeweight="1.5pt"/>
                  <v:line id="_x0000_s1518" style="position:absolute" from="7046,6402" to="7053,7013" strokeweight="1.5pt"/>
                  <v:line id="_x0000_s1519" style="position:absolute" from="6909,6617" to="6913,6853" strokeweight="1.5pt"/>
                </v:group>
              </w:pict>
            </w:r>
            <w:r>
              <w:rPr>
                <w:noProof/>
                <w:lang w:eastAsia="en-AU"/>
              </w:rPr>
              <w:pict>
                <v:shape id="_x0000_s1578" type="#_x0000_t202" style="position:absolute;margin-left:57.6pt;margin-top:7.6pt;width:24pt;height:18pt;z-index:251745280" stroked="f">
                  <v:textbox inset="0,0,0,0">
                    <w:txbxContent>
                      <w:p w:rsidR="00BC2F94" w:rsidRPr="00F409F9" w:rsidRDefault="00BC2F94" w:rsidP="00BC2F94">
                        <w:pPr>
                          <w:ind w:left="0"/>
                          <w:rPr>
                            <w:rFonts w:ascii="Arial" w:hAnsi="Arial" w:cs="Arial"/>
                            <w:b/>
                            <w:sz w:val="20"/>
                            <w:szCs w:val="20"/>
                          </w:rPr>
                        </w:pPr>
                        <w:r w:rsidRPr="00F409F9">
                          <w:rPr>
                            <w:rFonts w:ascii="Arial" w:hAnsi="Arial" w:cs="Arial"/>
                            <w:b/>
                            <w:sz w:val="20"/>
                            <w:szCs w:val="20"/>
                          </w:rPr>
                          <w:t>10V</w:t>
                        </w:r>
                      </w:p>
                    </w:txbxContent>
                  </v:textbox>
                </v:shape>
              </w:pict>
            </w:r>
          </w:p>
          <w:p w:rsidR="00BC2F94" w:rsidRPr="00077818" w:rsidRDefault="00BC2F94" w:rsidP="00F1695F">
            <w:pPr>
              <w:ind w:left="0"/>
            </w:pPr>
            <w:r>
              <w:rPr>
                <w:noProof/>
                <w:lang w:eastAsia="en-AU"/>
              </w:rPr>
              <w:pict>
                <v:group id="_x0000_s1500" style="position:absolute;margin-left:168.6pt;margin-top:7.3pt;width:27.75pt;height:43.45pt;z-index:251725824" coordorigin="1815,1692" coordsize="751,1199">
                  <v:oval id="_x0000_s1501" style="position:absolute;left:1978;top:1916;width:588;height:588;flip:x" filled="f" strokeweight="1.5pt"/>
                  <v:line id="_x0000_s1502" style="position:absolute;rotation:180;flip:x" from="2016,2214" to="2202,2214" strokeweight="1.5pt"/>
                  <v:line id="_x0000_s1503" style="position:absolute;flip:x" from="2206,2071" to="2206,2353" strokeweight="1.5pt"/>
                  <v:line id="_x0000_s1504" style="position:absolute;rotation:180;flip:x" from="2206,1950" to="2386,2135" strokeweight="1.5pt"/>
                  <v:line id="_x0000_s1505" style="position:absolute;rotation:180;flip:x y" from="2264,2352" to="2338,2434" strokeweight="1.5pt">
                    <v:stroke endarrow="block" endarrowwidth="narrow" endarrowlength="short"/>
                  </v:line>
                  <v:line id="_x0000_s1506" style="position:absolute;rotation:270" from="2269,1815" to="2515,1815" strokeweight="1.5pt"/>
                  <v:line id="_x0000_s1507" style="position:absolute;rotation:270" from="2267,2599" to="2513,2599" strokeweight="1.5pt"/>
                  <v:line id="_x0000_s1508" style="position:absolute;rotation:180;flip:x y" from="2208,2298" to="2388,2483" strokeweight="1.5pt"/>
                  <v:group id="_x0000_s1509" style="position:absolute;left:1776;top:2517;width:413;height:336;rotation:-6808859fd" coordorigin="8296,3233" coordsize="413,336">
                    <v:line id="_x0000_s1510" style="position:absolute" from="8445,3233" to="8709,3461" strokeweight="1.5pt">
                      <v:stroke endarrow="block"/>
                    </v:line>
                    <v:line id="_x0000_s1511" style="position:absolute" from="8296,3341" to="8560,3569" strokeweight="1.5pt">
                      <v:stroke endarrow="block"/>
                    </v:line>
                  </v:group>
                </v:group>
              </w:pict>
            </w:r>
          </w:p>
          <w:p w:rsidR="00BC2F94" w:rsidRPr="00077818" w:rsidRDefault="00BC2F94" w:rsidP="00F1695F">
            <w:pPr>
              <w:ind w:left="0"/>
            </w:pPr>
            <w:r>
              <w:rPr>
                <w:noProof/>
                <w:lang w:eastAsia="en-AU"/>
              </w:rPr>
              <w:pict>
                <v:shape id="_x0000_s1536" type="#_x0000_t202" style="position:absolute;margin-left:271.35pt;margin-top:10.75pt;width:48pt;height:17.95pt;z-index:251741184" stroked="f" strokeweight="1.5pt">
                  <v:textbox inset="0,0,0,0">
                    <w:txbxContent>
                      <w:p w:rsidR="00BC2F94" w:rsidRDefault="00BC2F94" w:rsidP="00BC2F94">
                        <w:pPr>
                          <w:ind w:left="0"/>
                          <w:rPr>
                            <w:rFonts w:ascii="Arial" w:hAnsi="Arial" w:cs="Arial"/>
                            <w:b/>
                            <w:bCs/>
                            <w:sz w:val="20"/>
                            <w:vertAlign w:val="subscript"/>
                          </w:rPr>
                        </w:pPr>
                        <w:r>
                          <w:rPr>
                            <w:rFonts w:ascii="Arial" w:hAnsi="Arial" w:cs="Arial"/>
                            <w:b/>
                            <w:bCs/>
                            <w:sz w:val="20"/>
                          </w:rPr>
                          <w:t>V</w:t>
                        </w:r>
                        <w:r>
                          <w:rPr>
                            <w:rFonts w:ascii="Arial" w:hAnsi="Arial" w:cs="Arial"/>
                            <w:b/>
                            <w:bCs/>
                            <w:sz w:val="20"/>
                            <w:vertAlign w:val="subscript"/>
                          </w:rPr>
                          <w:t>OUT</w:t>
                        </w:r>
                      </w:p>
                    </w:txbxContent>
                  </v:textbox>
                </v:shape>
              </w:pict>
            </w:r>
            <w:r>
              <w:rPr>
                <w:noProof/>
                <w:lang w:eastAsia="en-AU"/>
              </w:rPr>
              <w:pict>
                <v:shape id="_x0000_s1532" type="#_x0000_t202" style="position:absolute;margin-left:202.35pt;margin-top:4.75pt;width:18pt;height:17.95pt;z-index:251737088" stroked="f" strokeweight="1.5pt">
                  <v:textbox inset="0,0,0,0">
                    <w:txbxContent>
                      <w:p w:rsidR="00BC2F94" w:rsidRDefault="00BC2F94" w:rsidP="00BC2F94">
                        <w:pPr>
                          <w:ind w:left="0"/>
                          <w:rPr>
                            <w:rFonts w:ascii="Arial" w:hAnsi="Arial" w:cs="Arial"/>
                            <w:sz w:val="20"/>
                          </w:rPr>
                        </w:pPr>
                        <w:r>
                          <w:rPr>
                            <w:rFonts w:ascii="Arial" w:hAnsi="Arial" w:cs="Arial"/>
                            <w:sz w:val="20"/>
                          </w:rPr>
                          <w:t>PT</w:t>
                        </w:r>
                      </w:p>
                    </w:txbxContent>
                  </v:textbox>
                </v:shape>
              </w:pict>
            </w:r>
            <w:r>
              <w:rPr>
                <w:noProof/>
                <w:lang w:eastAsia="en-AU"/>
              </w:rPr>
              <w:pict>
                <v:line id="_x0000_s1525" style="position:absolute;flip:y;z-index:251729920" from="95.85pt,10.75pt" to="95.85pt,64.75pt" strokeweight="1.5pt"/>
              </w:pict>
            </w:r>
          </w:p>
          <w:p w:rsidR="00BC2F94" w:rsidRPr="00077818" w:rsidRDefault="00BC2F94" w:rsidP="00F1695F">
            <w:pPr>
              <w:ind w:left="0"/>
            </w:pPr>
            <w:r>
              <w:rPr>
                <w:noProof/>
                <w:lang w:eastAsia="en-AU"/>
              </w:rPr>
              <w:pict>
                <v:line id="_x0000_s1529" style="position:absolute;z-index:251734016" from="191.1pt,12.7pt" to="191.1pt,50.9pt" strokeweight="1.5pt"/>
              </w:pict>
            </w:r>
          </w:p>
          <w:p w:rsidR="00BC2F94" w:rsidRPr="00077818" w:rsidRDefault="00BC2F94" w:rsidP="00F1695F">
            <w:pPr>
              <w:ind w:left="0"/>
            </w:pPr>
          </w:p>
          <w:p w:rsidR="00BC2F94" w:rsidRPr="00077818" w:rsidRDefault="00BC2F94" w:rsidP="00F1695F">
            <w:pPr>
              <w:ind w:left="0"/>
            </w:pPr>
          </w:p>
          <w:p w:rsidR="00BC2F94" w:rsidRPr="00077818" w:rsidRDefault="00BC2F94" w:rsidP="00F1695F">
            <w:pPr>
              <w:ind w:left="0"/>
            </w:pPr>
            <w:r>
              <w:rPr>
                <w:noProof/>
                <w:lang w:eastAsia="en-AU"/>
              </w:rPr>
              <w:pict>
                <v:line id="_x0000_s1531" style="position:absolute;z-index:251736064" from="193.35pt,9.55pt" to="283.35pt,9.55pt" strokeweight="1.5pt"/>
              </w:pict>
            </w:r>
            <w:r>
              <w:rPr>
                <w:noProof/>
                <w:lang w:eastAsia="en-AU"/>
              </w:rPr>
              <w:pict>
                <v:line id="_x0000_s1528" style="position:absolute;z-index:251732992" from="97.35pt,10.25pt" to="193.35pt,10.25pt" strokeweight="1.5pt"/>
              </w:pict>
            </w:r>
          </w:p>
        </w:tc>
      </w:tr>
    </w:tbl>
    <w:p w:rsidR="00BC2F94" w:rsidRPr="00077818" w:rsidRDefault="00BC2F94" w:rsidP="00BC2F94"/>
    <w:p w:rsidR="00BC2F94" w:rsidRPr="00077818" w:rsidRDefault="00BC2F94" w:rsidP="00BC2F94"/>
    <w:tbl>
      <w:tblPr>
        <w:tblW w:w="9509" w:type="dxa"/>
        <w:tblInd w:w="79" w:type="dxa"/>
        <w:tblLook w:val="0000"/>
      </w:tblPr>
      <w:tblGrid>
        <w:gridCol w:w="456"/>
        <w:gridCol w:w="9053"/>
      </w:tblGrid>
      <w:tr w:rsidR="00BC2F94" w:rsidRPr="00077818" w:rsidTr="00F1695F">
        <w:tc>
          <w:tcPr>
            <w:tcW w:w="456" w:type="dxa"/>
          </w:tcPr>
          <w:p w:rsidR="00BC2F94" w:rsidRPr="00077818" w:rsidRDefault="00BC2F94" w:rsidP="00F1695F">
            <w:pPr>
              <w:pStyle w:val="textbox"/>
            </w:pPr>
            <w:r w:rsidRPr="00077818">
              <w:t>8</w:t>
            </w:r>
          </w:p>
        </w:tc>
        <w:tc>
          <w:tcPr>
            <w:tcW w:w="9053" w:type="dxa"/>
          </w:tcPr>
          <w:p w:rsidR="00BC2F94" w:rsidRPr="00077818" w:rsidRDefault="00BC2F94" w:rsidP="00F1695F">
            <w:pPr>
              <w:ind w:left="0"/>
            </w:pPr>
            <w:r w:rsidRPr="00077818">
              <w:t xml:space="preserve">When light of intensity 100 </w:t>
            </w:r>
            <w:proofErr w:type="spellStart"/>
            <w:r w:rsidRPr="00077818">
              <w:t>lux</w:t>
            </w:r>
            <w:proofErr w:type="spellEnd"/>
            <w:r w:rsidRPr="00077818">
              <w:t xml:space="preserve"> falls on the PT a current of  1.0</w:t>
            </w:r>
            <w:r w:rsidRPr="00077818">
              <w:sym w:font="Symbol" w:char="F06D"/>
            </w:r>
            <w:r w:rsidRPr="00077818">
              <w:t>A  flows in the circuit and  the output voltage V</w:t>
            </w:r>
            <w:r w:rsidRPr="00077818">
              <w:rPr>
                <w:vertAlign w:val="subscript"/>
              </w:rPr>
              <w:t xml:space="preserve">OUT </w:t>
            </w:r>
            <w:r w:rsidRPr="00077818">
              <w:t xml:space="preserve">= 4.0V. What is the value </w:t>
            </w:r>
            <w:proofErr w:type="gramStart"/>
            <w:r w:rsidRPr="00077818">
              <w:t>of  R</w:t>
            </w:r>
            <w:r w:rsidRPr="00077818">
              <w:rPr>
                <w:vertAlign w:val="subscript"/>
              </w:rPr>
              <w:t>C</w:t>
            </w:r>
            <w:proofErr w:type="gramEnd"/>
            <w:r w:rsidRPr="00077818">
              <w:t xml:space="preserve"> in M</w:t>
            </w:r>
            <w:r w:rsidRPr="00077818">
              <w:sym w:font="Symbol" w:char="F057"/>
            </w:r>
            <w:r w:rsidRPr="00077818">
              <w:t>?</w:t>
            </w:r>
          </w:p>
          <w:p w:rsidR="00BC2F94" w:rsidRPr="00077818" w:rsidRDefault="00BC2F94" w:rsidP="00F1695F">
            <w:pPr>
              <w:ind w:left="0"/>
              <w:rPr>
                <w:noProof/>
                <w:lang w:eastAsia="en-AU"/>
              </w:rPr>
            </w:pPr>
            <w:r w:rsidRPr="00077818">
              <w:rPr>
                <w:b/>
                <w:bCs/>
                <w:i/>
                <w:iCs/>
              </w:rPr>
              <w:t>Formula and calculations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84" type="#_x0000_t202" style="position:absolute;left:0;text-align:left;margin-left:384pt;margin-top:5.7pt;width:92.25pt;height:28.8pt;z-index:251751424">
            <v:textbox style="mso-next-textbox:#_x0000_s1584"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t xml:space="preserve">                       M</w:t>
                  </w:r>
                  <w:r>
                    <w:sym w:font="Symbol" w:char="F057"/>
                  </w:r>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tbl>
      <w:tblPr>
        <w:tblW w:w="9629" w:type="dxa"/>
        <w:tblInd w:w="79" w:type="dxa"/>
        <w:tblLook w:val="0000"/>
      </w:tblPr>
      <w:tblGrid>
        <w:gridCol w:w="456"/>
        <w:gridCol w:w="9173"/>
      </w:tblGrid>
      <w:tr w:rsidR="00BC2F94" w:rsidRPr="00077818" w:rsidTr="00F1695F">
        <w:tc>
          <w:tcPr>
            <w:tcW w:w="9629" w:type="dxa"/>
            <w:gridSpan w:val="2"/>
          </w:tcPr>
          <w:p w:rsidR="00BC2F94" w:rsidRPr="00077818" w:rsidRDefault="00BC2F94" w:rsidP="00F1695F">
            <w:pPr>
              <w:ind w:left="0"/>
            </w:pPr>
            <w:r w:rsidRPr="00077818">
              <w:t>The light intensity is changed, and the output voltage V</w:t>
            </w:r>
            <w:r w:rsidRPr="00077818">
              <w:rPr>
                <w:vertAlign w:val="subscript"/>
              </w:rPr>
              <w:t>OUT</w:t>
            </w:r>
            <w:r w:rsidRPr="00077818">
              <w:t xml:space="preserve"> is now 7.0V. </w:t>
            </w:r>
          </w:p>
        </w:tc>
      </w:tr>
      <w:tr w:rsidR="00BC2F94" w:rsidRPr="00077818" w:rsidTr="00F1695F">
        <w:tc>
          <w:tcPr>
            <w:tcW w:w="456" w:type="dxa"/>
          </w:tcPr>
          <w:p w:rsidR="00BC2F94" w:rsidRPr="00077818" w:rsidRDefault="00BC2F94" w:rsidP="00F1695F">
            <w:pPr>
              <w:pStyle w:val="textbox"/>
            </w:pPr>
            <w:r w:rsidRPr="00077818">
              <w:t>9</w:t>
            </w:r>
          </w:p>
        </w:tc>
        <w:tc>
          <w:tcPr>
            <w:tcW w:w="9173" w:type="dxa"/>
          </w:tcPr>
          <w:p w:rsidR="00BC2F94" w:rsidRPr="00077818" w:rsidRDefault="00BC2F94" w:rsidP="00F1695F">
            <w:pPr>
              <w:ind w:left="0"/>
            </w:pPr>
            <w:r w:rsidRPr="00077818">
              <w:t xml:space="preserve">What is the value, </w:t>
            </w:r>
            <w:r w:rsidRPr="00077818">
              <w:rPr>
                <w:u w:val="single"/>
              </w:rPr>
              <w:t xml:space="preserve">in </w:t>
            </w:r>
            <w:proofErr w:type="spellStart"/>
            <w:r w:rsidRPr="00077818">
              <w:rPr>
                <w:u w:val="single"/>
              </w:rPr>
              <w:t>lux</w:t>
            </w:r>
            <w:proofErr w:type="spellEnd"/>
            <w:r w:rsidRPr="00077818">
              <w:t>, of this new light intensity?</w:t>
            </w:r>
          </w:p>
          <w:p w:rsidR="00BC2F94" w:rsidRPr="00077818" w:rsidRDefault="00BC2F94" w:rsidP="00F1695F">
            <w:pPr>
              <w:ind w:left="0"/>
            </w:pPr>
            <w:r w:rsidRPr="00077818">
              <w:rPr>
                <w:b/>
                <w:bCs/>
                <w:i/>
                <w:iCs/>
              </w:rPr>
              <w:t>Formula and calculations required</w:t>
            </w:r>
            <w:r w:rsidRPr="00077818">
              <w:tab/>
            </w:r>
            <w:r w:rsidRPr="00077818">
              <w:tab/>
            </w:r>
            <w:r w:rsidRPr="00077818">
              <w:tab/>
            </w:r>
            <w:r w:rsidRPr="00077818">
              <w:tab/>
            </w:r>
            <w:r w:rsidRPr="00077818">
              <w:tab/>
            </w:r>
            <w:r w:rsidRPr="00077818">
              <w:tab/>
              <w:t xml:space="preserve">           (3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85" type="#_x0000_t202" style="position:absolute;left:0;text-align:left;margin-left:381.75pt;margin-top:10.5pt;width:92.25pt;height:28.8pt;z-index:251752448">
            <v:textbox style="mso-next-textbox:#_x0000_s1585"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proofErr w:type="spellStart"/>
                  <w:proofErr w:type="gramStart"/>
                  <w:r>
                    <w:t>lux</w:t>
                  </w:r>
                  <w:proofErr w:type="spellEnd"/>
                  <w:proofErr w:type="gramEnd"/>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p w:rsidR="00BC2F94" w:rsidRPr="00077818" w:rsidRDefault="00BC2F94" w:rsidP="00BC2F94"/>
    <w:tbl>
      <w:tblPr>
        <w:tblW w:w="9509" w:type="dxa"/>
        <w:tblInd w:w="79" w:type="dxa"/>
        <w:tblLook w:val="0000"/>
      </w:tblPr>
      <w:tblGrid>
        <w:gridCol w:w="9509"/>
      </w:tblGrid>
      <w:tr w:rsidR="00BC2F94" w:rsidRPr="00077818" w:rsidTr="00F1695F">
        <w:tc>
          <w:tcPr>
            <w:tcW w:w="9509" w:type="dxa"/>
          </w:tcPr>
          <w:p w:rsidR="00BC2F94" w:rsidRPr="00077818" w:rsidRDefault="00BC2F94" w:rsidP="00F1695F">
            <w:pPr>
              <w:pStyle w:val="textbox"/>
              <w:rPr>
                <w:bCs w:val="0"/>
              </w:rPr>
            </w:pPr>
            <w:r w:rsidRPr="00077818">
              <w:t>The circuit below is used to detect a customer as they enter and leave a shop by walking through a light beam. The light source is a light-emitting diode (LED), and the light sensor is a light-dependent resistor (</w:t>
            </w:r>
            <w:smartTag w:uri="urn:schemas-microsoft-com:office:smarttags" w:element="stockticker">
              <w:r w:rsidRPr="00077818">
                <w:t>LDR</w:t>
              </w:r>
            </w:smartTag>
            <w:r w:rsidRPr="00077818">
              <w:t>). The 11V power supply delivers a current of 3.0mA.</w:t>
            </w:r>
          </w:p>
        </w:tc>
      </w:tr>
    </w:tbl>
    <w:p w:rsidR="00BC2F94" w:rsidRPr="00077818" w:rsidRDefault="00BC2F94" w:rsidP="00BC2F94"/>
    <w:p w:rsidR="00BC2F94" w:rsidRPr="00077818" w:rsidRDefault="00BC2F94" w:rsidP="00BC2F94">
      <w:pPr>
        <w:ind w:left="0"/>
      </w:pPr>
      <w:r>
        <w:rPr>
          <w:noProof/>
          <w:lang w:eastAsia="en-AU"/>
        </w:rPr>
        <w:pict>
          <v:group id="_x0000_s1586" style="position:absolute;margin-left:12pt;margin-top:14.3pt;width:453.75pt;height:91.7pt;z-index:251753472" coordorigin="1536,10287" coordsize="9075,1834">
            <v:group id="_x0000_s1587" style="position:absolute;left:1536;top:10287;width:7283;height:1215" coordorigin="2240,1984" coordsize="7283,1215">
              <v:shape id="_x0000_s1588" type="#_x0000_t202" style="position:absolute;left:2240;top:2805;width:480;height:360" stroked="f">
                <v:textbox inset="0,0,0,0">
                  <w:txbxContent>
                    <w:p w:rsidR="00BC2F94" w:rsidRDefault="00BC2F94" w:rsidP="00BC2F94">
                      <w:pPr>
                        <w:ind w:left="0"/>
                        <w:rPr>
                          <w:rFonts w:ascii="Arial" w:hAnsi="Arial" w:cs="Arial"/>
                          <w:b/>
                          <w:bCs/>
                          <w:sz w:val="22"/>
                        </w:rPr>
                      </w:pPr>
                      <w:r>
                        <w:rPr>
                          <w:rFonts w:ascii="Arial" w:hAnsi="Arial" w:cs="Arial"/>
                          <w:b/>
                          <w:bCs/>
                          <w:sz w:val="22"/>
                        </w:rPr>
                        <w:t>11V</w:t>
                      </w:r>
                    </w:p>
                  </w:txbxContent>
                </v:textbox>
              </v:shape>
              <v:shape id="_x0000_s1589" type="#_x0000_t202" style="position:absolute;left:8488;top:2629;width:1035;height:529" stroked="f">
                <v:textbox inset="0,0,0,0">
                  <w:txbxContent>
                    <w:p w:rsidR="00BC2F94" w:rsidRDefault="00BC2F94" w:rsidP="00BC2F94">
                      <w:pPr>
                        <w:ind w:left="0"/>
                        <w:rPr>
                          <w:rFonts w:ascii="Arial" w:hAnsi="Arial" w:cs="Arial"/>
                          <w:b/>
                          <w:bCs/>
                          <w:sz w:val="22"/>
                        </w:rPr>
                      </w:pPr>
                      <w:r>
                        <w:rPr>
                          <w:rFonts w:ascii="Arial" w:hAnsi="Arial" w:cs="Arial"/>
                          <w:b/>
                          <w:bCs/>
                          <w:sz w:val="22"/>
                        </w:rPr>
                        <w:t>R=1.0k</w:t>
                      </w:r>
                      <w:r>
                        <w:rPr>
                          <w:rFonts w:ascii="Arial" w:hAnsi="Arial" w:cs="Arial"/>
                          <w:b/>
                          <w:bCs/>
                          <w:sz w:val="22"/>
                        </w:rPr>
                        <w:sym w:font="Symbol" w:char="F057"/>
                      </w:r>
                    </w:p>
                  </w:txbxContent>
                </v:textbox>
              </v:shape>
              <v:line id="_x0000_s1590" style="position:absolute" from="3208,1984" to="4048,1984" strokeweight="2pt">
                <v:stroke endarrow="block"/>
              </v:line>
              <v:shape id="_x0000_s1591" type="#_x0000_t202" style="position:absolute;left:3193;top:2074;width:862;height:529" stroked="f">
                <v:textbox inset="0,0,0,0">
                  <w:txbxContent>
                    <w:p w:rsidR="00BC2F94" w:rsidRDefault="00BC2F94" w:rsidP="00BC2F94">
                      <w:pPr>
                        <w:ind w:left="0"/>
                        <w:rPr>
                          <w:rFonts w:ascii="Arial" w:hAnsi="Arial" w:cs="Arial"/>
                          <w:b/>
                          <w:bCs/>
                          <w:sz w:val="22"/>
                        </w:rPr>
                      </w:pPr>
                      <w:r>
                        <w:rPr>
                          <w:rFonts w:ascii="Arial" w:hAnsi="Arial" w:cs="Arial"/>
                          <w:b/>
                          <w:bCs/>
                          <w:sz w:val="22"/>
                        </w:rPr>
                        <w:t>I=3.0mA</w:t>
                      </w:r>
                    </w:p>
                  </w:txbxContent>
                </v:textbox>
              </v:shape>
              <v:shape id="_x0000_s1592" type="#_x0000_t202" style="position:absolute;left:4993;top:2464;width:1695;height:735" stroked="f">
                <v:textbox inset="0,0,0,0">
                  <w:txbxContent>
                    <w:p w:rsidR="00BC2F94" w:rsidRDefault="00BC2F94" w:rsidP="00BC2F94">
                      <w:pPr>
                        <w:ind w:left="0"/>
                        <w:rPr>
                          <w:rFonts w:ascii="Arial" w:hAnsi="Arial" w:cs="Arial"/>
                          <w:b/>
                          <w:bCs/>
                          <w:sz w:val="22"/>
                        </w:rPr>
                      </w:pPr>
                      <w:r>
                        <w:rPr>
                          <w:rFonts w:ascii="Arial" w:hAnsi="Arial" w:cs="Arial"/>
                          <w:b/>
                          <w:bCs/>
                          <w:sz w:val="22"/>
                        </w:rPr>
                        <w:t>R = 5.0k</w:t>
                      </w:r>
                      <w:r>
                        <w:rPr>
                          <w:rFonts w:ascii="Arial" w:hAnsi="Arial" w:cs="Arial"/>
                          <w:b/>
                          <w:bCs/>
                          <w:sz w:val="22"/>
                        </w:rPr>
                        <w:sym w:font="Symbol" w:char="F057"/>
                      </w:r>
                    </w:p>
                  </w:txbxContent>
                </v:textbox>
              </v:shape>
            </v:group>
            <v:shape id="_x0000_s1593" type="#_x0000_t202" style="position:absolute;left:9576;top:10872;width:1035;height:529" stroked="f">
              <v:textbox inset="0,0,0,0">
                <w:txbxContent>
                  <w:p w:rsidR="00BC2F94" w:rsidRDefault="00BC2F94" w:rsidP="00BC2F94">
                    <w:pPr>
                      <w:ind w:left="0"/>
                      <w:rPr>
                        <w:rFonts w:ascii="Arial" w:hAnsi="Arial" w:cs="Arial"/>
                        <w:b/>
                        <w:bCs/>
                        <w:sz w:val="22"/>
                      </w:rPr>
                    </w:pPr>
                  </w:p>
                </w:txbxContent>
              </v:textbox>
            </v:shape>
            <v:shape id="_x0000_s1594" type="#_x0000_t202" style="position:absolute;left:9456;top:11592;width:862;height:529" stroked="f">
              <v:textbox inset="0,0,0,0">
                <w:txbxContent>
                  <w:p w:rsidR="00BC2F94" w:rsidRDefault="00BC2F94" w:rsidP="00BC2F94">
                    <w:pPr>
                      <w:ind w:left="0"/>
                      <w:rPr>
                        <w:rFonts w:ascii="Arial" w:hAnsi="Arial" w:cs="Arial"/>
                        <w:b/>
                        <w:bCs/>
                        <w:sz w:val="22"/>
                        <w:vertAlign w:val="subscript"/>
                      </w:rPr>
                    </w:pPr>
                    <w:r>
                      <w:rPr>
                        <w:rFonts w:ascii="Arial" w:hAnsi="Arial" w:cs="Arial"/>
                        <w:b/>
                        <w:bCs/>
                        <w:sz w:val="22"/>
                      </w:rPr>
                      <w:t>I</w:t>
                    </w:r>
                    <w:r>
                      <w:rPr>
                        <w:rFonts w:ascii="Arial" w:hAnsi="Arial" w:cs="Arial"/>
                        <w:b/>
                        <w:bCs/>
                        <w:vertAlign w:val="subscript"/>
                      </w:rPr>
                      <w:t>LDR</w:t>
                    </w:r>
                  </w:p>
                </w:txbxContent>
              </v:textbox>
            </v:shape>
          </v:group>
        </w:pict>
      </w:r>
      <w:r>
        <w:rPr>
          <w:noProof/>
          <w:lang w:eastAsia="en-AU"/>
        </w:rPr>
        <w:drawing>
          <wp:inline distT="0" distB="0" distL="0" distR="0">
            <wp:extent cx="5910580" cy="2610485"/>
            <wp:effectExtent l="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0580" cy="2610485"/>
                    </a:xfrm>
                    <a:prstGeom prst="rect">
                      <a:avLst/>
                    </a:prstGeom>
                    <a:noFill/>
                    <a:ln>
                      <a:noFill/>
                    </a:ln>
                  </pic:spPr>
                </pic:pic>
              </a:graphicData>
            </a:graphic>
          </wp:inline>
        </w:drawing>
      </w:r>
    </w:p>
    <w:p w:rsidR="00BC2F94" w:rsidRPr="00077818" w:rsidRDefault="00BC2F94" w:rsidP="00BC2F94">
      <w:pPr>
        <w:ind w:left="0"/>
      </w:pPr>
    </w:p>
    <w:tbl>
      <w:tblPr>
        <w:tblW w:w="10209" w:type="dxa"/>
        <w:tblInd w:w="79" w:type="dxa"/>
        <w:tblLook w:val="0000"/>
      </w:tblPr>
      <w:tblGrid>
        <w:gridCol w:w="456"/>
        <w:gridCol w:w="9753"/>
      </w:tblGrid>
      <w:tr w:rsidR="00BC2F94" w:rsidRPr="00077818" w:rsidTr="00F1695F">
        <w:tc>
          <w:tcPr>
            <w:tcW w:w="10209" w:type="dxa"/>
            <w:gridSpan w:val="2"/>
          </w:tcPr>
          <w:p w:rsidR="00BC2F94" w:rsidRPr="00077818" w:rsidRDefault="00BC2F94" w:rsidP="00F1695F">
            <w:pPr>
              <w:ind w:left="0"/>
            </w:pPr>
            <w:r w:rsidRPr="00077818">
              <w:rPr>
                <w:bCs/>
              </w:rPr>
              <w:lastRenderedPageBreak/>
              <w:t xml:space="preserve">The characteristics of the </w:t>
            </w:r>
            <w:smartTag w:uri="urn:schemas-microsoft-com:office:smarttags" w:element="stockticker">
              <w:r w:rsidRPr="00077818">
                <w:rPr>
                  <w:bCs/>
                </w:rPr>
                <w:t>LDR</w:t>
              </w:r>
            </w:smartTag>
            <w:r w:rsidRPr="00077818">
              <w:rPr>
                <w:bCs/>
              </w:rPr>
              <w:t xml:space="preserve"> are shown on the next page.</w:t>
            </w:r>
          </w:p>
        </w:tc>
      </w:tr>
      <w:tr w:rsidR="00BC2F94" w:rsidRPr="00077818" w:rsidTr="00F1695F">
        <w:tc>
          <w:tcPr>
            <w:tcW w:w="456" w:type="dxa"/>
          </w:tcPr>
          <w:p w:rsidR="00BC2F94" w:rsidRPr="00077818" w:rsidRDefault="00BC2F94" w:rsidP="00F1695F">
            <w:pPr>
              <w:pStyle w:val="textbox"/>
            </w:pPr>
          </w:p>
        </w:tc>
        <w:tc>
          <w:tcPr>
            <w:tcW w:w="9753" w:type="dxa"/>
          </w:tcPr>
          <w:p w:rsidR="00BC2F94" w:rsidRPr="00077818" w:rsidRDefault="00BC2F94" w:rsidP="00F1695F">
            <w:pPr>
              <w:ind w:left="0"/>
            </w:pPr>
          </w:p>
        </w:tc>
      </w:tr>
    </w:tbl>
    <w:p w:rsidR="00BC2F94" w:rsidRPr="00077818" w:rsidRDefault="00BC2F94" w:rsidP="00BC2F94">
      <w:pPr>
        <w:ind w:left="0"/>
      </w:pPr>
    </w:p>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drawing>
          <wp:anchor distT="0" distB="0" distL="114300" distR="114300" simplePos="0" relativeHeight="251754496" behindDoc="0" locked="0" layoutInCell="1" allowOverlap="1">
            <wp:simplePos x="0" y="0"/>
            <wp:positionH relativeFrom="column">
              <wp:posOffset>1524000</wp:posOffset>
            </wp:positionH>
            <wp:positionV relativeFrom="paragraph">
              <wp:posOffset>53340</wp:posOffset>
            </wp:positionV>
            <wp:extent cx="2360295" cy="2054225"/>
            <wp:effectExtent l="19050" t="0" r="1905" b="0"/>
            <wp:wrapSquare wrapText="bothSides"/>
            <wp:docPr id="571" name="Picture 571" descr="LD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LDR graph"/>
                    <pic:cNvPicPr>
                      <a:picLocks noChangeAspect="1" noChangeArrowheads="1"/>
                    </pic:cNvPicPr>
                  </pic:nvPicPr>
                  <pic:blipFill>
                    <a:blip r:embed="rId20">
                      <a:lum bright="6000" contrast="-18000"/>
                      <a:grayscl/>
                    </a:blip>
                    <a:srcRect/>
                    <a:stretch>
                      <a:fillRect/>
                    </a:stretch>
                  </pic:blipFill>
                  <pic:spPr bwMode="auto">
                    <a:xfrm>
                      <a:off x="0" y="0"/>
                      <a:ext cx="2360295" cy="2054225"/>
                    </a:xfrm>
                    <a:prstGeom prst="rect">
                      <a:avLst/>
                    </a:prstGeom>
                    <a:noFill/>
                  </pic:spPr>
                </pic:pic>
              </a:graphicData>
            </a:graphic>
          </wp:anchor>
        </w:drawing>
      </w:r>
    </w:p>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tbl>
      <w:tblPr>
        <w:tblW w:w="9629" w:type="dxa"/>
        <w:tblInd w:w="79" w:type="dxa"/>
        <w:tblLook w:val="0000"/>
      </w:tblPr>
      <w:tblGrid>
        <w:gridCol w:w="456"/>
        <w:gridCol w:w="9173"/>
      </w:tblGrid>
      <w:tr w:rsidR="00BC2F94" w:rsidRPr="00077818" w:rsidTr="00F1695F">
        <w:tc>
          <w:tcPr>
            <w:tcW w:w="9629" w:type="dxa"/>
            <w:gridSpan w:val="2"/>
          </w:tcPr>
          <w:p w:rsidR="00BC2F94" w:rsidRPr="00077818" w:rsidRDefault="00BC2F94" w:rsidP="00F1695F">
            <w:pPr>
              <w:ind w:left="0"/>
            </w:pPr>
            <w:r w:rsidRPr="00077818">
              <w:rPr>
                <w:bCs/>
              </w:rPr>
              <w:t xml:space="preserve">A butterfly happens to fly through the shop door and momentarily breaks the light beam. The incident light intensity at the </w:t>
            </w:r>
            <w:smartTag w:uri="urn:schemas-microsoft-com:office:smarttags" w:element="stockticker">
              <w:r w:rsidRPr="00077818">
                <w:rPr>
                  <w:bCs/>
                </w:rPr>
                <w:t>LDR</w:t>
              </w:r>
            </w:smartTag>
            <w:r w:rsidRPr="00077818">
              <w:rPr>
                <w:bCs/>
              </w:rPr>
              <w:t xml:space="preserve"> is 10 </w:t>
            </w:r>
            <w:proofErr w:type="spellStart"/>
            <w:r w:rsidRPr="00077818">
              <w:rPr>
                <w:bCs/>
              </w:rPr>
              <w:t>lux</w:t>
            </w:r>
            <w:proofErr w:type="spellEnd"/>
            <w:r w:rsidRPr="00077818">
              <w:rPr>
                <w:bCs/>
              </w:rPr>
              <w:t xml:space="preserve">.  </w:t>
            </w:r>
          </w:p>
        </w:tc>
      </w:tr>
      <w:tr w:rsidR="00BC2F94" w:rsidRPr="00077818" w:rsidTr="00F1695F">
        <w:tc>
          <w:tcPr>
            <w:tcW w:w="456" w:type="dxa"/>
          </w:tcPr>
          <w:p w:rsidR="00BC2F94" w:rsidRPr="00077818" w:rsidRDefault="00BC2F94" w:rsidP="00F1695F">
            <w:pPr>
              <w:pStyle w:val="textbox"/>
            </w:pPr>
            <w:r w:rsidRPr="00077818">
              <w:t>10</w:t>
            </w:r>
          </w:p>
        </w:tc>
        <w:tc>
          <w:tcPr>
            <w:tcW w:w="9173" w:type="dxa"/>
          </w:tcPr>
          <w:p w:rsidR="00BC2F94" w:rsidRPr="00077818" w:rsidRDefault="00BC2F94" w:rsidP="00F1695F">
            <w:pPr>
              <w:pStyle w:val="textbox"/>
              <w:rPr>
                <w:bCs w:val="0"/>
              </w:rPr>
            </w:pPr>
            <w:r w:rsidRPr="00077818">
              <w:rPr>
                <w:bCs w:val="0"/>
              </w:rPr>
              <w:t xml:space="preserve">Calculate the </w:t>
            </w:r>
            <w:proofErr w:type="spellStart"/>
            <w:r w:rsidRPr="00077818">
              <w:rPr>
                <w:bCs w:val="0"/>
              </w:rPr>
              <w:t>currentI</w:t>
            </w:r>
            <w:r w:rsidRPr="00077818">
              <w:rPr>
                <w:bCs w:val="0"/>
                <w:vertAlign w:val="subscript"/>
              </w:rPr>
              <w:t>LDR</w:t>
            </w:r>
            <w:proofErr w:type="spellEnd"/>
            <w:r w:rsidRPr="00077818">
              <w:rPr>
                <w:bCs w:val="0"/>
              </w:rPr>
              <w:t xml:space="preserve">. , in </w:t>
            </w:r>
            <w:proofErr w:type="spellStart"/>
            <w:r w:rsidRPr="00077818">
              <w:rPr>
                <w:bCs w:val="0"/>
              </w:rPr>
              <w:t>mA</w:t>
            </w:r>
            <w:proofErr w:type="spellEnd"/>
            <w:r w:rsidRPr="00077818">
              <w:rPr>
                <w:bCs w:val="0"/>
              </w:rPr>
              <w:t xml:space="preserve">, in the </w:t>
            </w:r>
            <w:smartTag w:uri="urn:schemas-microsoft-com:office:smarttags" w:element="stockticker">
              <w:r w:rsidRPr="00077818">
                <w:t>LDR</w:t>
              </w:r>
            </w:smartTag>
            <w:r w:rsidRPr="00077818">
              <w:rPr>
                <w:bCs w:val="0"/>
              </w:rPr>
              <w:t xml:space="preserve"> circuit.  </w:t>
            </w:r>
          </w:p>
          <w:p w:rsidR="00BC2F94" w:rsidRPr="00077818" w:rsidRDefault="00BC2F94" w:rsidP="00F1695F">
            <w:pPr>
              <w:ind w:left="0"/>
            </w:pPr>
            <w:r w:rsidRPr="00077818">
              <w:rPr>
                <w:b/>
                <w:bCs/>
                <w:i/>
                <w:iCs/>
              </w:rPr>
              <w:t>Formula and calculations required</w:t>
            </w:r>
            <w:r w:rsidRPr="00077818">
              <w:tab/>
            </w:r>
            <w:r w:rsidRPr="00077818">
              <w:tab/>
            </w:r>
            <w:r w:rsidRPr="00077818">
              <w:tab/>
            </w:r>
            <w:r w:rsidRPr="00077818">
              <w:tab/>
            </w:r>
            <w:r w:rsidRPr="00077818">
              <w:tab/>
            </w:r>
            <w:r w:rsidRPr="00077818">
              <w:tab/>
              <w:t xml:space="preserve">            (2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r>
        <w:rPr>
          <w:noProof/>
          <w:lang w:eastAsia="en-AU"/>
        </w:rPr>
        <w:pict>
          <v:shape id="_x0000_s1596" type="#_x0000_t202" style="position:absolute;left:0;text-align:left;margin-left:384pt;margin-top:1.85pt;width:92.25pt;height:28.8pt;z-index:251755520">
            <v:textbox style="mso-next-textbox:#_x0000_s1596"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proofErr w:type="spellStart"/>
                  <w:proofErr w:type="gramStart"/>
                  <w:r>
                    <w:t>mA</w:t>
                  </w:r>
                  <w:proofErr w:type="spellEnd"/>
                  <w:proofErr w:type="gramEnd"/>
                </w:p>
                <w:p w:rsidR="00BC2F94" w:rsidRPr="008D3D54" w:rsidRDefault="00BC2F94" w:rsidP="00BC2F94">
                  <w:pPr>
                    <w:spacing w:line="240" w:lineRule="exact"/>
                    <w:rPr>
                      <w:vertAlign w:val="superscript"/>
                    </w:rPr>
                  </w:pPr>
                </w:p>
              </w:txbxContent>
            </v:textbox>
          </v:shape>
        </w:pict>
      </w:r>
    </w:p>
    <w:p w:rsidR="00BC2F94" w:rsidRPr="00077818" w:rsidRDefault="00BC2F94" w:rsidP="00BC2F94"/>
    <w:p w:rsidR="00BC2F94" w:rsidRPr="00077818" w:rsidRDefault="00BC2F94" w:rsidP="00BC2F94"/>
    <w:tbl>
      <w:tblPr>
        <w:tblW w:w="9629" w:type="dxa"/>
        <w:tblInd w:w="79" w:type="dxa"/>
        <w:tblLook w:val="0000"/>
      </w:tblPr>
      <w:tblGrid>
        <w:gridCol w:w="456"/>
        <w:gridCol w:w="9173"/>
      </w:tblGrid>
      <w:tr w:rsidR="00BC2F94" w:rsidRPr="00077818" w:rsidTr="00F1695F">
        <w:tc>
          <w:tcPr>
            <w:tcW w:w="456" w:type="dxa"/>
          </w:tcPr>
          <w:p w:rsidR="00BC2F94" w:rsidRPr="00077818" w:rsidRDefault="00BC2F94" w:rsidP="00F1695F">
            <w:pPr>
              <w:pStyle w:val="textbox"/>
            </w:pPr>
            <w:r w:rsidRPr="00077818">
              <w:t>11</w:t>
            </w:r>
          </w:p>
        </w:tc>
        <w:tc>
          <w:tcPr>
            <w:tcW w:w="9173" w:type="dxa"/>
          </w:tcPr>
          <w:p w:rsidR="00BC2F94" w:rsidRPr="00077818" w:rsidRDefault="00BC2F94" w:rsidP="00F1695F">
            <w:pPr>
              <w:pStyle w:val="textbox"/>
              <w:rPr>
                <w:bCs w:val="0"/>
              </w:rPr>
            </w:pPr>
            <w:r w:rsidRPr="00077818">
              <w:rPr>
                <w:bCs w:val="0"/>
              </w:rPr>
              <w:t xml:space="preserve">Calculate the resistance of the </w:t>
            </w:r>
            <w:proofErr w:type="spellStart"/>
            <w:r w:rsidRPr="00077818">
              <w:t>LED</w:t>
            </w:r>
            <w:r w:rsidRPr="00077818">
              <w:rPr>
                <w:bCs w:val="0"/>
              </w:rPr>
              <w:t>that</w:t>
            </w:r>
            <w:proofErr w:type="spellEnd"/>
            <w:r w:rsidRPr="00077818">
              <w:rPr>
                <w:bCs w:val="0"/>
              </w:rPr>
              <w:t xml:space="preserve"> gave rise to the light beam.  </w:t>
            </w:r>
          </w:p>
          <w:p w:rsidR="00BC2F94" w:rsidRPr="00077818" w:rsidRDefault="00BC2F94" w:rsidP="00F1695F">
            <w:pPr>
              <w:ind w:left="0"/>
            </w:pPr>
            <w:r w:rsidRPr="00077818">
              <w:rPr>
                <w:b/>
                <w:bCs/>
                <w:i/>
                <w:iCs/>
              </w:rPr>
              <w:t>Formula and calculations required</w:t>
            </w:r>
            <w:r w:rsidRPr="00077818">
              <w:tab/>
            </w:r>
            <w:r w:rsidRPr="00077818">
              <w:tab/>
            </w:r>
            <w:r w:rsidRPr="00077818">
              <w:tab/>
            </w:r>
            <w:r w:rsidRPr="00077818">
              <w:tab/>
            </w:r>
            <w:r w:rsidRPr="00077818">
              <w:tab/>
            </w:r>
            <w:r w:rsidRPr="00077818">
              <w:tab/>
              <w:t xml:space="preserve">             (3 marks)</w:t>
            </w:r>
          </w:p>
        </w:tc>
      </w:tr>
    </w:tbl>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C2F94" w:rsidRPr="00077818" w:rsidRDefault="00BC2F94" w:rsidP="00BC2F94"/>
    <w:p w:rsidR="00B279B1" w:rsidRDefault="00BC2F94" w:rsidP="00BC2F94">
      <w:r w:rsidRPr="00A60CEE">
        <w:rPr>
          <w:noProof/>
          <w:lang w:eastAsia="en-AU"/>
        </w:rPr>
        <w:pict>
          <v:shape id="_x0000_s1597" type="#_x0000_t202" style="position:absolute;left:0;text-align:left;margin-left:378pt;margin-top:97.85pt;width:92.25pt;height:28.8pt;z-index:251756544">
            <v:textbox style="mso-next-textbox:#_x0000_s1597" inset="0,0,0,0">
              <w:txbxContent>
                <w:p w:rsidR="00BC2F94" w:rsidRDefault="00BC2F94" w:rsidP="00BC2F94">
                  <w:pPr>
                    <w:spacing w:line="240" w:lineRule="exact"/>
                    <w:ind w:left="0"/>
                  </w:pPr>
                </w:p>
                <w:p w:rsidR="00BC2F94" w:rsidRPr="00571EAC" w:rsidRDefault="00BC2F94" w:rsidP="00BC2F94">
                  <w:pPr>
                    <w:spacing w:line="240" w:lineRule="exact"/>
                    <w:ind w:left="0"/>
                    <w:rPr>
                      <w:vertAlign w:val="superscript"/>
                    </w:rPr>
                  </w:pPr>
                  <w:r>
                    <w:sym w:font="Symbol" w:char="F057"/>
                  </w:r>
                </w:p>
                <w:p w:rsidR="00BC2F94" w:rsidRPr="008D3D54" w:rsidRDefault="00BC2F94" w:rsidP="00BC2F94">
                  <w:pPr>
                    <w:spacing w:line="240" w:lineRule="exact"/>
                    <w:rPr>
                      <w:vertAlign w:val="superscript"/>
                    </w:rPr>
                  </w:pPr>
                </w:p>
              </w:txbxContent>
            </v:textbox>
          </v:shape>
        </w:pict>
      </w:r>
      <w:r w:rsidRPr="00077818">
        <w:rPr>
          <w:b/>
          <w:sz w:val="28"/>
        </w:rPr>
        <w:br w:type="page"/>
      </w:r>
    </w:p>
    <w:sectPr w:rsidR="00B279B1" w:rsidSect="00131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00C"/>
    <w:multiLevelType w:val="multilevel"/>
    <w:tmpl w:val="B426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05B9A"/>
    <w:multiLevelType w:val="multilevel"/>
    <w:tmpl w:val="ED0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79B1"/>
    <w:rsid w:val="00131910"/>
    <w:rsid w:val="0015238F"/>
    <w:rsid w:val="00165990"/>
    <w:rsid w:val="00827F4D"/>
    <w:rsid w:val="00B279B1"/>
    <w:rsid w:val="00BC2F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enu v:ext="edit" strokecolor="none"/>
    </o:shapedefaults>
    <o:shapelayout v:ext="edit">
      <o:idmap v:ext="edit" data="1"/>
      <o:rules v:ext="edit">
        <o:r id="V:Rule1" type="callout" idref="#_x0000_s1131"/>
        <o:r id="V:Rule2" type="callout"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B1"/>
    <w:pPr>
      <w:spacing w:after="0" w:line="240" w:lineRule="auto"/>
      <w:ind w:left="216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C2F94"/>
    <w:pPr>
      <w:keepNext/>
      <w:jc w:val="center"/>
      <w:outlineLvl w:val="5"/>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B279B1"/>
    <w:pPr>
      <w:spacing w:before="100" w:beforeAutospacing="1" w:after="225"/>
      <w:ind w:left="0"/>
    </w:pPr>
    <w:rPr>
      <w:lang w:eastAsia="en-AU"/>
    </w:rPr>
  </w:style>
  <w:style w:type="paragraph" w:styleId="BalloonText">
    <w:name w:val="Balloon Text"/>
    <w:basedOn w:val="Normal"/>
    <w:link w:val="BalloonTextChar"/>
    <w:uiPriority w:val="99"/>
    <w:semiHidden/>
    <w:unhideWhenUsed/>
    <w:rsid w:val="00B279B1"/>
    <w:rPr>
      <w:rFonts w:ascii="Tahoma" w:hAnsi="Tahoma" w:cs="Tahoma"/>
      <w:sz w:val="16"/>
      <w:szCs w:val="16"/>
    </w:rPr>
  </w:style>
  <w:style w:type="character" w:customStyle="1" w:styleId="BalloonTextChar">
    <w:name w:val="Balloon Text Char"/>
    <w:basedOn w:val="DefaultParagraphFont"/>
    <w:link w:val="BalloonText"/>
    <w:uiPriority w:val="99"/>
    <w:semiHidden/>
    <w:rsid w:val="00B279B1"/>
    <w:rPr>
      <w:rFonts w:ascii="Tahoma" w:eastAsia="Times New Roman" w:hAnsi="Tahoma" w:cs="Tahoma"/>
      <w:sz w:val="16"/>
      <w:szCs w:val="16"/>
    </w:rPr>
  </w:style>
  <w:style w:type="paragraph" w:customStyle="1" w:styleId="textbox">
    <w:name w:val="textbox"/>
    <w:basedOn w:val="Normal"/>
    <w:rsid w:val="00B279B1"/>
    <w:pPr>
      <w:ind w:left="0"/>
    </w:pPr>
    <w:rPr>
      <w:bCs/>
    </w:rPr>
  </w:style>
  <w:style w:type="paragraph" w:customStyle="1" w:styleId="tutorialsteps">
    <w:name w:val="tutorialsteps"/>
    <w:basedOn w:val="Normal"/>
    <w:rsid w:val="00B279B1"/>
    <w:pPr>
      <w:spacing w:before="270" w:after="270"/>
      <w:ind w:left="180"/>
    </w:pPr>
    <w:rPr>
      <w:rFonts w:ascii="Arial" w:hAnsi="Arial" w:cs="Arial"/>
      <w:lang w:eastAsia="en-AU"/>
    </w:rPr>
  </w:style>
  <w:style w:type="paragraph" w:customStyle="1" w:styleId="Questionparta">
    <w:name w:val="Questionpart(a"/>
    <w:aliases w:val="b,c)"/>
    <w:basedOn w:val="Normal"/>
    <w:rsid w:val="00BC2F94"/>
    <w:pPr>
      <w:ind w:left="425" w:hanging="425"/>
    </w:pPr>
    <w:rPr>
      <w:sz w:val="22"/>
      <w:szCs w:val="22"/>
      <w:lang w:val="en-US"/>
    </w:rPr>
  </w:style>
  <w:style w:type="character" w:customStyle="1" w:styleId="Heading6Char">
    <w:name w:val="Heading 6 Char"/>
    <w:basedOn w:val="DefaultParagraphFont"/>
    <w:link w:val="Heading6"/>
    <w:rsid w:val="00BC2F94"/>
    <w:rPr>
      <w:rFonts w:ascii="Times New Roman" w:eastAsia="Times New Roman" w:hAnsi="Times New Roman" w:cs="Times New Roman"/>
      <w:b/>
      <w:bCs/>
      <w:i/>
      <w:iCs/>
      <w:sz w:val="20"/>
      <w:szCs w:val="20"/>
    </w:rPr>
  </w:style>
  <w:style w:type="paragraph" w:customStyle="1" w:styleId="AHeading">
    <w:name w:val="AHeading"/>
    <w:rsid w:val="00BC2F94"/>
    <w:pPr>
      <w:spacing w:after="0" w:line="240" w:lineRule="auto"/>
    </w:pPr>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2251</Words>
  <Characters>12835</Characters>
  <Application>Microsoft Office Word</Application>
  <DocSecurity>0</DocSecurity>
  <Lines>106</Lines>
  <Paragraphs>30</Paragraphs>
  <ScaleCrop>false</ScaleCrop>
  <Company>Grizli777</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2014-06-03T00:48:00Z</dcterms:created>
  <dcterms:modified xsi:type="dcterms:W3CDTF">2014-06-03T01:01:00Z</dcterms:modified>
</cp:coreProperties>
</file>