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D037" w14:textId="77777777" w:rsidR="00A111F3" w:rsidRDefault="00A111F3" w:rsidP="00964688">
      <w:pPr>
        <w:rPr>
          <w:rFonts w:ascii="Times New Roman" w:hAnsi="Times New Roman" w:cs="Times New Roman"/>
          <w:color w:val="FF0000"/>
          <w:sz w:val="24"/>
        </w:rPr>
      </w:pPr>
    </w:p>
    <w:p w14:paraId="33B0D58B" w14:textId="24FEA8B4" w:rsidR="00020863" w:rsidRPr="000B4D6E" w:rsidRDefault="00020863" w:rsidP="00964688">
      <w:pPr>
        <w:rPr>
          <w:rFonts w:ascii="Times New Roman" w:hAnsi="Times New Roman" w:cs="Times New Roman"/>
          <w:color w:val="FF0000"/>
          <w:sz w:val="24"/>
        </w:rPr>
      </w:pPr>
      <w:r w:rsidRPr="000B4D6E">
        <w:rPr>
          <w:rFonts w:ascii="Times New Roman" w:hAnsi="Times New Roman" w:cs="Times New Roman" w:hint="eastAsia"/>
          <w:color w:val="FF0000"/>
          <w:sz w:val="24"/>
        </w:rPr>
        <w:t>May</w:t>
      </w:r>
      <w:r w:rsidRPr="000B4D6E">
        <w:rPr>
          <w:rFonts w:ascii="Times New Roman" w:hAnsi="Times New Roman" w:cs="Times New Roman"/>
          <w:color w:val="FF0000"/>
          <w:sz w:val="24"/>
        </w:rPr>
        <w:t xml:space="preserve"> 5</w:t>
      </w:r>
      <w:r w:rsidRPr="000B4D6E">
        <w:rPr>
          <w:rFonts w:ascii="Times New Roman" w:hAnsi="Times New Roman" w:cs="Times New Roman" w:hint="eastAsia"/>
          <w:color w:val="FF0000"/>
          <w:sz w:val="24"/>
          <w:vertAlign w:val="superscript"/>
        </w:rPr>
        <w:t>th</w:t>
      </w:r>
    </w:p>
    <w:p w14:paraId="21FD00E0" w14:textId="77777777" w:rsidR="00262D65" w:rsidRDefault="00964688" w:rsidP="00964688">
      <w:pPr>
        <w:rPr>
          <w:rFonts w:ascii="Times New Roman" w:hAnsi="Times New Roman" w:cs="Times New Roman"/>
          <w:sz w:val="24"/>
        </w:rPr>
      </w:pPr>
      <w:r>
        <w:rPr>
          <w:rFonts w:ascii="Times New Roman" w:hAnsi="Times New Roman" w:cs="Times New Roman"/>
          <w:sz w:val="24"/>
        </w:rPr>
        <w:t xml:space="preserve">First year definition </w:t>
      </w:r>
    </w:p>
    <w:p w14:paraId="021760E1" w14:textId="77777777" w:rsidR="00964688" w:rsidRDefault="00964688" w:rsidP="001456F6">
      <w:pPr>
        <w:ind w:firstLine="420"/>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systematic study of human groups and their interactions</w:t>
      </w:r>
    </w:p>
    <w:p w14:paraId="55EC4080" w14:textId="77777777" w:rsidR="00414C2F" w:rsidRPr="00414C2F" w:rsidRDefault="00414C2F" w:rsidP="00414C2F">
      <w:pPr>
        <w:pStyle w:val="a3"/>
        <w:numPr>
          <w:ilvl w:val="0"/>
          <w:numId w:val="5"/>
        </w:numPr>
        <w:ind w:firstLineChars="0"/>
        <w:rPr>
          <w:rFonts w:ascii="Times New Roman" w:hAnsi="Times New Roman" w:cs="Times New Roman"/>
          <w:sz w:val="24"/>
        </w:rPr>
      </w:pPr>
      <w:r w:rsidRPr="00414C2F">
        <w:rPr>
          <w:rFonts w:ascii="Times New Roman" w:hAnsi="Times New Roman" w:cs="Times New Roman" w:hint="eastAsia"/>
          <w:sz w:val="24"/>
        </w:rPr>
        <w:t>I</w:t>
      </w:r>
      <w:r w:rsidRPr="00414C2F">
        <w:rPr>
          <w:rFonts w:ascii="Times New Roman" w:hAnsi="Times New Roman" w:cs="Times New Roman"/>
          <w:sz w:val="24"/>
        </w:rPr>
        <w:t>t has academic rigor</w:t>
      </w:r>
      <w:r w:rsidRPr="00414C2F">
        <w:rPr>
          <w:rFonts w:ascii="Times New Roman" w:hAnsi="Times New Roman" w:cs="Times New Roman" w:hint="eastAsia"/>
          <w:sz w:val="24"/>
        </w:rPr>
        <w:t xml:space="preserve"> </w:t>
      </w:r>
      <w:r w:rsidRPr="00414C2F">
        <w:rPr>
          <w:rFonts w:ascii="Times New Roman" w:hAnsi="Times New Roman" w:cs="Times New Roman"/>
          <w:sz w:val="24"/>
        </w:rPr>
        <w:t>2. 99% of our time is with other people and interacting with them</w:t>
      </w:r>
    </w:p>
    <w:p w14:paraId="63734125" w14:textId="77777777" w:rsidR="00414C2F" w:rsidRDefault="00414C2F" w:rsidP="00414C2F">
      <w:pPr>
        <w:rPr>
          <w:rFonts w:ascii="Times New Roman" w:hAnsi="Times New Roman" w:cs="Times New Roman"/>
          <w:sz w:val="24"/>
        </w:rPr>
      </w:pPr>
    </w:p>
    <w:p w14:paraId="579726B2" w14:textId="77777777" w:rsidR="00414C2F" w:rsidRDefault="00414C2F"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ociological Perspective is he unique way in which sociologists see our world and can dissect the dynamic relationships between individuals and the larger social network in which we all live</w:t>
      </w:r>
    </w:p>
    <w:p w14:paraId="5CB456F9" w14:textId="77777777" w:rsidR="00414C2F" w:rsidRDefault="00414C2F" w:rsidP="00414C2F">
      <w:pPr>
        <w:rPr>
          <w:rFonts w:ascii="Times New Roman" w:hAnsi="Times New Roman" w:cs="Times New Roman"/>
          <w:sz w:val="24"/>
        </w:rPr>
      </w:pPr>
    </w:p>
    <w:p w14:paraId="0D798645" w14:textId="77777777" w:rsidR="00414C2F" w:rsidRDefault="00414C2F" w:rsidP="00414C2F">
      <w:pPr>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nvitation to sociology</w:t>
      </w:r>
    </w:p>
    <w:p w14:paraId="0A20C98E" w14:textId="77777777" w:rsidR="00414C2F" w:rsidRDefault="00414C2F" w:rsidP="00414C2F">
      <w:pPr>
        <w:rPr>
          <w:rFonts w:ascii="Times New Roman" w:hAnsi="Times New Roman" w:cs="Times New Roman"/>
          <w:sz w:val="24"/>
        </w:rPr>
      </w:pPr>
      <w:r>
        <w:rPr>
          <w:rFonts w:ascii="Times New Roman" w:hAnsi="Times New Roman" w:cs="Times New Roman"/>
          <w:sz w:val="24"/>
        </w:rPr>
        <w:tab/>
        <w:t>Seeing the general in the particular is the ability to look at seemingly unique events (particular) and then recognizing the larger (general) features involved.</w:t>
      </w:r>
    </w:p>
    <w:p w14:paraId="26E100D0" w14:textId="77777777" w:rsidR="00414C2F" w:rsidRDefault="00414C2F" w:rsidP="00414C2F">
      <w:pPr>
        <w:rPr>
          <w:rFonts w:ascii="Times New Roman" w:hAnsi="Times New Roman" w:cs="Times New Roman"/>
          <w:sz w:val="24"/>
        </w:rPr>
      </w:pPr>
      <w:r>
        <w:rPr>
          <w:rFonts w:ascii="Times New Roman" w:hAnsi="Times New Roman" w:cs="Times New Roman"/>
          <w:sz w:val="24"/>
        </w:rPr>
        <w:tab/>
        <w:t>Provides methodologies and theories to measure society</w:t>
      </w:r>
      <w:r w:rsidR="006654D9">
        <w:rPr>
          <w:rFonts w:ascii="Times New Roman" w:hAnsi="Times New Roman" w:cs="Times New Roman"/>
          <w:sz w:val="24"/>
        </w:rPr>
        <w:t xml:space="preserve"> and board social patterns and how to identify them and address them</w:t>
      </w:r>
    </w:p>
    <w:p w14:paraId="20E8F631" w14:textId="77777777" w:rsidR="006654D9" w:rsidRDefault="006654D9" w:rsidP="00414C2F">
      <w:pPr>
        <w:rPr>
          <w:rFonts w:ascii="Times New Roman" w:hAnsi="Times New Roman" w:cs="Times New Roman"/>
          <w:sz w:val="24"/>
        </w:rPr>
      </w:pPr>
      <w:r>
        <w:rPr>
          <w:rFonts w:ascii="Times New Roman" w:hAnsi="Times New Roman" w:cs="Times New Roman"/>
          <w:sz w:val="24"/>
        </w:rPr>
        <w:tab/>
        <w:t>Cited, “any intellectual activity derives excitement from the moment it becomes a trial in discovery. In some fields of learning, this is the discovery of worlds previous unthought and unthinkable. There is a deceptive simplicity in obviousness about sociological investigations…”</w:t>
      </w:r>
    </w:p>
    <w:p w14:paraId="24398C58" w14:textId="77777777" w:rsidR="006654D9" w:rsidRDefault="006654D9" w:rsidP="00414C2F">
      <w:pPr>
        <w:rPr>
          <w:rFonts w:ascii="Times New Roman" w:hAnsi="Times New Roman" w:cs="Times New Roman"/>
          <w:sz w:val="24"/>
        </w:rPr>
      </w:pPr>
      <w:r>
        <w:rPr>
          <w:rFonts w:ascii="Times New Roman" w:hAnsi="Times New Roman" w:cs="Times New Roman"/>
          <w:sz w:val="24"/>
        </w:rPr>
        <w:tab/>
        <w:t xml:space="preserve">“One reads them, nods at the familiar scene, remarks that one has heard all this before and people have better things to do than waste their time on truisms. Until one is suddenly brought up against an insight that radically questions everything one is previously assumed about this familiar scene. This is the point at which one begins the sense of excitement of </w:t>
      </w:r>
      <w:r w:rsidR="00020863">
        <w:rPr>
          <w:rFonts w:ascii="Times New Roman" w:hAnsi="Times New Roman" w:cs="Times New Roman"/>
          <w:sz w:val="24"/>
        </w:rPr>
        <w:t>sociology</w:t>
      </w:r>
      <w:r>
        <w:rPr>
          <w:rFonts w:ascii="Times New Roman" w:hAnsi="Times New Roman" w:cs="Times New Roman"/>
          <w:sz w:val="24"/>
        </w:rPr>
        <w:t>”</w:t>
      </w:r>
    </w:p>
    <w:p w14:paraId="4EC9DDF1" w14:textId="77777777" w:rsidR="006654D9" w:rsidRDefault="006654D9" w:rsidP="00414C2F">
      <w:pPr>
        <w:rPr>
          <w:rFonts w:ascii="Times New Roman" w:hAnsi="Times New Roman" w:cs="Times New Roman"/>
          <w:sz w:val="24"/>
        </w:rPr>
      </w:pPr>
    </w:p>
    <w:p w14:paraId="31543574" w14:textId="77777777" w:rsidR="006654D9" w:rsidRDefault="006654D9" w:rsidP="00414C2F">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x: Racial system in USA vs. Caste system in India</w:t>
      </w:r>
    </w:p>
    <w:p w14:paraId="069360E3" w14:textId="77777777" w:rsidR="00020863" w:rsidRDefault="00020863" w:rsidP="00414C2F">
      <w:pPr>
        <w:rPr>
          <w:rFonts w:ascii="Times New Roman" w:hAnsi="Times New Roman" w:cs="Times New Roman"/>
          <w:sz w:val="24"/>
        </w:rPr>
      </w:pPr>
    </w:p>
    <w:p w14:paraId="5EF88B5A" w14:textId="77777777" w:rsidR="00020863" w:rsidRDefault="00020863" w:rsidP="00414C2F">
      <w:pPr>
        <w:rPr>
          <w:rFonts w:ascii="Times New Roman" w:hAnsi="Times New Roman" w:cs="Times New Roman"/>
          <w:sz w:val="24"/>
        </w:rPr>
      </w:pPr>
      <w:r>
        <w:rPr>
          <w:rFonts w:ascii="Times New Roman" w:hAnsi="Times New Roman" w:cs="Times New Roman" w:hint="eastAsia"/>
          <w:sz w:val="24"/>
        </w:rPr>
        <w:t>Class</w:t>
      </w:r>
      <w:r>
        <w:rPr>
          <w:rFonts w:ascii="Times New Roman" w:hAnsi="Times New Roman" w:cs="Times New Roman"/>
          <w:sz w:val="24"/>
        </w:rPr>
        <w:t xml:space="preserve"> </w:t>
      </w:r>
      <w:r>
        <w:rPr>
          <w:rFonts w:ascii="Times New Roman" w:hAnsi="Times New Roman" w:cs="Times New Roman" w:hint="eastAsia"/>
          <w:sz w:val="24"/>
        </w:rPr>
        <w:t>on</w:t>
      </w:r>
      <w:r>
        <w:rPr>
          <w:rFonts w:ascii="Times New Roman" w:hAnsi="Times New Roman" w:cs="Times New Roman"/>
          <w:sz w:val="24"/>
        </w:rPr>
        <w:t xml:space="preserve"> </w:t>
      </w:r>
      <w:r>
        <w:rPr>
          <w:rFonts w:ascii="Times New Roman" w:hAnsi="Times New Roman" w:cs="Times New Roman" w:hint="eastAsia"/>
          <w:sz w:val="24"/>
        </w:rPr>
        <w:t>the</w:t>
      </w:r>
      <w:r>
        <w:rPr>
          <w:rFonts w:ascii="Times New Roman" w:hAnsi="Times New Roman" w:cs="Times New Roman"/>
          <w:sz w:val="24"/>
        </w:rPr>
        <w:t xml:space="preserve"> </w:t>
      </w:r>
      <w:r>
        <w:rPr>
          <w:rFonts w:ascii="Times New Roman" w:hAnsi="Times New Roman" w:cs="Times New Roman" w:hint="eastAsia"/>
          <w:sz w:val="24"/>
        </w:rPr>
        <w:t>Titanic</w:t>
      </w:r>
    </w:p>
    <w:p w14:paraId="0006DFF4" w14:textId="77777777" w:rsidR="00020863" w:rsidRDefault="00020863"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ocial location matters</w:t>
      </w:r>
    </w:p>
    <w:p w14:paraId="22CA4878" w14:textId="77777777" w:rsidR="00020863" w:rsidRDefault="00020863" w:rsidP="00414C2F">
      <w:pPr>
        <w:rPr>
          <w:rFonts w:ascii="Times New Roman" w:hAnsi="Times New Roman" w:cs="Times New Roman"/>
          <w:sz w:val="24"/>
        </w:rPr>
      </w:pPr>
      <w:r>
        <w:rPr>
          <w:rFonts w:ascii="Times New Roman" w:hAnsi="Times New Roman" w:cs="Times New Roman" w:hint="eastAsia"/>
          <w:sz w:val="24"/>
        </w:rPr>
        <w:t>D</w:t>
      </w:r>
      <w:r>
        <w:rPr>
          <w:rFonts w:ascii="Times New Roman" w:hAnsi="Times New Roman" w:cs="Times New Roman"/>
          <w:sz w:val="24"/>
        </w:rPr>
        <w:t>ebates over social class</w:t>
      </w:r>
    </w:p>
    <w:p w14:paraId="454AD93E" w14:textId="77777777" w:rsidR="0095705A" w:rsidRDefault="0095705A" w:rsidP="00414C2F">
      <w:pPr>
        <w:rPr>
          <w:rFonts w:ascii="Times New Roman" w:hAnsi="Times New Roman" w:cs="Times New Roman"/>
          <w:sz w:val="24"/>
        </w:rPr>
      </w:pPr>
    </w:p>
    <w:p w14:paraId="637D0918" w14:textId="77777777" w:rsidR="0095705A" w:rsidRDefault="0095705A" w:rsidP="00414C2F">
      <w:pPr>
        <w:rPr>
          <w:rFonts w:ascii="Times New Roman" w:hAnsi="Times New Roman" w:cs="Times New Roman"/>
          <w:sz w:val="24"/>
        </w:rPr>
      </w:pPr>
      <w:r>
        <w:rPr>
          <w:rFonts w:ascii="Times New Roman" w:hAnsi="Times New Roman" w:cs="Times New Roman" w:hint="eastAsia"/>
          <w:sz w:val="24"/>
        </w:rPr>
        <w:t>Children</w:t>
      </w:r>
      <w:r>
        <w:rPr>
          <w:rFonts w:ascii="Times New Roman" w:hAnsi="Times New Roman" w:cs="Times New Roman"/>
          <w:sz w:val="24"/>
        </w:rPr>
        <w:t xml:space="preserve"> born into wealthy families are more likely than poor children to:</w:t>
      </w:r>
    </w:p>
    <w:p w14:paraId="4ED2DB4C" w14:textId="77777777" w:rsidR="0095705A" w:rsidRDefault="0095705A" w:rsidP="00414C2F">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njoy good health</w:t>
      </w:r>
    </w:p>
    <w:p w14:paraId="0A33DCF0" w14:textId="77777777" w:rsidR="0095705A" w:rsidRDefault="0095705A" w:rsidP="00414C2F">
      <w:pPr>
        <w:rPr>
          <w:rFonts w:ascii="Times New Roman" w:hAnsi="Times New Roman" w:cs="Times New Roman"/>
          <w:sz w:val="24"/>
        </w:rPr>
      </w:pPr>
      <w:r>
        <w:rPr>
          <w:rFonts w:ascii="Times New Roman" w:hAnsi="Times New Roman" w:cs="Times New Roman"/>
          <w:sz w:val="24"/>
        </w:rPr>
        <w:t>Have access to good daycare</w:t>
      </w:r>
    </w:p>
    <w:p w14:paraId="02AF8D00" w14:textId="77777777" w:rsidR="0095705A" w:rsidRDefault="0095705A" w:rsidP="00414C2F">
      <w:pPr>
        <w:rPr>
          <w:rFonts w:ascii="Times New Roman" w:hAnsi="Times New Roman" w:cs="Times New Roman"/>
          <w:sz w:val="24"/>
        </w:rPr>
      </w:pPr>
      <w:r>
        <w:rPr>
          <w:rFonts w:ascii="Times New Roman" w:hAnsi="Times New Roman" w:cs="Times New Roman"/>
          <w:sz w:val="24"/>
        </w:rPr>
        <w:t>Receive more nurturing time</w:t>
      </w:r>
    </w:p>
    <w:p w14:paraId="23C0FA1D" w14:textId="77777777" w:rsidR="001D2EBB" w:rsidRDefault="001D2EBB" w:rsidP="00414C2F">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ive longer</w:t>
      </w:r>
    </w:p>
    <w:p w14:paraId="3D47FE75" w14:textId="77777777" w:rsidR="001D2EBB" w:rsidRDefault="001D2EBB" w:rsidP="00414C2F">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erform better at better schools</w:t>
      </w:r>
    </w:p>
    <w:p w14:paraId="0DF9A9C5" w14:textId="77777777" w:rsidR="001D2EBB" w:rsidRDefault="001D2EBB" w:rsidP="00414C2F">
      <w:pPr>
        <w:rPr>
          <w:rFonts w:ascii="Times New Roman" w:hAnsi="Times New Roman" w:cs="Times New Roman"/>
          <w:sz w:val="24"/>
        </w:rPr>
      </w:pPr>
      <w:r>
        <w:rPr>
          <w:rFonts w:ascii="Times New Roman" w:hAnsi="Times New Roman" w:cs="Times New Roman"/>
          <w:sz w:val="24"/>
        </w:rPr>
        <w:t>Be able to afford extracurricular activities</w:t>
      </w:r>
    </w:p>
    <w:p w14:paraId="3DF2A72F" w14:textId="77777777" w:rsidR="001D2EBB" w:rsidRDefault="001D2EBB"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tay out of jail</w:t>
      </w:r>
    </w:p>
    <w:p w14:paraId="21048DE4" w14:textId="77777777" w:rsidR="001D2EBB" w:rsidRDefault="001D2EBB"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ucceed in a career</w:t>
      </w:r>
    </w:p>
    <w:p w14:paraId="46C4392C" w14:textId="77777777" w:rsidR="001D2EBB" w:rsidRDefault="001D2EBB"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herefore, their affluence and privilege enriches, empowers, and energizes.</w:t>
      </w:r>
    </w:p>
    <w:p w14:paraId="70D2228D" w14:textId="77777777" w:rsidR="001D2EBB" w:rsidRDefault="001D2EBB" w:rsidP="00414C2F">
      <w:pPr>
        <w:rPr>
          <w:rFonts w:ascii="Times New Roman" w:hAnsi="Times New Roman" w:cs="Times New Roman"/>
          <w:sz w:val="24"/>
        </w:rPr>
      </w:pPr>
    </w:p>
    <w:p w14:paraId="488465B2" w14:textId="77777777" w:rsidR="001D2EBB" w:rsidRDefault="001D2EBB"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urvival on the Titanic</w:t>
      </w:r>
    </w:p>
    <w:p w14:paraId="1A3E3BDA" w14:textId="77777777" w:rsidR="001D2EBB" w:rsidRDefault="001D2EBB" w:rsidP="00414C2F">
      <w:pPr>
        <w:rPr>
          <w:rFonts w:ascii="Times New Roman" w:hAnsi="Times New Roman" w:cs="Times New Roman"/>
          <w:sz w:val="24"/>
        </w:rPr>
      </w:pPr>
      <w:r>
        <w:rPr>
          <w:rFonts w:ascii="Times New Roman" w:hAnsi="Times New Roman" w:cs="Times New Roman" w:hint="eastAsia"/>
          <w:sz w:val="24"/>
        </w:rPr>
        <w:lastRenderedPageBreak/>
        <w:t>M</w:t>
      </w:r>
      <w:r>
        <w:rPr>
          <w:rFonts w:ascii="Times New Roman" w:hAnsi="Times New Roman" w:cs="Times New Roman"/>
          <w:sz w:val="24"/>
        </w:rPr>
        <w:t>arked differences in gender, age, and social class</w:t>
      </w:r>
    </w:p>
    <w:p w14:paraId="608ADA08" w14:textId="77777777" w:rsidR="001D2EBB" w:rsidRDefault="001D2EBB" w:rsidP="00414C2F">
      <w:pPr>
        <w:rPr>
          <w:rFonts w:ascii="Times New Roman" w:hAnsi="Times New Roman" w:cs="Times New Roman"/>
          <w:sz w:val="24"/>
        </w:rPr>
      </w:pPr>
      <w:r>
        <w:rPr>
          <w:rFonts w:ascii="Times New Roman" w:hAnsi="Times New Roman" w:cs="Times New Roman" w:hint="eastAsia"/>
          <w:sz w:val="24"/>
        </w:rPr>
        <w:t>W</w:t>
      </w:r>
      <w:r>
        <w:rPr>
          <w:rFonts w:ascii="Times New Roman" w:hAnsi="Times New Roman" w:cs="Times New Roman"/>
          <w:sz w:val="24"/>
        </w:rPr>
        <w:t>omen and children more likely to survive especially from first and second class</w:t>
      </w:r>
    </w:p>
    <w:p w14:paraId="49DB5BD1" w14:textId="77777777" w:rsidR="001D2EBB" w:rsidRDefault="001D2EBB" w:rsidP="00414C2F">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en from all class were doomed</w:t>
      </w:r>
    </w:p>
    <w:p w14:paraId="7F5E44E0" w14:textId="77777777" w:rsidR="001D2EBB" w:rsidRDefault="001D2EBB" w:rsidP="00414C2F">
      <w:pPr>
        <w:rPr>
          <w:rFonts w:ascii="Times New Roman" w:hAnsi="Times New Roman" w:cs="Times New Roman"/>
          <w:sz w:val="24"/>
        </w:rPr>
      </w:pPr>
      <w:r>
        <w:rPr>
          <w:rFonts w:ascii="Times New Roman" w:hAnsi="Times New Roman" w:cs="Times New Roman"/>
          <w:sz w:val="24"/>
        </w:rPr>
        <w:t>Survival rates correlated with class status</w:t>
      </w:r>
    </w:p>
    <w:p w14:paraId="5E85516A" w14:textId="77777777" w:rsidR="001D2EBB" w:rsidRDefault="001D2EBB" w:rsidP="00414C2F">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epresented a mi</w:t>
      </w:r>
      <w:r w:rsidR="00BA180B">
        <w:rPr>
          <w:rFonts w:ascii="Times New Roman" w:hAnsi="Times New Roman" w:cs="Times New Roman"/>
          <w:sz w:val="24"/>
        </w:rPr>
        <w:t>crocosm of Edwardian society</w:t>
      </w:r>
    </w:p>
    <w:p w14:paraId="3B913C14" w14:textId="77777777" w:rsidR="00BA180B" w:rsidRDefault="00BA180B" w:rsidP="00414C2F">
      <w:pPr>
        <w:rPr>
          <w:rFonts w:ascii="Times New Roman" w:hAnsi="Times New Roman" w:cs="Times New Roman"/>
          <w:sz w:val="24"/>
        </w:rPr>
      </w:pPr>
    </w:p>
    <w:p w14:paraId="4DBAACAC" w14:textId="77777777" w:rsidR="00BA180B" w:rsidRDefault="00BA180B"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Centrality of Intersectionality</w:t>
      </w:r>
    </w:p>
    <w:p w14:paraId="0D7F216C" w14:textId="77777777" w:rsidR="00BA180B" w:rsidRDefault="00BA180B" w:rsidP="00414C2F">
      <w:pPr>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ge intersected with class and gender to improve survival rates</w:t>
      </w:r>
    </w:p>
    <w:p w14:paraId="6131E507" w14:textId="77777777" w:rsidR="00BA180B" w:rsidRDefault="00BA180B" w:rsidP="00414C2F">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erceptions of race also intersected with gender and class to play a key role in who survived on the Titanic.</w:t>
      </w:r>
    </w:p>
    <w:p w14:paraId="522C319B" w14:textId="77777777" w:rsidR="00BA180B" w:rsidRDefault="00BA180B" w:rsidP="00414C2F">
      <w:pPr>
        <w:rPr>
          <w:rFonts w:ascii="Times New Roman" w:hAnsi="Times New Roman" w:cs="Times New Roman"/>
          <w:sz w:val="24"/>
        </w:rPr>
      </w:pPr>
    </w:p>
    <w:p w14:paraId="0477EF03" w14:textId="77777777" w:rsidR="00BA180B" w:rsidRDefault="00BA180B" w:rsidP="00414C2F">
      <w:pPr>
        <w:rPr>
          <w:rFonts w:ascii="Times New Roman" w:hAnsi="Times New Roman" w:cs="Times New Roman"/>
          <w:sz w:val="24"/>
        </w:rPr>
      </w:pPr>
      <w:r>
        <w:rPr>
          <w:rFonts w:ascii="Times New Roman" w:hAnsi="Times New Roman" w:cs="Times New Roman" w:hint="eastAsia"/>
          <w:sz w:val="24"/>
        </w:rPr>
        <w:t>B</w:t>
      </w:r>
      <w:r>
        <w:rPr>
          <w:rFonts w:ascii="Times New Roman" w:hAnsi="Times New Roman" w:cs="Times New Roman"/>
          <w:sz w:val="24"/>
        </w:rPr>
        <w:t>laming the Victims</w:t>
      </w:r>
    </w:p>
    <w:p w14:paraId="0819088E" w14:textId="77777777" w:rsidR="00BA180B" w:rsidRDefault="00BA180B" w:rsidP="00414C2F">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ord Mersey`s 1912 inquiry pinned the blame on the steerage class passengers for their predicament</w:t>
      </w:r>
    </w:p>
    <w:p w14:paraId="4369E77C" w14:textId="77777777" w:rsidR="00BA180B" w:rsidRDefault="00BA180B" w:rsidP="00414C2F">
      <w:pPr>
        <w:rPr>
          <w:rFonts w:ascii="Times New Roman" w:hAnsi="Times New Roman" w:cs="Times New Roman"/>
          <w:sz w:val="24"/>
        </w:rPr>
      </w:pPr>
      <w:r>
        <w:rPr>
          <w:rFonts w:ascii="Times New Roman" w:hAnsi="Times New Roman" w:cs="Times New Roman"/>
          <w:sz w:val="24"/>
        </w:rPr>
        <w:t>Steerage passengers blamed for their short-sighted behavior</w:t>
      </w:r>
    </w:p>
    <w:p w14:paraId="50E246DA" w14:textId="77777777" w:rsidR="00BA180B" w:rsidRDefault="00BA180B"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heir natural inclination to hysteria made a bad situation worse</w:t>
      </w:r>
    </w:p>
    <w:p w14:paraId="13C50BFD" w14:textId="77777777" w:rsidR="00BA180B" w:rsidRDefault="00BA180B" w:rsidP="00414C2F">
      <w:pPr>
        <w:rPr>
          <w:rFonts w:ascii="Times New Roman" w:hAnsi="Times New Roman" w:cs="Times New Roman"/>
          <w:sz w:val="24"/>
        </w:rPr>
      </w:pPr>
    </w:p>
    <w:p w14:paraId="0969A6E1" w14:textId="77777777" w:rsidR="00BA180B" w:rsidRDefault="00BA180B"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 xml:space="preserve">ystemic </w:t>
      </w:r>
      <w:r>
        <w:rPr>
          <w:rFonts w:ascii="Times New Roman" w:hAnsi="Times New Roman" w:cs="Times New Roman" w:hint="eastAsia"/>
          <w:sz w:val="24"/>
        </w:rPr>
        <w:t>Bias</w:t>
      </w:r>
    </w:p>
    <w:p w14:paraId="3533C188" w14:textId="77777777" w:rsidR="00BA180B" w:rsidRDefault="00BA180B"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ystemic(unconscious)bias and structural exclusions were at play, which were ignored.</w:t>
      </w:r>
    </w:p>
    <w:p w14:paraId="1D94564D" w14:textId="77777777" w:rsidR="00BA180B" w:rsidRDefault="00BA180B" w:rsidP="00414C2F">
      <w:pPr>
        <w:rPr>
          <w:rFonts w:ascii="Times New Roman" w:hAnsi="Times New Roman" w:cs="Times New Roman"/>
          <w:sz w:val="24"/>
        </w:rPr>
      </w:pPr>
      <w:r>
        <w:rPr>
          <w:rFonts w:ascii="Times New Roman" w:hAnsi="Times New Roman" w:cs="Times New Roman"/>
          <w:sz w:val="24"/>
        </w:rPr>
        <w:t>Consider the positioning of lifeboats on the first/second class deck</w:t>
      </w:r>
    </w:p>
    <w:p w14:paraId="5EBF7DEB" w14:textId="77777777" w:rsidR="00BA180B" w:rsidRDefault="00BA180B"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 xml:space="preserve">he </w:t>
      </w:r>
      <w:r w:rsidR="004E18DA">
        <w:rPr>
          <w:rFonts w:ascii="Times New Roman" w:hAnsi="Times New Roman" w:cs="Times New Roman"/>
          <w:sz w:val="24"/>
        </w:rPr>
        <w:t>architecture of the Titanic</w:t>
      </w:r>
    </w:p>
    <w:p w14:paraId="734E982E" w14:textId="77777777" w:rsidR="004E18DA" w:rsidRDefault="004E18DA"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ocial barriers that assumed the lives of the poor were worth less than those of the rich</w:t>
      </w:r>
    </w:p>
    <w:p w14:paraId="2931078F" w14:textId="77777777" w:rsidR="004E18DA" w:rsidRDefault="004E18DA" w:rsidP="00414C2F">
      <w:pPr>
        <w:rPr>
          <w:rFonts w:ascii="Times New Roman" w:hAnsi="Times New Roman" w:cs="Times New Roman"/>
          <w:sz w:val="24"/>
        </w:rPr>
      </w:pPr>
    </w:p>
    <w:p w14:paraId="58FBD3B0" w14:textId="77777777" w:rsidR="004E18DA" w:rsidRDefault="004E18DA"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more things change, more they stay the same?</w:t>
      </w:r>
    </w:p>
    <w:p w14:paraId="4FF4DF81" w14:textId="77777777" w:rsidR="004E18DA" w:rsidRDefault="004E18DA" w:rsidP="00414C2F">
      <w:pPr>
        <w:rPr>
          <w:rFonts w:ascii="Times New Roman" w:hAnsi="Times New Roman" w:cs="Times New Roman"/>
          <w:sz w:val="24"/>
        </w:rPr>
      </w:pPr>
      <w:r>
        <w:rPr>
          <w:rFonts w:ascii="Times New Roman" w:hAnsi="Times New Roman" w:cs="Times New Roman"/>
          <w:sz w:val="24"/>
        </w:rPr>
        <w:t xml:space="preserve">A </w:t>
      </w:r>
      <w:r>
        <w:rPr>
          <w:rFonts w:ascii="Times New Roman" w:hAnsi="Times New Roman" w:cs="Times New Roman" w:hint="eastAsia"/>
          <w:sz w:val="24"/>
        </w:rPr>
        <w:t>person</w:t>
      </w:r>
      <w:r>
        <w:rPr>
          <w:rFonts w:ascii="Times New Roman" w:hAnsi="Times New Roman" w:cs="Times New Roman"/>
          <w:sz w:val="24"/>
        </w:rPr>
        <w:t>`s life chances, then and now (from health and life expectancy to employment and victimization by crime), continue to be shaped by his or her parents` background related to income, occupation, parenting styles and education.</w:t>
      </w:r>
    </w:p>
    <w:p w14:paraId="002F262B" w14:textId="77777777" w:rsidR="004E18DA" w:rsidRDefault="004E18DA" w:rsidP="00414C2F">
      <w:pPr>
        <w:rPr>
          <w:rFonts w:ascii="Times New Roman" w:hAnsi="Times New Roman" w:cs="Times New Roman"/>
          <w:sz w:val="24"/>
        </w:rPr>
      </w:pPr>
    </w:p>
    <w:p w14:paraId="2BD7EBFB" w14:textId="77777777" w:rsidR="004E18DA" w:rsidRDefault="004E18DA"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ociological Imagination</w:t>
      </w:r>
    </w:p>
    <w:p w14:paraId="1584C40B" w14:textId="77777777" w:rsidR="004E18DA" w:rsidRDefault="004E18DA" w:rsidP="00414C2F">
      <w:pPr>
        <w:rPr>
          <w:rFonts w:ascii="Times New Roman" w:hAnsi="Times New Roman" w:cs="Times New Roman"/>
          <w:sz w:val="24"/>
        </w:rPr>
      </w:pPr>
      <w:r>
        <w:rPr>
          <w:rFonts w:ascii="Times New Roman" w:hAnsi="Times New Roman" w:cs="Times New Roman" w:hint="eastAsia"/>
          <w:sz w:val="24"/>
        </w:rPr>
        <w:t>D</w:t>
      </w:r>
      <w:r>
        <w:rPr>
          <w:rFonts w:ascii="Times New Roman" w:hAnsi="Times New Roman" w:cs="Times New Roman"/>
          <w:sz w:val="24"/>
        </w:rPr>
        <w:t>eveloping an appreciation of how individual challenges are influenced by larger social forces</w:t>
      </w:r>
    </w:p>
    <w:p w14:paraId="2161A347" w14:textId="77777777" w:rsidR="004E0D72" w:rsidRDefault="004E0D72" w:rsidP="00414C2F">
      <w:pPr>
        <w:rPr>
          <w:rFonts w:ascii="Times New Roman" w:hAnsi="Times New Roman" w:cs="Times New Roman"/>
          <w:sz w:val="24"/>
        </w:rPr>
      </w:pPr>
    </w:p>
    <w:p w14:paraId="39C1A6FF" w14:textId="77777777" w:rsidR="004E0D72" w:rsidRDefault="004E0D72" w:rsidP="00414C2F">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ersonal troubles result from individual challenges and Social issues are caused by larger social factors</w:t>
      </w:r>
    </w:p>
    <w:p w14:paraId="5530540F" w14:textId="77777777" w:rsidR="004E0D72" w:rsidRDefault="004E0D72" w:rsidP="00414C2F">
      <w:pPr>
        <w:rPr>
          <w:rFonts w:ascii="Times New Roman" w:hAnsi="Times New Roman" w:cs="Times New Roman"/>
          <w:sz w:val="24"/>
        </w:rPr>
      </w:pPr>
    </w:p>
    <w:p w14:paraId="3A15B1F8" w14:textId="77777777" w:rsidR="004E0D72" w:rsidRDefault="004E0D72" w:rsidP="00414C2F">
      <w:pPr>
        <w:rPr>
          <w:rFonts w:ascii="Times New Roman" w:hAnsi="Times New Roman" w:cs="Times New Roman"/>
          <w:sz w:val="24"/>
        </w:rPr>
      </w:pPr>
      <w:r>
        <w:rPr>
          <w:rFonts w:ascii="Times New Roman" w:hAnsi="Times New Roman" w:cs="Times New Roman"/>
          <w:sz w:val="24"/>
        </w:rPr>
        <w:t>Challenges our basic impulses to see aspects of life as inevitable or natural.</w:t>
      </w:r>
    </w:p>
    <w:p w14:paraId="6D594DDC" w14:textId="77777777" w:rsidR="001D0E53" w:rsidRDefault="001D0E53"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ability to ask hard questions instead of accepting easily available answers is the hallmark of sociological imagination.</w:t>
      </w:r>
    </w:p>
    <w:p w14:paraId="160CD7CD" w14:textId="77777777" w:rsidR="001D0E53" w:rsidRDefault="001D0E53" w:rsidP="00414C2F">
      <w:pPr>
        <w:rPr>
          <w:rFonts w:ascii="Times New Roman" w:hAnsi="Times New Roman" w:cs="Times New Roman"/>
          <w:sz w:val="24"/>
        </w:rPr>
      </w:pPr>
      <w:r>
        <w:rPr>
          <w:rFonts w:ascii="Times New Roman" w:hAnsi="Times New Roman" w:cs="Times New Roman"/>
          <w:sz w:val="24"/>
        </w:rPr>
        <w:t>Provides insight into stereotyping and active discrimination.</w:t>
      </w:r>
    </w:p>
    <w:p w14:paraId="05BF9616" w14:textId="77777777" w:rsidR="001D0E53" w:rsidRDefault="001D0E53" w:rsidP="00414C2F">
      <w:pPr>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acilitates more active and effective participation in the world around us.</w:t>
      </w:r>
    </w:p>
    <w:p w14:paraId="21ED8FD4" w14:textId="77777777" w:rsidR="001D0E53" w:rsidRDefault="001D0E53" w:rsidP="00414C2F">
      <w:pPr>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sk the hard questions and seek answers about the social worlds we inhabit.</w:t>
      </w:r>
    </w:p>
    <w:p w14:paraId="31B37695" w14:textId="77777777" w:rsidR="001D0E53" w:rsidRDefault="001D0E53" w:rsidP="00414C2F">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apacity to think systematically about how many things we experience as personal problems.</w:t>
      </w:r>
    </w:p>
    <w:p w14:paraId="4CD8FF4E" w14:textId="73BFA185" w:rsidR="001D0E53" w:rsidRDefault="001D0E53" w:rsidP="00414C2F">
      <w:pPr>
        <w:rPr>
          <w:rFonts w:ascii="Times New Roman" w:hAnsi="Times New Roman" w:cs="Times New Roman"/>
          <w:sz w:val="24"/>
        </w:rPr>
      </w:pPr>
    </w:p>
    <w:p w14:paraId="19A4503F" w14:textId="4FA74E23" w:rsidR="00E4458C" w:rsidRDefault="00E4458C" w:rsidP="00414C2F">
      <w:pPr>
        <w:rPr>
          <w:rFonts w:ascii="Times New Roman" w:hAnsi="Times New Roman" w:cs="Times New Roman"/>
          <w:sz w:val="24"/>
        </w:rPr>
      </w:pPr>
    </w:p>
    <w:p w14:paraId="62C69D48" w14:textId="77777777" w:rsidR="00E4458C" w:rsidRPr="000B4D6E" w:rsidRDefault="00E4458C" w:rsidP="00E4458C">
      <w:pPr>
        <w:rPr>
          <w:rFonts w:ascii="Times New Roman" w:hAnsi="Times New Roman" w:cs="Times New Roman"/>
          <w:color w:val="FF0000"/>
          <w:sz w:val="24"/>
        </w:rPr>
      </w:pPr>
      <w:r w:rsidRPr="000B4D6E">
        <w:rPr>
          <w:rFonts w:ascii="Times New Roman" w:hAnsi="Times New Roman" w:cs="Times New Roman" w:hint="eastAsia"/>
          <w:color w:val="FF0000"/>
          <w:sz w:val="24"/>
        </w:rPr>
        <w:t>May</w:t>
      </w:r>
      <w:r w:rsidRPr="000B4D6E">
        <w:rPr>
          <w:rFonts w:ascii="Times New Roman" w:hAnsi="Times New Roman" w:cs="Times New Roman"/>
          <w:color w:val="FF0000"/>
          <w:sz w:val="24"/>
        </w:rPr>
        <w:t xml:space="preserve"> 12</w:t>
      </w:r>
    </w:p>
    <w:p w14:paraId="788CAF2A"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lements of culture</w:t>
      </w:r>
    </w:p>
    <w:p w14:paraId="4828E08F" w14:textId="77777777" w:rsidR="00E4458C" w:rsidRDefault="00E4458C" w:rsidP="00E4458C">
      <w:pPr>
        <w:rPr>
          <w:rFonts w:ascii="Times New Roman" w:hAnsi="Times New Roman" w:cs="Times New Roman"/>
          <w:sz w:val="24"/>
        </w:rPr>
      </w:pPr>
    </w:p>
    <w:p w14:paraId="633BA2FE"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obert Bierstedt (1963)-The Social Order</w:t>
      </w:r>
    </w:p>
    <w:p w14:paraId="01E8CA56" w14:textId="77777777" w:rsidR="00E4458C" w:rsidRDefault="00E4458C" w:rsidP="00E4458C">
      <w:pPr>
        <w:rPr>
          <w:rFonts w:ascii="Times New Roman" w:hAnsi="Times New Roman" w:cs="Times New Roman"/>
          <w:sz w:val="24"/>
        </w:rPr>
      </w:pPr>
    </w:p>
    <w:p w14:paraId="5AA6F379" w14:textId="77777777" w:rsidR="00E4458C" w:rsidRDefault="00E4458C" w:rsidP="00E4458C">
      <w:pPr>
        <w:rPr>
          <w:rFonts w:ascii="Times New Roman" w:hAnsi="Times New Roman" w:cs="Times New Roman"/>
          <w:sz w:val="24"/>
        </w:rPr>
      </w:pPr>
      <w:r>
        <w:rPr>
          <w:rFonts w:ascii="Times New Roman" w:hAnsi="Times New Roman" w:cs="Times New Roman"/>
          <w:sz w:val="24"/>
        </w:rPr>
        <w:t>Building Blocs of Culture</w:t>
      </w:r>
    </w:p>
    <w:p w14:paraId="51D74592" w14:textId="77777777" w:rsidR="00E4458C" w:rsidRPr="002C01B3" w:rsidRDefault="00E4458C" w:rsidP="00E4458C">
      <w:pPr>
        <w:rPr>
          <w:rFonts w:ascii="Times New Roman" w:hAnsi="Times New Roman" w:cs="Times New Roman"/>
          <w:sz w:val="24"/>
        </w:rPr>
      </w:pPr>
      <w:r w:rsidRPr="002C01B3">
        <w:rPr>
          <w:rFonts w:ascii="Times New Roman" w:hAnsi="Times New Roman" w:cs="Times New Roman" w:hint="eastAsia"/>
          <w:sz w:val="24"/>
        </w:rPr>
        <w:t>1.</w:t>
      </w:r>
      <w:r>
        <w:rPr>
          <w:rFonts w:ascii="Times New Roman" w:hAnsi="Times New Roman" w:cs="Times New Roman" w:hint="eastAsia"/>
          <w:sz w:val="24"/>
        </w:rPr>
        <w:t xml:space="preserve"> </w:t>
      </w:r>
      <w:r w:rsidRPr="002C01B3">
        <w:rPr>
          <w:rFonts w:ascii="Times New Roman" w:hAnsi="Times New Roman" w:cs="Times New Roman" w:hint="eastAsia"/>
          <w:sz w:val="24"/>
        </w:rPr>
        <w:t>A</w:t>
      </w:r>
      <w:r w:rsidRPr="002C01B3">
        <w:rPr>
          <w:rFonts w:ascii="Times New Roman" w:hAnsi="Times New Roman" w:cs="Times New Roman"/>
          <w:sz w:val="24"/>
        </w:rPr>
        <w:t>bstraction: The ability to create general concepts that meaningfully organize concrete, sensory experience</w:t>
      </w:r>
    </w:p>
    <w:p w14:paraId="4A94D000" w14:textId="77777777" w:rsidR="00E4458C" w:rsidRDefault="00E4458C" w:rsidP="00E4458C">
      <w:pPr>
        <w:rPr>
          <w:rFonts w:ascii="Times New Roman" w:hAnsi="Times New Roman" w:cs="Times New Roman"/>
          <w:sz w:val="24"/>
        </w:rPr>
      </w:pPr>
      <w:r>
        <w:rPr>
          <w:rFonts w:ascii="Times New Roman" w:hAnsi="Times New Roman" w:cs="Times New Roman"/>
          <w:sz w:val="24"/>
        </w:rPr>
        <w:t>Interpret-Classify-Organize</w:t>
      </w:r>
    </w:p>
    <w:p w14:paraId="49FC614C" w14:textId="77777777" w:rsidR="00E4458C" w:rsidRDefault="00E4458C" w:rsidP="00E4458C">
      <w:pPr>
        <w:rPr>
          <w:rFonts w:ascii="Times New Roman" w:hAnsi="Times New Roman" w:cs="Times New Roman"/>
          <w:sz w:val="24"/>
        </w:rPr>
      </w:pPr>
    </w:p>
    <w:p w14:paraId="722D7D85" w14:textId="77777777" w:rsidR="00E4458C" w:rsidRDefault="00E4458C" w:rsidP="00E4458C">
      <w:pPr>
        <w:rPr>
          <w:rFonts w:ascii="Times New Roman" w:hAnsi="Times New Roman" w:cs="Times New Roman"/>
          <w:sz w:val="24"/>
        </w:rPr>
      </w:pPr>
      <w:r w:rsidRPr="002C01B3">
        <w:rPr>
          <w:rFonts w:ascii="Times New Roman" w:hAnsi="Times New Roman" w:cs="Times New Roman" w:hint="eastAsia"/>
          <w:sz w:val="24"/>
        </w:rPr>
        <w:t>2.</w:t>
      </w:r>
      <w:r>
        <w:rPr>
          <w:rFonts w:ascii="Times New Roman" w:hAnsi="Times New Roman" w:cs="Times New Roman" w:hint="eastAsia"/>
          <w:sz w:val="24"/>
        </w:rPr>
        <w:t xml:space="preserve"> </w:t>
      </w:r>
      <w:r>
        <w:rPr>
          <w:rFonts w:ascii="Times New Roman" w:hAnsi="Times New Roman" w:cs="Times New Roman"/>
          <w:sz w:val="24"/>
        </w:rPr>
        <w:t>Cooperation: The capacity to create a complex social life by establishing norms and values.</w:t>
      </w:r>
    </w:p>
    <w:p w14:paraId="56353A25" w14:textId="77777777" w:rsidR="00E4458C" w:rsidRDefault="00E4458C" w:rsidP="00E4458C">
      <w:pPr>
        <w:rPr>
          <w:rFonts w:ascii="Times New Roman" w:hAnsi="Times New Roman" w:cs="Times New Roman"/>
          <w:sz w:val="24"/>
        </w:rPr>
      </w:pPr>
    </w:p>
    <w:p w14:paraId="53048DC2" w14:textId="77777777" w:rsidR="00E4458C" w:rsidRDefault="00E4458C" w:rsidP="00E4458C">
      <w:pPr>
        <w:rPr>
          <w:rFonts w:ascii="Times New Roman" w:hAnsi="Times New Roman" w:cs="Times New Roman"/>
          <w:sz w:val="24"/>
        </w:rPr>
      </w:pPr>
      <w:r>
        <w:rPr>
          <w:rFonts w:ascii="Times New Roman" w:hAnsi="Times New Roman" w:cs="Times New Roman"/>
          <w:sz w:val="24"/>
        </w:rPr>
        <w:t xml:space="preserve">3. </w:t>
      </w:r>
      <w:r w:rsidRPr="002C01B3">
        <w:rPr>
          <w:rFonts w:ascii="Times New Roman" w:hAnsi="Times New Roman" w:cs="Times New Roman" w:hint="eastAsia"/>
          <w:sz w:val="24"/>
        </w:rPr>
        <w:t>C</w:t>
      </w:r>
      <w:r w:rsidRPr="002C01B3">
        <w:rPr>
          <w:rFonts w:ascii="Times New Roman" w:hAnsi="Times New Roman" w:cs="Times New Roman"/>
          <w:sz w:val="24"/>
        </w:rPr>
        <w:t>ultural concept provides the foundation for Beliefs: Statements about what members of a community define as real</w:t>
      </w:r>
      <w:r>
        <w:rPr>
          <w:rFonts w:ascii="Times New Roman" w:hAnsi="Times New Roman" w:cs="Times New Roman"/>
          <w:sz w:val="24"/>
        </w:rPr>
        <w:t>.</w:t>
      </w:r>
    </w:p>
    <w:p w14:paraId="70BF3007" w14:textId="77777777" w:rsidR="00E4458C" w:rsidRPr="002C01B3" w:rsidRDefault="00E4458C" w:rsidP="00E4458C">
      <w:pPr>
        <w:rPr>
          <w:rFonts w:ascii="Times New Roman" w:hAnsi="Times New Roman" w:cs="Times New Roman"/>
          <w:sz w:val="24"/>
        </w:rPr>
      </w:pPr>
    </w:p>
    <w:p w14:paraId="71A2739A"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 Production: The human capacity to make and use tools and thereby improve out ability to take what we want from nature</w:t>
      </w:r>
    </w:p>
    <w:p w14:paraId="0039CCEA" w14:textId="77777777" w:rsidR="00E4458C" w:rsidRDefault="00E4458C" w:rsidP="00E4458C">
      <w:pPr>
        <w:rPr>
          <w:rFonts w:ascii="Times New Roman" w:hAnsi="Times New Roman" w:cs="Times New Roman"/>
          <w:sz w:val="24"/>
        </w:rPr>
      </w:pPr>
    </w:p>
    <w:p w14:paraId="4476EB20" w14:textId="77777777" w:rsidR="00E4458C" w:rsidRDefault="00E4458C" w:rsidP="00E4458C">
      <w:pPr>
        <w:rPr>
          <w:rFonts w:ascii="Times New Roman" w:hAnsi="Times New Roman" w:cs="Times New Roman"/>
          <w:sz w:val="24"/>
        </w:rPr>
      </w:pPr>
      <w:r>
        <w:rPr>
          <w:rFonts w:ascii="Times New Roman" w:hAnsi="Times New Roman" w:cs="Times New Roman"/>
          <w:sz w:val="24"/>
        </w:rPr>
        <w:t>5. Social Organization</w:t>
      </w:r>
      <w:r>
        <w:rPr>
          <w:rFonts w:ascii="Times New Roman" w:hAnsi="Times New Roman" w:cs="Times New Roman" w:hint="eastAsia"/>
          <w:sz w:val="24"/>
        </w:rPr>
        <w:t>:</w:t>
      </w:r>
      <w:r>
        <w:rPr>
          <w:rFonts w:ascii="Times New Roman" w:hAnsi="Times New Roman" w:cs="Times New Roman"/>
          <w:sz w:val="24"/>
        </w:rPr>
        <w:t xml:space="preserve"> The orderly arrangement of social interaction.</w:t>
      </w:r>
      <w:r>
        <w:rPr>
          <w:rFonts w:ascii="Times New Roman" w:hAnsi="Times New Roman" w:cs="Times New Roman" w:hint="eastAsia"/>
          <w:sz w:val="24"/>
        </w:rPr>
        <w:t xml:space="preserve"> </w:t>
      </w:r>
      <w:r>
        <w:rPr>
          <w:rFonts w:ascii="Times New Roman" w:hAnsi="Times New Roman" w:cs="Times New Roman"/>
          <w:sz w:val="24"/>
        </w:rPr>
        <w:t>Understanding, interpreting, and putting this blueprint into coordinated action is the key to community survival.</w:t>
      </w:r>
    </w:p>
    <w:p w14:paraId="2126F45C" w14:textId="77777777" w:rsidR="00E4458C" w:rsidRDefault="00E4458C" w:rsidP="00E4458C">
      <w:pPr>
        <w:rPr>
          <w:rFonts w:ascii="Times New Roman" w:hAnsi="Times New Roman" w:cs="Times New Roman"/>
          <w:sz w:val="24"/>
        </w:rPr>
      </w:pPr>
    </w:p>
    <w:p w14:paraId="6E792517" w14:textId="77777777" w:rsidR="00E4458C" w:rsidRDefault="00E4458C" w:rsidP="00E4458C">
      <w:pPr>
        <w:rPr>
          <w:rFonts w:ascii="Times New Roman" w:hAnsi="Times New Roman" w:cs="Times New Roman"/>
          <w:sz w:val="24"/>
        </w:rPr>
      </w:pPr>
      <w:r>
        <w:rPr>
          <w:rFonts w:ascii="Times New Roman" w:hAnsi="Times New Roman" w:cs="Times New Roman"/>
          <w:sz w:val="24"/>
        </w:rPr>
        <w:t xml:space="preserve">High and Popular </w:t>
      </w:r>
      <w:r>
        <w:rPr>
          <w:rFonts w:ascii="Times New Roman" w:hAnsi="Times New Roman" w:cs="Times New Roman" w:hint="eastAsia"/>
          <w:sz w:val="24"/>
        </w:rPr>
        <w:t>culture:</w:t>
      </w:r>
      <w:r>
        <w:rPr>
          <w:rFonts w:ascii="Times New Roman" w:hAnsi="Times New Roman" w:cs="Times New Roman"/>
          <w:sz w:val="24"/>
        </w:rPr>
        <w:t xml:space="preserve"> encompasses the cultural artifacts of aesthetic value, which a society collectively esteem as exemplary.</w:t>
      </w:r>
    </w:p>
    <w:p w14:paraId="3890E1FC" w14:textId="77777777" w:rsidR="00E4458C" w:rsidRDefault="00E4458C" w:rsidP="00E4458C">
      <w:pPr>
        <w:rPr>
          <w:rFonts w:ascii="Times New Roman" w:hAnsi="Times New Roman" w:cs="Times New Roman"/>
          <w:sz w:val="24"/>
        </w:rPr>
      </w:pPr>
      <w:r>
        <w:rPr>
          <w:rFonts w:ascii="Times New Roman" w:hAnsi="Times New Roman" w:cs="Times New Roman"/>
          <w:sz w:val="24"/>
        </w:rPr>
        <w:t>Such as art, and the intellectual works of philosophy, history, and literature that a society consider representative of their culture.</w:t>
      </w:r>
    </w:p>
    <w:p w14:paraId="293A597D"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H</w:t>
      </w:r>
      <w:r>
        <w:rPr>
          <w:rFonts w:ascii="Times New Roman" w:hAnsi="Times New Roman" w:cs="Times New Roman"/>
          <w:sz w:val="24"/>
        </w:rPr>
        <w:t>igh culture refers to cultural patterns that distinguish a society`s elite; in contrast, popular culture (mass culture) designates cultural patterns that are widespread among a society`s population.</w:t>
      </w:r>
    </w:p>
    <w:p w14:paraId="3E87DB30"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H</w:t>
      </w:r>
      <w:r>
        <w:rPr>
          <w:rFonts w:ascii="Times New Roman" w:hAnsi="Times New Roman" w:cs="Times New Roman"/>
          <w:sz w:val="24"/>
        </w:rPr>
        <w:t>igh culture is not inherently superior to popular culture.</w:t>
      </w:r>
    </w:p>
    <w:p w14:paraId="7CF0A4EA"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t becomes derogatory because it becomes exclusive and bars access to certain groups in society.</w:t>
      </w:r>
    </w:p>
    <w:p w14:paraId="36F3951A" w14:textId="77777777" w:rsidR="00E4458C" w:rsidRDefault="00E4458C" w:rsidP="00E4458C">
      <w:pPr>
        <w:rPr>
          <w:rFonts w:ascii="Times New Roman" w:hAnsi="Times New Roman" w:cs="Times New Roman"/>
          <w:sz w:val="24"/>
        </w:rPr>
      </w:pPr>
    </w:p>
    <w:p w14:paraId="39ABD618" w14:textId="77777777" w:rsidR="00E4458C" w:rsidRDefault="00E4458C" w:rsidP="00E4458C">
      <w:pPr>
        <w:rPr>
          <w:rFonts w:ascii="Times New Roman" w:hAnsi="Times New Roman" w:cs="Times New Roman"/>
          <w:sz w:val="24"/>
        </w:rPr>
      </w:pPr>
      <w:r>
        <w:rPr>
          <w:rFonts w:ascii="Times New Roman" w:hAnsi="Times New Roman" w:cs="Times New Roman"/>
          <w:sz w:val="24"/>
        </w:rPr>
        <w:t>Subcultures are cultural patterns within a population whose values, norms, folkways or mores set them apart from the mainstream culture.</w:t>
      </w:r>
    </w:p>
    <w:p w14:paraId="104133C8" w14:textId="77777777" w:rsidR="00E4458C" w:rsidRDefault="00E4458C" w:rsidP="00E4458C">
      <w:pPr>
        <w:rPr>
          <w:rFonts w:ascii="Times New Roman" w:hAnsi="Times New Roman" w:cs="Times New Roman"/>
          <w:sz w:val="24"/>
        </w:rPr>
      </w:pPr>
    </w:p>
    <w:p w14:paraId="306C4A10"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wo basic Components</w:t>
      </w:r>
    </w:p>
    <w:p w14:paraId="45620973"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Non-Material Culture 2. Material Culture</w:t>
      </w:r>
    </w:p>
    <w:p w14:paraId="5D115F1C" w14:textId="77777777" w:rsidR="00E4458C" w:rsidRDefault="00E4458C" w:rsidP="00E4458C">
      <w:pPr>
        <w:rPr>
          <w:rFonts w:ascii="Times New Roman" w:hAnsi="Times New Roman" w:cs="Times New Roman"/>
          <w:sz w:val="24"/>
        </w:rPr>
      </w:pPr>
    </w:p>
    <w:p w14:paraId="7E7AA94F"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aterial Culture: Comprised of tools. Technology and techniques that enable people to achieve everyday goals and improve our lives. We call such tools and techniques material culture because they are tangible.</w:t>
      </w:r>
    </w:p>
    <w:p w14:paraId="42BE2A5E" w14:textId="77777777" w:rsidR="00E4458C" w:rsidRDefault="00E4458C" w:rsidP="00E4458C">
      <w:pPr>
        <w:rPr>
          <w:rFonts w:ascii="Times New Roman" w:hAnsi="Times New Roman" w:cs="Times New Roman"/>
          <w:sz w:val="24"/>
        </w:rPr>
      </w:pPr>
    </w:p>
    <w:p w14:paraId="146C3CEE"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on-Material Culture: Composed of symbols, norms, values and other intangible elements.</w:t>
      </w:r>
    </w:p>
    <w:p w14:paraId="176A35B4" w14:textId="77777777" w:rsidR="00E4458C" w:rsidRDefault="00E4458C" w:rsidP="00E4458C">
      <w:pPr>
        <w:rPr>
          <w:rFonts w:ascii="Times New Roman" w:hAnsi="Times New Roman" w:cs="Times New Roman"/>
          <w:sz w:val="24"/>
        </w:rPr>
      </w:pPr>
    </w:p>
    <w:p w14:paraId="609AF98E"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ymbols: In his 1973 book, they interpretation of cultures, anthropologist Clifford Geertz refers to culture as a “system of inherited conceptions expressed in symbolic forms by means of which men communicate, perpetuate, and develop their knowledge about and attitudes toward life”</w:t>
      </w:r>
    </w:p>
    <w:p w14:paraId="34649B25"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meaning of a symbol is not in the symbol; the meaning resides in what the symbol refers to. For this reason, symbols always have an abstract dimension.</w:t>
      </w:r>
    </w:p>
    <w:p w14:paraId="12A0BD20"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his abstract feature of symbols is what is referred to by the words “and their definitions” in the key term definition of culture.</w:t>
      </w:r>
    </w:p>
    <w:p w14:paraId="3B843091"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 xml:space="preserve"> symbol`s “definition” informs us what a symbol represents. Members of a community who acquire a set of shared meaningful symbols participate in a common culture.</w:t>
      </w:r>
    </w:p>
    <w:p w14:paraId="59481081"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ymbols are defined as anything that carries a particular meaning recognized by people who share culture.</w:t>
      </w:r>
    </w:p>
    <w:p w14:paraId="3CADF8EF"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meaning of the same symbols varies from society to society, within a single society, and over time.</w:t>
      </w:r>
    </w:p>
    <w:p w14:paraId="7933BB04" w14:textId="77777777" w:rsidR="00E4458C" w:rsidRDefault="00E4458C" w:rsidP="00E4458C">
      <w:pPr>
        <w:rPr>
          <w:rFonts w:ascii="Times New Roman" w:hAnsi="Times New Roman" w:cs="Times New Roman"/>
          <w:sz w:val="24"/>
        </w:rPr>
      </w:pPr>
    </w:p>
    <w:p w14:paraId="509A929F"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anguage</w:t>
      </w:r>
      <w:r>
        <w:rPr>
          <w:rFonts w:ascii="Times New Roman" w:hAnsi="Times New Roman" w:cs="Times New Roman" w:hint="eastAsia"/>
          <w:sz w:val="24"/>
        </w:rPr>
        <w:t>:</w:t>
      </w:r>
      <w:r>
        <w:rPr>
          <w:rFonts w:ascii="Times New Roman" w:hAnsi="Times New Roman" w:cs="Times New Roman"/>
          <w:sz w:val="24"/>
        </w:rPr>
        <w:t xml:space="preserve"> A system of symbols strung together to communicate thought</w:t>
      </w:r>
    </w:p>
    <w:p w14:paraId="54F7B580"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anguage enables culture to develop and sociologists commonly think of language as a cultural invention that distinguishes humans from other animals.</w:t>
      </w:r>
    </w:p>
    <w:p w14:paraId="3DFAE43D"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anguage is the key to cultural transmission, the process by which one generation passes culture to the next.</w:t>
      </w:r>
    </w:p>
    <w:p w14:paraId="5D12D1D9"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hrough most of human history, cultural transmission has been accomplished through oral tradition.</w:t>
      </w:r>
    </w:p>
    <w:p w14:paraId="36095BEE"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O</w:t>
      </w:r>
      <w:r>
        <w:rPr>
          <w:rFonts w:ascii="Times New Roman" w:hAnsi="Times New Roman" w:cs="Times New Roman"/>
          <w:sz w:val="24"/>
        </w:rPr>
        <w:t>nly humans can create complex systems of symbols, but some other animals have the ability to use symbols in communicating.</w:t>
      </w:r>
    </w:p>
    <w:p w14:paraId="20189B18"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Sapir-Whorf hypothesis holds that people perceive the through the cultural lens of language.</w:t>
      </w:r>
    </w:p>
    <w:p w14:paraId="6B02B531" w14:textId="77777777" w:rsidR="00E4458C" w:rsidRDefault="00E4458C" w:rsidP="00E4458C">
      <w:pPr>
        <w:rPr>
          <w:rFonts w:ascii="Times New Roman" w:hAnsi="Times New Roman" w:cs="Times New Roman"/>
          <w:sz w:val="24"/>
        </w:rPr>
      </w:pPr>
    </w:p>
    <w:p w14:paraId="61EE11F5"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inguistic Relativity</w:t>
      </w:r>
    </w:p>
    <w:p w14:paraId="0533D945"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xperience-Conceptualization-Verbalization</w:t>
      </w:r>
    </w:p>
    <w:p w14:paraId="3122E9CF" w14:textId="77777777" w:rsidR="00E4458C" w:rsidRDefault="00E4458C" w:rsidP="00E4458C">
      <w:pPr>
        <w:rPr>
          <w:rFonts w:ascii="Times New Roman" w:hAnsi="Times New Roman" w:cs="Times New Roman"/>
          <w:sz w:val="24"/>
        </w:rPr>
      </w:pPr>
    </w:p>
    <w:p w14:paraId="23707774"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ultural Diversity: Countercultures are cultural patterns that strongly oppose accepted culture within a society</w:t>
      </w:r>
      <w:r>
        <w:rPr>
          <w:rFonts w:ascii="Times New Roman" w:hAnsi="Times New Roman" w:cs="Times New Roman" w:hint="eastAsia"/>
          <w:sz w:val="24"/>
        </w:rPr>
        <w:t>.</w:t>
      </w:r>
    </w:p>
    <w:p w14:paraId="2CA35B08"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s cultures change, they strive to maintain cultural integration, the close relationship among various elements of cultural system.</w:t>
      </w:r>
    </w:p>
    <w:p w14:paraId="11E81D19" w14:textId="77777777" w:rsidR="00E4458C" w:rsidRDefault="00E4458C" w:rsidP="00E4458C">
      <w:pPr>
        <w:rPr>
          <w:rFonts w:ascii="Times New Roman" w:hAnsi="Times New Roman" w:cs="Times New Roman"/>
          <w:sz w:val="24"/>
        </w:rPr>
      </w:pPr>
    </w:p>
    <w:p w14:paraId="10B0FDBC" w14:textId="77777777" w:rsidR="00E4458C" w:rsidRDefault="00E4458C" w:rsidP="00E4458C">
      <w:pPr>
        <w:rPr>
          <w:rFonts w:ascii="Times New Roman" w:hAnsi="Times New Roman" w:cs="Times New Roman"/>
          <w:sz w:val="24"/>
        </w:rPr>
      </w:pPr>
      <w:r>
        <w:rPr>
          <w:rFonts w:ascii="Times New Roman" w:hAnsi="Times New Roman" w:cs="Times New Roman"/>
          <w:sz w:val="24"/>
        </w:rPr>
        <w:t>Multiculturalism: Refers to the demographic reality that we are a multicultural society made up of ethnoculturally and racially diverse groups of people.</w:t>
      </w:r>
    </w:p>
    <w:p w14:paraId="7102CADE"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an also refer to an ideology that uses ethnocultural and racial diversity and equity as its framework and a mosaic as its metaphor.</w:t>
      </w:r>
    </w:p>
    <w:p w14:paraId="132DA1FC"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lastRenderedPageBreak/>
        <w:t>M</w:t>
      </w:r>
      <w:r>
        <w:rPr>
          <w:rFonts w:ascii="Times New Roman" w:hAnsi="Times New Roman" w:cs="Times New Roman"/>
          <w:sz w:val="24"/>
        </w:rPr>
        <w:t>ulticulturalism has become a fundamental Canadian value.</w:t>
      </w:r>
    </w:p>
    <w:p w14:paraId="58ABF36C"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ulticulturalism stands in opposition to Eurocentrism, the dominance of European (particularly English) cultural patterns.</w:t>
      </w:r>
    </w:p>
    <w:p w14:paraId="57A65CE3" w14:textId="77777777" w:rsidR="00E4458C" w:rsidRDefault="00E4458C" w:rsidP="00E4458C">
      <w:pPr>
        <w:rPr>
          <w:rFonts w:ascii="Times New Roman" w:hAnsi="Times New Roman" w:cs="Times New Roman"/>
          <w:sz w:val="24"/>
        </w:rPr>
      </w:pPr>
    </w:p>
    <w:p w14:paraId="24464476" w14:textId="77777777" w:rsidR="00E4458C" w:rsidRDefault="00E4458C" w:rsidP="00E4458C">
      <w:pPr>
        <w:rPr>
          <w:rFonts w:ascii="Times New Roman" w:hAnsi="Times New Roman" w:cs="Times New Roman"/>
          <w:sz w:val="24"/>
        </w:rPr>
      </w:pPr>
      <w:r>
        <w:rPr>
          <w:rFonts w:ascii="Times New Roman" w:hAnsi="Times New Roman" w:cs="Times New Roman"/>
          <w:sz w:val="24"/>
        </w:rPr>
        <w:t>Values: values are culturally defined standards by which people judge desirability</w:t>
      </w:r>
      <w:r>
        <w:rPr>
          <w:rFonts w:ascii="Times New Roman" w:hAnsi="Times New Roman" w:cs="Times New Roman" w:hint="eastAsia"/>
          <w:sz w:val="24"/>
        </w:rPr>
        <w:t>,</w:t>
      </w:r>
      <w:r>
        <w:rPr>
          <w:rFonts w:ascii="Times New Roman" w:hAnsi="Times New Roman" w:cs="Times New Roman"/>
          <w:sz w:val="24"/>
        </w:rPr>
        <w:t xml:space="preserve"> goodness and beauty and which serve as broad guidelines for social living.</w:t>
      </w:r>
    </w:p>
    <w:p w14:paraId="36BD2E19"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V</w:t>
      </w:r>
      <w:r>
        <w:rPr>
          <w:rFonts w:ascii="Times New Roman" w:hAnsi="Times New Roman" w:cs="Times New Roman"/>
          <w:sz w:val="24"/>
        </w:rPr>
        <w:t>alues are broad principles that underlie beliefs, specific statements that people hold to be true.</w:t>
      </w:r>
    </w:p>
    <w:p w14:paraId="129E36A6" w14:textId="77777777" w:rsidR="00E4458C" w:rsidRDefault="00E4458C" w:rsidP="00E4458C">
      <w:pPr>
        <w:rPr>
          <w:rFonts w:ascii="Times New Roman" w:hAnsi="Times New Roman" w:cs="Times New Roman"/>
          <w:sz w:val="24"/>
        </w:rPr>
      </w:pPr>
    </w:p>
    <w:p w14:paraId="5AA32F4E"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anadian Values:</w:t>
      </w:r>
    </w:p>
    <w:p w14:paraId="415ABB99" w14:textId="77777777" w:rsidR="00E4458C" w:rsidRDefault="00E4458C" w:rsidP="00E4458C">
      <w:pPr>
        <w:rPr>
          <w:rFonts w:ascii="Times New Roman" w:hAnsi="Times New Roman" w:cs="Times New Roman"/>
          <w:sz w:val="24"/>
        </w:rPr>
      </w:pPr>
      <w:r>
        <w:rPr>
          <w:rFonts w:ascii="Times New Roman" w:hAnsi="Times New Roman" w:cs="Times New Roman"/>
          <w:sz w:val="24"/>
        </w:rPr>
        <w:t>Belief fairness in democratic society, equality and equity (</w:t>
      </w:r>
      <w:r>
        <w:rPr>
          <w:rFonts w:ascii="Times New Roman" w:hAnsi="Times New Roman" w:cs="Times New Roman" w:hint="eastAsia"/>
          <w:sz w:val="24"/>
        </w:rPr>
        <w:t>new</w:t>
      </w:r>
      <w:r>
        <w:rPr>
          <w:rFonts w:ascii="Times New Roman" w:hAnsi="Times New Roman" w:cs="Times New Roman"/>
          <w:sz w:val="24"/>
        </w:rPr>
        <w:t>)</w:t>
      </w:r>
    </w:p>
    <w:p w14:paraId="50DBA483"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B</w:t>
      </w:r>
      <w:r>
        <w:rPr>
          <w:rFonts w:ascii="Times New Roman" w:hAnsi="Times New Roman" w:cs="Times New Roman"/>
          <w:sz w:val="24"/>
        </w:rPr>
        <w:t>elief in consultation and dialogue</w:t>
      </w:r>
    </w:p>
    <w:p w14:paraId="15431DD1"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mportance of accommodation, tolerance and inclusion (new)</w:t>
      </w:r>
    </w:p>
    <w:p w14:paraId="4ADBA7CD" w14:textId="77777777" w:rsidR="00E4458C" w:rsidRDefault="00E4458C" w:rsidP="00E4458C">
      <w:pPr>
        <w:rPr>
          <w:rFonts w:ascii="Times New Roman" w:hAnsi="Times New Roman" w:cs="Times New Roman"/>
          <w:sz w:val="24"/>
        </w:rPr>
      </w:pPr>
      <w:r>
        <w:rPr>
          <w:rFonts w:ascii="Times New Roman" w:hAnsi="Times New Roman" w:cs="Times New Roman"/>
          <w:sz w:val="24"/>
        </w:rPr>
        <w:t>Support for diversity</w:t>
      </w:r>
    </w:p>
    <w:p w14:paraId="67C14B3F"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ompassion and generosity</w:t>
      </w:r>
    </w:p>
    <w:p w14:paraId="7D709FAD"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ttachment to Canada`s natural beauty and sustainability (new)</w:t>
      </w:r>
    </w:p>
    <w:p w14:paraId="64AAB059" w14:textId="77777777" w:rsidR="00E4458C" w:rsidRDefault="00E4458C" w:rsidP="00E4458C">
      <w:pPr>
        <w:rPr>
          <w:rFonts w:ascii="Times New Roman" w:hAnsi="Times New Roman" w:cs="Times New Roman"/>
          <w:sz w:val="24"/>
        </w:rPr>
      </w:pPr>
      <w:r>
        <w:rPr>
          <w:rFonts w:ascii="Times New Roman" w:hAnsi="Times New Roman" w:cs="Times New Roman"/>
          <w:sz w:val="24"/>
        </w:rPr>
        <w:t>Commitment to freedom, peace, non-violent change and safety (new)</w:t>
      </w:r>
    </w:p>
    <w:p w14:paraId="033C33F5" w14:textId="77777777" w:rsidR="00E4458C" w:rsidRDefault="00E4458C" w:rsidP="00E4458C">
      <w:pPr>
        <w:rPr>
          <w:rFonts w:ascii="Times New Roman" w:hAnsi="Times New Roman" w:cs="Times New Roman"/>
          <w:sz w:val="24"/>
        </w:rPr>
      </w:pPr>
      <w:r>
        <w:rPr>
          <w:rFonts w:ascii="Times New Roman" w:hAnsi="Times New Roman" w:cs="Times New Roman"/>
          <w:sz w:val="24"/>
        </w:rPr>
        <w:t>Economic security (new)</w:t>
      </w:r>
    </w:p>
    <w:p w14:paraId="37A1E784"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H</w:t>
      </w:r>
      <w:r>
        <w:rPr>
          <w:rFonts w:ascii="Times New Roman" w:hAnsi="Times New Roman" w:cs="Times New Roman"/>
          <w:sz w:val="24"/>
        </w:rPr>
        <w:t>ealth and Patriotism (new)</w:t>
      </w:r>
    </w:p>
    <w:p w14:paraId="593B7E8F" w14:textId="77777777" w:rsidR="00E4458C" w:rsidRDefault="00E4458C" w:rsidP="00E4458C">
      <w:pPr>
        <w:rPr>
          <w:rFonts w:ascii="Times New Roman" w:hAnsi="Times New Roman" w:cs="Times New Roman"/>
          <w:sz w:val="24"/>
        </w:rPr>
      </w:pPr>
    </w:p>
    <w:p w14:paraId="5A7308FE"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ultural Analysis</w:t>
      </w:r>
    </w:p>
    <w:p w14:paraId="0A2CD856" w14:textId="77777777" w:rsidR="00E4458C" w:rsidRDefault="00E4458C" w:rsidP="00E4458C">
      <w:pPr>
        <w:rPr>
          <w:rFonts w:ascii="Times New Roman" w:hAnsi="Times New Roman" w:cs="Times New Roman"/>
          <w:sz w:val="24"/>
        </w:rPr>
      </w:pPr>
    </w:p>
    <w:p w14:paraId="75740978"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ymbolic Interactionism</w:t>
      </w:r>
      <w:r>
        <w:rPr>
          <w:rFonts w:ascii="Times New Roman" w:hAnsi="Times New Roman" w:cs="Times New Roman" w:hint="eastAsia"/>
          <w:sz w:val="24"/>
        </w:rPr>
        <w:t>:</w:t>
      </w:r>
      <w:r>
        <w:rPr>
          <w:rFonts w:ascii="Times New Roman" w:hAnsi="Times New Roman" w:cs="Times New Roman"/>
          <w:sz w:val="24"/>
        </w:rPr>
        <w:t xml:space="preserve"> According to the symbolic interactionist view, people do not accept culture passively.</w:t>
      </w:r>
    </w:p>
    <w:p w14:paraId="7F9C4391" w14:textId="77777777" w:rsidR="00E4458C" w:rsidRDefault="00E4458C" w:rsidP="00E4458C">
      <w:pPr>
        <w:rPr>
          <w:rFonts w:ascii="Times New Roman" w:hAnsi="Times New Roman" w:cs="Times New Roman"/>
          <w:sz w:val="24"/>
        </w:rPr>
      </w:pPr>
      <w:r>
        <w:rPr>
          <w:rFonts w:ascii="Times New Roman" w:hAnsi="Times New Roman" w:cs="Times New Roman"/>
          <w:sz w:val="24"/>
        </w:rPr>
        <w:t>Part of the reason why we are increasingly able to choose how culture influences us is that there is more to choose from. This view implies that, we are at liberty to choose how culture influences us.</w:t>
      </w:r>
    </w:p>
    <w:p w14:paraId="28D8FEFF"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ike many societies in the world, Canada is undergoing rapid cultural diversification because of a rising number of immigrants and change in their countries of origin.</w:t>
      </w:r>
    </w:p>
    <w:p w14:paraId="27BB5714" w14:textId="77777777" w:rsidR="00E4458C" w:rsidRDefault="00E4458C" w:rsidP="00E4458C">
      <w:pPr>
        <w:rPr>
          <w:rFonts w:ascii="Times New Roman" w:hAnsi="Times New Roman" w:cs="Times New Roman"/>
          <w:sz w:val="24"/>
        </w:rPr>
      </w:pPr>
    </w:p>
    <w:p w14:paraId="590856F5"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arxian Perspective-Begins with conflict</w:t>
      </w:r>
    </w:p>
    <w:p w14:paraId="2FFCD3CA"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ights Revolution: The process by which socially excluded groups have struggled to win equal rights under the law and in practice</w:t>
      </w:r>
    </w:p>
    <w:p w14:paraId="1155BD9C" w14:textId="77777777" w:rsidR="00E4458C" w:rsidRDefault="00E4458C" w:rsidP="00E4458C">
      <w:pPr>
        <w:rPr>
          <w:rFonts w:ascii="Times New Roman" w:hAnsi="Times New Roman" w:cs="Times New Roman"/>
          <w:sz w:val="24"/>
        </w:rPr>
      </w:pPr>
    </w:p>
    <w:p w14:paraId="2157B941"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rights revolution fragments Canadian culture by:</w:t>
      </w:r>
    </w:p>
    <w:p w14:paraId="3D6AB334"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Legitimizing the grievances of groups that were formerly excluded from full social participation;</w:t>
      </w:r>
    </w:p>
    <w:p w14:paraId="41699B65"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Renewing their pride in their identity and heritage.</w:t>
      </w:r>
    </w:p>
    <w:p w14:paraId="0B7B52CD" w14:textId="77777777" w:rsidR="00E4458C" w:rsidRDefault="00E4458C" w:rsidP="00E4458C">
      <w:pPr>
        <w:rPr>
          <w:rFonts w:ascii="Times New Roman" w:hAnsi="Times New Roman" w:cs="Times New Roman"/>
          <w:sz w:val="24"/>
        </w:rPr>
      </w:pPr>
    </w:p>
    <w:p w14:paraId="15244589"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W</w:t>
      </w:r>
      <w:r>
        <w:rPr>
          <w:rFonts w:ascii="Times New Roman" w:hAnsi="Times New Roman" w:cs="Times New Roman"/>
          <w:sz w:val="24"/>
        </w:rPr>
        <w:t>eberian Perspective-Rationalization</w:t>
      </w:r>
    </w:p>
    <w:p w14:paraId="2B8C620D"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ax Weber`s term fir the most efficient means to achieve given goals and the unintended, negative consequences of doing so.</w:t>
      </w:r>
    </w:p>
    <w:p w14:paraId="439A58ED"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O</w:t>
      </w:r>
      <w:r>
        <w:rPr>
          <w:rFonts w:ascii="Times New Roman" w:hAnsi="Times New Roman" w:cs="Times New Roman"/>
          <w:sz w:val="24"/>
        </w:rPr>
        <w:t>ne of the most constraining aspects of contemporary culture, making life akin to living inside an “iron cage”.</w:t>
      </w:r>
    </w:p>
    <w:p w14:paraId="13524B86" w14:textId="77777777" w:rsidR="00E4458C" w:rsidRDefault="00E4458C" w:rsidP="00E4458C">
      <w:pPr>
        <w:rPr>
          <w:rFonts w:ascii="Times New Roman" w:hAnsi="Times New Roman" w:cs="Times New Roman"/>
          <w:sz w:val="24"/>
        </w:rPr>
      </w:pPr>
    </w:p>
    <w:p w14:paraId="57281BD6" w14:textId="77777777" w:rsidR="00E4458C" w:rsidRDefault="00E4458C" w:rsidP="00E4458C">
      <w:pPr>
        <w:rPr>
          <w:rFonts w:ascii="Times New Roman" w:hAnsi="Times New Roman" w:cs="Times New Roman"/>
          <w:sz w:val="24"/>
        </w:rPr>
      </w:pPr>
    </w:p>
    <w:p w14:paraId="38C0B783"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oss of individuality-Loss of autonomy-Obsession with moving on to bigger and better positions</w:t>
      </w:r>
    </w:p>
    <w:p w14:paraId="544CDD1A" w14:textId="77777777" w:rsidR="00E4458C" w:rsidRDefault="00E4458C" w:rsidP="00E4458C">
      <w:pPr>
        <w:rPr>
          <w:rFonts w:ascii="Times New Roman" w:hAnsi="Times New Roman" w:cs="Times New Roman"/>
          <w:sz w:val="24"/>
        </w:rPr>
      </w:pPr>
    </w:p>
    <w:p w14:paraId="23CB1759"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ack of individual freedom-Specialization-There is a loss in the sense of community because the purpose of bureaucracies is to get the job done efficiently</w:t>
      </w:r>
    </w:p>
    <w:p w14:paraId="414B7032" w14:textId="77777777" w:rsidR="00E4458C" w:rsidRDefault="00E4458C" w:rsidP="00E4458C">
      <w:pPr>
        <w:rPr>
          <w:rFonts w:ascii="Times New Roman" w:hAnsi="Times New Roman" w:cs="Times New Roman"/>
          <w:sz w:val="24"/>
        </w:rPr>
      </w:pPr>
    </w:p>
    <w:p w14:paraId="061C1738"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onsumer Culture</w:t>
      </w:r>
    </w:p>
    <w:p w14:paraId="7EB365C7"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onsumerism: The tendency to define ourselves in terms of the goods we purchase.</w:t>
      </w:r>
    </w:p>
    <w:p w14:paraId="43548A77"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onsumers are motivated to make purchases because of the bombardment of advertising in the form of North America`s “shop-till-you-drop” lifestyle.</w:t>
      </w:r>
    </w:p>
    <w:p w14:paraId="1D50C4C9" w14:textId="77777777" w:rsidR="00E4458C" w:rsidRDefault="00E4458C" w:rsidP="00E4458C">
      <w:pPr>
        <w:rPr>
          <w:rFonts w:ascii="Times New Roman" w:hAnsi="Times New Roman" w:cs="Times New Roman"/>
          <w:sz w:val="24"/>
        </w:rPr>
      </w:pPr>
    </w:p>
    <w:p w14:paraId="3E9A066C"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onspicuous Consumption: The term coined by American economist and sociologist Thorstein Veblen in his book, The Theory of the Leisure Class (1899).</w:t>
      </w:r>
    </w:p>
    <w:p w14:paraId="35F527F0" w14:textId="77777777" w:rsidR="00E4458C" w:rsidRDefault="00E4458C" w:rsidP="00E4458C">
      <w:pPr>
        <w:rPr>
          <w:rFonts w:ascii="Times New Roman" w:hAnsi="Times New Roman" w:cs="Times New Roman"/>
          <w:sz w:val="24"/>
        </w:rPr>
      </w:pPr>
    </w:p>
    <w:p w14:paraId="1909FFB3"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ierre Bourdieau-Cultural Capital</w:t>
      </w:r>
    </w:p>
    <w:p w14:paraId="2FA343E1" w14:textId="77777777" w:rsidR="00E4458C" w:rsidRDefault="00E4458C" w:rsidP="00E4458C">
      <w:pPr>
        <w:rPr>
          <w:rFonts w:ascii="Times New Roman" w:hAnsi="Times New Roman" w:cs="Times New Roman"/>
          <w:sz w:val="24"/>
        </w:rPr>
      </w:pPr>
      <w:r>
        <w:rPr>
          <w:rFonts w:ascii="Times New Roman" w:hAnsi="Times New Roman" w:cs="Times New Roman"/>
          <w:sz w:val="24"/>
        </w:rPr>
        <w:t>Distinction: A Social Critique of the Judgement of Taste (1979)</w:t>
      </w:r>
    </w:p>
    <w:p w14:paraId="256FDE04" w14:textId="77777777" w:rsidR="00E4458C" w:rsidRDefault="00E4458C" w:rsidP="00E4458C">
      <w:pPr>
        <w:rPr>
          <w:rFonts w:ascii="Times New Roman" w:hAnsi="Times New Roman" w:cs="Times New Roman"/>
          <w:sz w:val="24"/>
        </w:rPr>
      </w:pPr>
      <w:r>
        <w:rPr>
          <w:rFonts w:ascii="Times New Roman" w:hAnsi="Times New Roman" w:cs="Times New Roman"/>
          <w:sz w:val="24"/>
        </w:rPr>
        <w:t>The beliefs, tastes, norms, and values that people draw upon in everyday life.</w:t>
      </w:r>
    </w:p>
    <w:p w14:paraId="4FA4F9AC" w14:textId="77777777" w:rsidR="00E4458C" w:rsidRDefault="00E4458C" w:rsidP="00E4458C">
      <w:pPr>
        <w:rPr>
          <w:rFonts w:ascii="Times New Roman" w:hAnsi="Times New Roman" w:cs="Times New Roman"/>
          <w:sz w:val="24"/>
        </w:rPr>
      </w:pPr>
    </w:p>
    <w:p w14:paraId="070B1A7F"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eople with different socialization histories occupy different social positions and have different amounts and types of cultural capital.</w:t>
      </w:r>
    </w:p>
    <w:p w14:paraId="500439E6" w14:textId="77777777" w:rsidR="00E4458C" w:rsidRDefault="00E4458C" w:rsidP="00E4458C">
      <w:pPr>
        <w:rPr>
          <w:rFonts w:ascii="Times New Roman" w:hAnsi="Times New Roman" w:cs="Times New Roman"/>
          <w:sz w:val="24"/>
        </w:rPr>
      </w:pPr>
      <w:r>
        <w:rPr>
          <w:rFonts w:ascii="Times New Roman" w:hAnsi="Times New Roman" w:cs="Times New Roman"/>
          <w:sz w:val="24"/>
        </w:rPr>
        <w:t>Differences in cultural capital are connected to social classes.</w:t>
      </w:r>
    </w:p>
    <w:p w14:paraId="4D2E1C7F"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ultural capital is symbolic, not material; it plays an important role shaping one`s fate in society.</w:t>
      </w:r>
    </w:p>
    <w:p w14:paraId="7D081C35" w14:textId="77777777" w:rsidR="00E4458C" w:rsidRDefault="00E4458C" w:rsidP="00E4458C">
      <w:pPr>
        <w:rPr>
          <w:rFonts w:ascii="Times New Roman" w:hAnsi="Times New Roman" w:cs="Times New Roman"/>
          <w:sz w:val="24"/>
        </w:rPr>
      </w:pPr>
    </w:p>
    <w:p w14:paraId="3B2F28EC"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G</w:t>
      </w:r>
      <w:r>
        <w:rPr>
          <w:rFonts w:ascii="Times New Roman" w:hAnsi="Times New Roman" w:cs="Times New Roman"/>
          <w:sz w:val="24"/>
        </w:rPr>
        <w:t>lobal Culture-Globalization</w:t>
      </w:r>
    </w:p>
    <w:p w14:paraId="1B41AF64" w14:textId="77777777" w:rsidR="00E4458C" w:rsidRDefault="00E4458C" w:rsidP="00E4458C">
      <w:pPr>
        <w:rPr>
          <w:rFonts w:ascii="Times New Roman" w:hAnsi="Times New Roman" w:cs="Times New Roman"/>
          <w:sz w:val="24"/>
        </w:rPr>
      </w:pPr>
      <w:r>
        <w:rPr>
          <w:rFonts w:ascii="Times New Roman" w:hAnsi="Times New Roman" w:cs="Times New Roman"/>
          <w:sz w:val="24"/>
        </w:rPr>
        <w:t>The process by which formerly separate economies, states, and cultures are connected, and people become aware of their growing interdependence.</w:t>
      </w:r>
    </w:p>
    <w:p w14:paraId="41F25802" w14:textId="77777777" w:rsidR="00E4458C" w:rsidRDefault="00E4458C" w:rsidP="00E4458C">
      <w:pPr>
        <w:rPr>
          <w:rFonts w:ascii="Times New Roman" w:hAnsi="Times New Roman" w:cs="Times New Roman"/>
          <w:sz w:val="24"/>
        </w:rPr>
      </w:pPr>
      <w:r>
        <w:rPr>
          <w:rFonts w:ascii="Times New Roman" w:hAnsi="Times New Roman" w:cs="Times New Roman" w:hint="eastAsia"/>
          <w:sz w:val="24"/>
        </w:rPr>
        <w:t>O</w:t>
      </w:r>
      <w:r>
        <w:rPr>
          <w:rFonts w:ascii="Times New Roman" w:hAnsi="Times New Roman" w:cs="Times New Roman"/>
          <w:sz w:val="24"/>
        </w:rPr>
        <w:t>ne of the most important roots of globalization is expansion of international trade and investment.</w:t>
      </w:r>
    </w:p>
    <w:p w14:paraId="092725EA" w14:textId="77777777" w:rsidR="00E4458C" w:rsidRDefault="00E4458C" w:rsidP="00E4458C">
      <w:pPr>
        <w:rPr>
          <w:rFonts w:ascii="Times New Roman" w:hAnsi="Times New Roman" w:cs="Times New Roman"/>
          <w:sz w:val="24"/>
        </w:rPr>
      </w:pPr>
    </w:p>
    <w:p w14:paraId="3DE625AD" w14:textId="77777777" w:rsidR="00E4458C" w:rsidRPr="00174A5C" w:rsidRDefault="00E4458C" w:rsidP="00E4458C">
      <w:pPr>
        <w:rPr>
          <w:rFonts w:ascii="Times New Roman" w:hAnsi="Times New Roman" w:cs="Times New Roman"/>
          <w:sz w:val="24"/>
        </w:rPr>
      </w:pPr>
      <w:r>
        <w:rPr>
          <w:rFonts w:ascii="Times New Roman" w:hAnsi="Times New Roman" w:cs="Times New Roman"/>
          <w:sz w:val="24"/>
        </w:rPr>
        <w:t>Economic-Political-Cultural-Virtual</w:t>
      </w:r>
    </w:p>
    <w:p w14:paraId="606D78F8" w14:textId="1AB4A40B" w:rsidR="00E4458C" w:rsidRDefault="00E4458C" w:rsidP="00414C2F">
      <w:pPr>
        <w:rPr>
          <w:rFonts w:ascii="Times New Roman" w:hAnsi="Times New Roman" w:cs="Times New Roman"/>
          <w:sz w:val="24"/>
        </w:rPr>
      </w:pPr>
    </w:p>
    <w:p w14:paraId="1F05E994" w14:textId="40DE935B" w:rsidR="000B6E45" w:rsidRDefault="000B6E45" w:rsidP="00414C2F">
      <w:pPr>
        <w:rPr>
          <w:rFonts w:ascii="Times New Roman" w:hAnsi="Times New Roman" w:cs="Times New Roman"/>
          <w:sz w:val="24"/>
        </w:rPr>
      </w:pPr>
    </w:p>
    <w:p w14:paraId="35C7D390" w14:textId="4E0C1C6B" w:rsidR="000B6E45" w:rsidRDefault="000B6E45" w:rsidP="00414C2F">
      <w:pPr>
        <w:rPr>
          <w:rFonts w:ascii="Times New Roman" w:hAnsi="Times New Roman" w:cs="Times New Roman"/>
          <w:sz w:val="24"/>
        </w:rPr>
      </w:pPr>
    </w:p>
    <w:p w14:paraId="41AB1E4C" w14:textId="5CB612E3" w:rsidR="000B6E45" w:rsidRDefault="000B6E45" w:rsidP="00414C2F">
      <w:pPr>
        <w:rPr>
          <w:rFonts w:ascii="Times New Roman" w:hAnsi="Times New Roman" w:cs="Times New Roman"/>
          <w:sz w:val="24"/>
        </w:rPr>
      </w:pPr>
    </w:p>
    <w:p w14:paraId="4FFF8108" w14:textId="1805DF55" w:rsidR="000B6E45" w:rsidRDefault="000B6E45" w:rsidP="00414C2F">
      <w:pPr>
        <w:rPr>
          <w:rFonts w:ascii="Times New Roman" w:hAnsi="Times New Roman" w:cs="Times New Roman"/>
          <w:sz w:val="24"/>
        </w:rPr>
      </w:pPr>
    </w:p>
    <w:p w14:paraId="34558809" w14:textId="50509809" w:rsidR="000B6E45" w:rsidRDefault="000B6E45" w:rsidP="00414C2F">
      <w:pPr>
        <w:rPr>
          <w:rFonts w:ascii="Times New Roman" w:hAnsi="Times New Roman" w:cs="Times New Roman"/>
          <w:sz w:val="24"/>
        </w:rPr>
      </w:pPr>
    </w:p>
    <w:p w14:paraId="3EE57825" w14:textId="043F0C58" w:rsidR="000B6E45" w:rsidRDefault="000B6E45" w:rsidP="00414C2F">
      <w:pPr>
        <w:rPr>
          <w:rFonts w:ascii="Times New Roman" w:hAnsi="Times New Roman" w:cs="Times New Roman"/>
          <w:sz w:val="24"/>
        </w:rPr>
      </w:pPr>
    </w:p>
    <w:p w14:paraId="01C94AD6" w14:textId="2248B66E" w:rsidR="000B6E45" w:rsidRDefault="000B6E45" w:rsidP="00414C2F">
      <w:pPr>
        <w:rPr>
          <w:rFonts w:ascii="Times New Roman" w:hAnsi="Times New Roman" w:cs="Times New Roman"/>
          <w:sz w:val="24"/>
        </w:rPr>
      </w:pPr>
    </w:p>
    <w:p w14:paraId="5A8B66C3" w14:textId="30F23EA7" w:rsidR="000B6E45" w:rsidRDefault="000B6E45" w:rsidP="00414C2F">
      <w:pPr>
        <w:rPr>
          <w:rFonts w:ascii="Times New Roman" w:hAnsi="Times New Roman" w:cs="Times New Roman"/>
          <w:sz w:val="24"/>
        </w:rPr>
      </w:pPr>
    </w:p>
    <w:p w14:paraId="585A5127" w14:textId="1BE81FC2" w:rsidR="000B6E45" w:rsidRDefault="000B6E45" w:rsidP="00414C2F">
      <w:pPr>
        <w:rPr>
          <w:rFonts w:ascii="Times New Roman" w:hAnsi="Times New Roman" w:cs="Times New Roman"/>
          <w:sz w:val="24"/>
        </w:rPr>
      </w:pPr>
    </w:p>
    <w:p w14:paraId="3317201B" w14:textId="1937825A" w:rsidR="000B6E45" w:rsidRDefault="000B6E45" w:rsidP="00414C2F">
      <w:pPr>
        <w:rPr>
          <w:rFonts w:ascii="Times New Roman" w:hAnsi="Times New Roman" w:cs="Times New Roman"/>
          <w:sz w:val="24"/>
        </w:rPr>
      </w:pPr>
    </w:p>
    <w:p w14:paraId="019088AC" w14:textId="20D7D706" w:rsidR="000B6E45" w:rsidRDefault="000B6E45" w:rsidP="00414C2F">
      <w:pPr>
        <w:rPr>
          <w:rFonts w:ascii="Times New Roman" w:hAnsi="Times New Roman" w:cs="Times New Roman"/>
          <w:sz w:val="24"/>
        </w:rPr>
      </w:pPr>
    </w:p>
    <w:p w14:paraId="1360BEED" w14:textId="14920FE8" w:rsidR="000B6E45" w:rsidRPr="000B6E45" w:rsidRDefault="000B6E45" w:rsidP="00414C2F">
      <w:pPr>
        <w:rPr>
          <w:rFonts w:ascii="Times New Roman" w:hAnsi="Times New Roman" w:cs="Times New Roman"/>
          <w:color w:val="FF0000"/>
          <w:sz w:val="24"/>
        </w:rPr>
      </w:pPr>
      <w:r w:rsidRPr="000B6E45">
        <w:rPr>
          <w:rFonts w:ascii="Times New Roman" w:hAnsi="Times New Roman" w:cs="Times New Roman" w:hint="eastAsia"/>
          <w:color w:val="FF0000"/>
          <w:sz w:val="24"/>
        </w:rPr>
        <w:t>M</w:t>
      </w:r>
      <w:r w:rsidRPr="000B6E45">
        <w:rPr>
          <w:rFonts w:ascii="Times New Roman" w:hAnsi="Times New Roman" w:cs="Times New Roman"/>
          <w:color w:val="FF0000"/>
          <w:sz w:val="24"/>
        </w:rPr>
        <w:t>ay 26</w:t>
      </w:r>
      <w:r w:rsidR="00382839" w:rsidRPr="00382839">
        <w:rPr>
          <w:rFonts w:ascii="Times New Roman" w:hAnsi="Times New Roman" w:cs="Times New Roman"/>
          <w:color w:val="FF0000"/>
          <w:sz w:val="24"/>
          <w:vertAlign w:val="superscript"/>
        </w:rPr>
        <w:t>th</w:t>
      </w:r>
      <w:r w:rsidR="00382839">
        <w:rPr>
          <w:rFonts w:ascii="Times New Roman" w:hAnsi="Times New Roman" w:cs="Times New Roman"/>
          <w:color w:val="FF0000"/>
          <w:sz w:val="24"/>
        </w:rPr>
        <w:t>-</w:t>
      </w:r>
    </w:p>
    <w:p w14:paraId="1A762E64" w14:textId="42DE60B5" w:rsidR="000B6E45" w:rsidRDefault="000B6E45" w:rsidP="00414C2F">
      <w:pPr>
        <w:rPr>
          <w:rFonts w:ascii="Times New Roman" w:hAnsi="Times New Roman" w:cs="Times New Roman"/>
          <w:sz w:val="24"/>
        </w:rPr>
      </w:pPr>
    </w:p>
    <w:p w14:paraId="6830EA4D" w14:textId="3FF542C1" w:rsidR="000B6E45" w:rsidRDefault="000B6E45" w:rsidP="00414C2F">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elationship between dominant groups and Minority Groups</w:t>
      </w:r>
    </w:p>
    <w:p w14:paraId="3F0EB277" w14:textId="31E15C98" w:rsidR="000B6E45" w:rsidRDefault="000B6E45" w:rsidP="00414C2F">
      <w:pPr>
        <w:rPr>
          <w:rFonts w:ascii="Times New Roman" w:hAnsi="Times New Roman" w:cs="Times New Roman"/>
          <w:sz w:val="24"/>
        </w:rPr>
      </w:pPr>
    </w:p>
    <w:p w14:paraId="2DA9F322" w14:textId="3E7FF7BB" w:rsidR="000B6E45" w:rsidRDefault="000B6E45" w:rsidP="00414C2F">
      <w:pPr>
        <w:rPr>
          <w:rFonts w:ascii="Times New Roman" w:hAnsi="Times New Roman" w:cs="Times New Roman"/>
          <w:sz w:val="24"/>
        </w:rPr>
      </w:pPr>
      <w:r>
        <w:rPr>
          <w:rFonts w:ascii="Times New Roman" w:hAnsi="Times New Roman" w:cs="Times New Roman" w:hint="eastAsia"/>
          <w:sz w:val="24"/>
        </w:rPr>
        <w:t>G</w:t>
      </w:r>
      <w:r>
        <w:rPr>
          <w:rFonts w:ascii="Times New Roman" w:hAnsi="Times New Roman" w:cs="Times New Roman"/>
          <w:sz w:val="24"/>
        </w:rPr>
        <w:t>enocide</w:t>
      </w:r>
    </w:p>
    <w:p w14:paraId="4E4F978D" w14:textId="1824B925" w:rsidR="000B6E45" w:rsidRDefault="000B6E45" w:rsidP="00414C2F">
      <w:pPr>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s the systematic annihilation of one category of people by another</w:t>
      </w:r>
    </w:p>
    <w:p w14:paraId="53DF78DD" w14:textId="3F2C8782" w:rsidR="000B6E45" w:rsidRDefault="000B6E45" w:rsidP="00414C2F">
      <w:pPr>
        <w:rPr>
          <w:rFonts w:ascii="Times New Roman" w:hAnsi="Times New Roman" w:cs="Times New Roman"/>
          <w:sz w:val="24"/>
        </w:rPr>
      </w:pPr>
    </w:p>
    <w:p w14:paraId="2A575C2C" w14:textId="5E3A0D51" w:rsidR="000B6E45" w:rsidRDefault="000B6E45" w:rsidP="00414C2F">
      <w:pPr>
        <w:rPr>
          <w:rFonts w:ascii="Times New Roman" w:hAnsi="Times New Roman" w:cs="Times New Roman"/>
          <w:sz w:val="24"/>
        </w:rPr>
      </w:pPr>
      <w:r>
        <w:rPr>
          <w:rFonts w:ascii="Times New Roman" w:hAnsi="Times New Roman" w:cs="Times New Roman"/>
          <w:sz w:val="24"/>
        </w:rPr>
        <w:t>Assimilation: Voluntary (e.g., Immigration) and Involuntary (e.g., colonization)</w:t>
      </w:r>
    </w:p>
    <w:p w14:paraId="741DCD6A" w14:textId="365E586A" w:rsidR="000B6E45" w:rsidRDefault="000B6E45" w:rsidP="00414C2F">
      <w:pPr>
        <w:rPr>
          <w:rFonts w:ascii="Times New Roman" w:hAnsi="Times New Roman" w:cs="Times New Roman"/>
          <w:sz w:val="24"/>
        </w:rPr>
      </w:pPr>
    </w:p>
    <w:p w14:paraId="64B248A0" w14:textId="560CC425" w:rsidR="000B6E45" w:rsidRDefault="000B6E45" w:rsidP="00414C2F">
      <w:pPr>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eo-Colonialism</w:t>
      </w:r>
    </w:p>
    <w:p w14:paraId="42CD9097" w14:textId="3322C6F6" w:rsidR="000B6E45" w:rsidRDefault="000B6E45" w:rsidP="00414C2F">
      <w:pPr>
        <w:rPr>
          <w:rFonts w:ascii="Times New Roman" w:hAnsi="Times New Roman" w:cs="Times New Roman"/>
          <w:sz w:val="24"/>
        </w:rPr>
      </w:pPr>
      <w:r>
        <w:rPr>
          <w:rFonts w:ascii="Times New Roman" w:hAnsi="Times New Roman" w:cs="Times New Roman" w:hint="eastAsia"/>
          <w:sz w:val="24"/>
        </w:rPr>
        <w:t>B</w:t>
      </w:r>
      <w:r>
        <w:rPr>
          <w:rFonts w:ascii="Times New Roman" w:hAnsi="Times New Roman" w:cs="Times New Roman"/>
          <w:sz w:val="24"/>
        </w:rPr>
        <w:t>y the 1960s most former colonies had gained political independence, however there was a contin</w:t>
      </w:r>
      <w:r w:rsidR="00986CEA">
        <w:rPr>
          <w:rFonts w:ascii="Times New Roman" w:hAnsi="Times New Roman" w:cs="Times New Roman"/>
          <w:sz w:val="24"/>
        </w:rPr>
        <w:t>ued dependence on Western countries</w:t>
      </w:r>
    </w:p>
    <w:p w14:paraId="5837AB6D" w14:textId="371C02C5" w:rsidR="00986CEA" w:rsidRDefault="00986CEA" w:rsidP="00414C2F">
      <w:pPr>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eo-colonialism has become known as the continuation of Western colonialism by not only economic and political but also cultural means.</w:t>
      </w:r>
    </w:p>
    <w:p w14:paraId="48A31EE0" w14:textId="5235C6F9" w:rsidR="00986CEA" w:rsidRDefault="00986CEA"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dominance of Western multinationals (McDonald`s homogeneity, plundering of resources, sweatshops, export of Western values and cultures, Americanisation).</w:t>
      </w:r>
    </w:p>
    <w:p w14:paraId="741F312B" w14:textId="6BAE4258" w:rsidR="00986CEA" w:rsidRDefault="00986CEA" w:rsidP="00414C2F">
      <w:pPr>
        <w:rPr>
          <w:rFonts w:ascii="Times New Roman" w:hAnsi="Times New Roman" w:cs="Times New Roman"/>
          <w:sz w:val="24"/>
        </w:rPr>
      </w:pPr>
    </w:p>
    <w:p w14:paraId="17341066" w14:textId="14674D6F" w:rsidR="00986CEA" w:rsidRDefault="00986CEA" w:rsidP="00414C2F">
      <w:pPr>
        <w:rPr>
          <w:rFonts w:ascii="Times New Roman" w:hAnsi="Times New Roman" w:cs="Times New Roman"/>
          <w:sz w:val="24"/>
        </w:rPr>
      </w:pPr>
      <w:r>
        <w:rPr>
          <w:rFonts w:ascii="Times New Roman" w:hAnsi="Times New Roman" w:cs="Times New Roman" w:hint="eastAsia"/>
          <w:sz w:val="24"/>
        </w:rPr>
        <w:t>U</w:t>
      </w:r>
      <w:r>
        <w:rPr>
          <w:rFonts w:ascii="Times New Roman" w:hAnsi="Times New Roman" w:cs="Times New Roman"/>
          <w:sz w:val="24"/>
        </w:rPr>
        <w:t>S concept of Assimilation</w:t>
      </w:r>
    </w:p>
    <w:p w14:paraId="5A124D9A" w14:textId="0F2AAD41" w:rsidR="00986CEA" w:rsidRDefault="00986CEA"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policy that newcomers should follow the path of Anglo conformity, but most groups do not reach full assimilation in the expected period of time.</w:t>
      </w:r>
    </w:p>
    <w:p w14:paraId="73454DE8" w14:textId="7D559051" w:rsidR="00986CEA" w:rsidRDefault="00986CEA" w:rsidP="00414C2F">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ven today, descendants of the early immigrants hold on to their ethnic heritages and identities and pass them from generation to generation.</w:t>
      </w:r>
    </w:p>
    <w:p w14:paraId="568E7B1F" w14:textId="33162C4E" w:rsidR="00986CEA" w:rsidRDefault="00986CEA" w:rsidP="00414C2F">
      <w:pPr>
        <w:rPr>
          <w:rFonts w:ascii="Times New Roman" w:hAnsi="Times New Roman" w:cs="Times New Roman"/>
          <w:sz w:val="24"/>
        </w:rPr>
      </w:pPr>
    </w:p>
    <w:p w14:paraId="745DE0EE" w14:textId="2327B14E" w:rsidR="00986CEA" w:rsidRDefault="00986CEA" w:rsidP="00414C2F">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exican Americans</w:t>
      </w:r>
    </w:p>
    <w:p w14:paraId="44C9B0F6" w14:textId="48659352" w:rsidR="00986CEA" w:rsidRDefault="00986CEA" w:rsidP="00414C2F">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Originally never crossed an ocean, left their borders, or crossed into U.S. borders.</w:t>
      </w:r>
    </w:p>
    <w:p w14:paraId="7BD192A4" w14:textId="01464277" w:rsidR="00986CEA" w:rsidRDefault="00986CEA"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Originally came into the U.S. by conflict, conquest, and coercion.</w:t>
      </w:r>
    </w:p>
    <w:p w14:paraId="7F7091D7" w14:textId="2CD2A01F" w:rsidR="00986CEA" w:rsidRDefault="00986CEA" w:rsidP="00414C2F">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Never immigrated, so its arguable that assimilation is not even possible.</w:t>
      </w:r>
    </w:p>
    <w:p w14:paraId="2755803B" w14:textId="16252F67" w:rsidR="00986CEA" w:rsidRDefault="00986CEA" w:rsidP="00414C2F">
      <w:pPr>
        <w:rPr>
          <w:rFonts w:ascii="Times New Roman" w:hAnsi="Times New Roman" w:cs="Times New Roman"/>
          <w:sz w:val="24"/>
        </w:rPr>
      </w:pPr>
    </w:p>
    <w:p w14:paraId="2B983F56" w14:textId="5E7244F6" w:rsidR="00986CEA" w:rsidRDefault="00E625F4" w:rsidP="00414C2F">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luralism</w:t>
      </w:r>
    </w:p>
    <w:p w14:paraId="356CB9F1" w14:textId="08749114" w:rsidR="00E625F4" w:rsidRDefault="00E625F4"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retention of racial and ethnic culture combined with equal access to basic social resources.</w:t>
      </w:r>
    </w:p>
    <w:p w14:paraId="0CEC6775" w14:textId="77777777" w:rsidR="00E625F4" w:rsidRDefault="00E625F4" w:rsidP="00414C2F">
      <w:pPr>
        <w:rPr>
          <w:rFonts w:ascii="Times New Roman" w:hAnsi="Times New Roman" w:cs="Times New Roman"/>
          <w:sz w:val="24"/>
        </w:rPr>
      </w:pPr>
    </w:p>
    <w:p w14:paraId="7AEE71B9" w14:textId="685B2D79" w:rsidR="00E625F4" w:rsidRDefault="00E625F4" w:rsidP="00414C2F">
      <w:pPr>
        <w:rPr>
          <w:rFonts w:ascii="Times New Roman" w:hAnsi="Times New Roman" w:cs="Times New Roman"/>
          <w:sz w:val="24"/>
        </w:rPr>
      </w:pPr>
      <w:r>
        <w:rPr>
          <w:rFonts w:ascii="Times New Roman" w:hAnsi="Times New Roman" w:cs="Times New Roman"/>
          <w:sz w:val="24"/>
        </w:rPr>
        <w:t>Multiculturalism</w:t>
      </w:r>
    </w:p>
    <w:p w14:paraId="1F8CA728" w14:textId="195432E9" w:rsidR="00E625F4" w:rsidRDefault="00E625F4" w:rsidP="00414C2F">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efers to the demographic reality that we are a multicultural society made up of ethnoculturally and racially diverse groups of people.</w:t>
      </w:r>
    </w:p>
    <w:p w14:paraId="4E31D23C" w14:textId="3C1E1FA0" w:rsidR="00E625F4" w:rsidRDefault="00E625F4" w:rsidP="00414C2F">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an also refer to an ideology that uses ethnocultural and racial diversity and equity as its framework and a mosaic as its metaphor.</w:t>
      </w:r>
    </w:p>
    <w:p w14:paraId="6AB00C2C" w14:textId="52E61CD1" w:rsidR="00E625F4" w:rsidRDefault="00E625F4" w:rsidP="00414C2F">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ulticulturalism has become a fundamental Canadian value.</w:t>
      </w:r>
    </w:p>
    <w:p w14:paraId="60EC5F42" w14:textId="670F3EF1" w:rsidR="00E625F4" w:rsidRDefault="00E625F4" w:rsidP="00414C2F">
      <w:pPr>
        <w:rPr>
          <w:rFonts w:ascii="Times New Roman" w:hAnsi="Times New Roman" w:cs="Times New Roman"/>
          <w:sz w:val="24"/>
        </w:rPr>
      </w:pPr>
    </w:p>
    <w:p w14:paraId="4EEE86D5" w14:textId="4676ADB9" w:rsidR="00E625F4" w:rsidRDefault="00E625F4"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egregation</w:t>
      </w:r>
    </w:p>
    <w:p w14:paraId="51F36D8B" w14:textId="4F33AFEA" w:rsidR="00E625F4" w:rsidRDefault="00E625F4"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eparates minority groups from the dominant group</w:t>
      </w:r>
    </w:p>
    <w:p w14:paraId="0CF08F9C" w14:textId="6FB2E51C" w:rsidR="00E625F4" w:rsidRDefault="00E625F4" w:rsidP="00414C2F">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.g., USA and South Africa</w:t>
      </w:r>
    </w:p>
    <w:p w14:paraId="3D0C4F85" w14:textId="3514AACF" w:rsidR="00E625F4" w:rsidRDefault="00E625F4" w:rsidP="00414C2F">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.g., Anti-miscegenation laws</w:t>
      </w:r>
    </w:p>
    <w:p w14:paraId="74E98B88" w14:textId="3E9AD36C" w:rsidR="00E625F4" w:rsidRDefault="00E625F4" w:rsidP="00414C2F">
      <w:pPr>
        <w:rPr>
          <w:rFonts w:ascii="Times New Roman" w:hAnsi="Times New Roman" w:cs="Times New Roman"/>
          <w:sz w:val="24"/>
        </w:rPr>
      </w:pPr>
    </w:p>
    <w:p w14:paraId="54ADA92E" w14:textId="492673FE" w:rsidR="00E625F4" w:rsidRDefault="00E625F4" w:rsidP="00414C2F">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opulation Transfer</w:t>
      </w:r>
    </w:p>
    <w:p w14:paraId="633CB54E" w14:textId="7DC85881" w:rsidR="00E625F4" w:rsidRDefault="00E625F4" w:rsidP="00414C2F">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xpels a minority group from a country or limits its location</w:t>
      </w:r>
    </w:p>
    <w:p w14:paraId="773F4DE7" w14:textId="77777777" w:rsidR="00E625F4" w:rsidRDefault="00E625F4" w:rsidP="00414C2F">
      <w:pPr>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ndigenous reserve system.</w:t>
      </w:r>
    </w:p>
    <w:p w14:paraId="658BB4B0" w14:textId="3742A212" w:rsidR="00E625F4" w:rsidRDefault="00E625F4" w:rsidP="00414C2F">
      <w:pPr>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irst World War--Ukrainian-Canadian internment camps</w:t>
      </w:r>
    </w:p>
    <w:p w14:paraId="11EB3881" w14:textId="43E6AA92" w:rsidR="00E625F4" w:rsidRDefault="00E625F4" w:rsidP="00414C2F">
      <w:pPr>
        <w:rPr>
          <w:rFonts w:ascii="Times New Roman" w:hAnsi="Times New Roman" w:cs="Times New Roman"/>
          <w:sz w:val="24"/>
        </w:rPr>
      </w:pPr>
      <w:r>
        <w:rPr>
          <w:rFonts w:ascii="Times New Roman" w:hAnsi="Times New Roman" w:cs="Times New Roman"/>
          <w:sz w:val="24"/>
        </w:rPr>
        <w:t>Second World War—Japanese and Italian internment camps</w:t>
      </w:r>
    </w:p>
    <w:p w14:paraId="032A7C6F" w14:textId="0FF45630" w:rsidR="00E625F4" w:rsidRDefault="00E625F4" w:rsidP="00414C2F">
      <w:pPr>
        <w:rPr>
          <w:rFonts w:ascii="Times New Roman" w:hAnsi="Times New Roman" w:cs="Times New Roman"/>
          <w:sz w:val="24"/>
        </w:rPr>
      </w:pPr>
    </w:p>
    <w:p w14:paraId="2B9B3B32" w14:textId="36EDBF57" w:rsidR="00E625F4" w:rsidRDefault="00E625F4" w:rsidP="00414C2F">
      <w:pPr>
        <w:rPr>
          <w:rFonts w:ascii="Times New Roman" w:hAnsi="Times New Roman" w:cs="Times New Roman"/>
          <w:sz w:val="24"/>
        </w:rPr>
      </w:pPr>
      <w:r>
        <w:rPr>
          <w:rFonts w:ascii="Times New Roman" w:hAnsi="Times New Roman" w:cs="Times New Roman"/>
          <w:sz w:val="24"/>
        </w:rPr>
        <w:t>Boundary Mainten</w:t>
      </w:r>
      <w:r w:rsidR="002C5794">
        <w:rPr>
          <w:rFonts w:ascii="Times New Roman" w:hAnsi="Times New Roman" w:cs="Times New Roman"/>
          <w:sz w:val="24"/>
        </w:rPr>
        <w:t>ance: Lamont &amp; Virag Molnar (2002)</w:t>
      </w:r>
    </w:p>
    <w:p w14:paraId="59D2495E" w14:textId="70747B97" w:rsidR="002C5794" w:rsidRDefault="002C5794" w:rsidP="00414C2F">
      <w:pPr>
        <w:rPr>
          <w:rFonts w:ascii="Times New Roman" w:hAnsi="Times New Roman" w:cs="Times New Roman"/>
          <w:sz w:val="24"/>
        </w:rPr>
      </w:pPr>
      <w:r>
        <w:rPr>
          <w:rFonts w:ascii="Times New Roman" w:hAnsi="Times New Roman" w:cs="Times New Roman"/>
          <w:sz w:val="24"/>
        </w:rPr>
        <w:t>1. Boundary markers differentiate between groups (customs, traits, language, political ideas).</w:t>
      </w:r>
    </w:p>
    <w:p w14:paraId="3FB65348" w14:textId="55109C06" w:rsidR="002C5794" w:rsidRDefault="002C5794"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Who defines culture/markers, for what purpose?</w:t>
      </w:r>
    </w:p>
    <w:p w14:paraId="793E67D2" w14:textId="5AC1B804" w:rsidR="002C5794" w:rsidRDefault="002C5794" w:rsidP="00414C2F">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The groups “cultures” and social organization may change without removing/changing the ethnic boundary markers.</w:t>
      </w:r>
    </w:p>
    <w:p w14:paraId="29A9A7DC" w14:textId="2690BD0C" w:rsidR="002C5794" w:rsidRDefault="002C5794" w:rsidP="00414C2F">
      <w:pP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 These boundaries need not be territorial, but more likely social.</w:t>
      </w:r>
    </w:p>
    <w:p w14:paraId="19B14622" w14:textId="3B78E144" w:rsidR="002C5794" w:rsidRDefault="002C5794" w:rsidP="00414C2F">
      <w:pPr>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 Cultural differences relating to ethnicity are extremely relevant in social interaction.</w:t>
      </w:r>
    </w:p>
    <w:p w14:paraId="2766BA82" w14:textId="3F1D30FA" w:rsidR="002C5794" w:rsidRDefault="002C5794" w:rsidP="00414C2F">
      <w:pPr>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sz w:val="24"/>
        </w:rPr>
        <w:t>. People change ethnic identity, individually or collectively (intermarriage/cultural adoption, economic/production strategies, escape social stigma, etc).</w:t>
      </w:r>
    </w:p>
    <w:p w14:paraId="73BE2E78" w14:textId="5DECC00F" w:rsidR="002C5794" w:rsidRDefault="002C5794" w:rsidP="00414C2F">
      <w:pPr>
        <w:rPr>
          <w:rFonts w:ascii="Times New Roman" w:hAnsi="Times New Roman" w:cs="Times New Roman"/>
          <w:sz w:val="24"/>
        </w:rPr>
      </w:pPr>
      <w:r>
        <w:rPr>
          <w:rFonts w:ascii="Times New Roman" w:hAnsi="Times New Roman" w:cs="Times New Roman" w:hint="eastAsia"/>
          <w:sz w:val="24"/>
        </w:rPr>
        <w:t>7</w:t>
      </w:r>
      <w:r>
        <w:rPr>
          <w:rFonts w:ascii="Times New Roman" w:hAnsi="Times New Roman" w:cs="Times New Roman"/>
          <w:sz w:val="24"/>
        </w:rPr>
        <w:t>. Boundaries also connect</w:t>
      </w:r>
    </w:p>
    <w:p w14:paraId="5E90E619" w14:textId="77D84770" w:rsidR="002C5794" w:rsidRDefault="002C5794" w:rsidP="00414C2F">
      <w:pPr>
        <w:rPr>
          <w:rFonts w:ascii="Times New Roman" w:hAnsi="Times New Roman" w:cs="Times New Roman"/>
          <w:sz w:val="24"/>
        </w:rPr>
      </w:pPr>
    </w:p>
    <w:p w14:paraId="3F398547" w14:textId="661A1445" w:rsidR="002C5794" w:rsidRDefault="002C5794" w:rsidP="00414C2F">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iving in the Hyphen</w:t>
      </w:r>
    </w:p>
    <w:p w14:paraId="11889893" w14:textId="4DA96943" w:rsidR="002C5794" w:rsidRDefault="002C5794" w:rsidP="00414C2F">
      <w:pPr>
        <w:rPr>
          <w:rFonts w:ascii="Times New Roman" w:hAnsi="Times New Roman" w:cs="Times New Roman"/>
          <w:sz w:val="24"/>
        </w:rPr>
      </w:pPr>
      <w:r>
        <w:rPr>
          <w:rFonts w:ascii="Times New Roman" w:hAnsi="Times New Roman" w:cs="Times New Roman" w:hint="eastAsia"/>
          <w:sz w:val="24"/>
        </w:rPr>
        <w:t>G</w:t>
      </w:r>
      <w:r>
        <w:rPr>
          <w:rFonts w:ascii="Times New Roman" w:hAnsi="Times New Roman" w:cs="Times New Roman"/>
          <w:sz w:val="24"/>
        </w:rPr>
        <w:t xml:space="preserve">iven the tremendous diversity in </w:t>
      </w:r>
      <w:r>
        <w:rPr>
          <w:rFonts w:ascii="Times New Roman" w:hAnsi="Times New Roman" w:cs="Times New Roman" w:hint="eastAsia"/>
          <w:sz w:val="24"/>
        </w:rPr>
        <w:t>Canada</w:t>
      </w:r>
      <w:r>
        <w:rPr>
          <w:rFonts w:ascii="Times New Roman" w:hAnsi="Times New Roman" w:cs="Times New Roman"/>
          <w:sz w:val="24"/>
        </w:rPr>
        <w:t>, we are starting to see;</w:t>
      </w:r>
    </w:p>
    <w:p w14:paraId="773811DE" w14:textId="215365F2" w:rsidR="002C5794" w:rsidRDefault="00382839" w:rsidP="00414C2F">
      <w:pPr>
        <w:rPr>
          <w:rFonts w:ascii="Times New Roman" w:hAnsi="Times New Roman" w:cs="Times New Roman"/>
          <w:sz w:val="24"/>
        </w:rPr>
      </w:pPr>
      <w:r>
        <w:rPr>
          <w:rFonts w:ascii="Times New Roman" w:hAnsi="Times New Roman" w:cs="Times New Roman"/>
          <w:sz w:val="24"/>
        </w:rPr>
        <w:t xml:space="preserve">1. </w:t>
      </w:r>
      <w:r w:rsidR="002C5794">
        <w:rPr>
          <w:rFonts w:ascii="Times New Roman" w:hAnsi="Times New Roman" w:cs="Times New Roman"/>
          <w:sz w:val="24"/>
        </w:rPr>
        <w:t>“Fill in the Blank Here</w:t>
      </w:r>
      <w:r>
        <w:rPr>
          <w:rFonts w:ascii="Times New Roman" w:hAnsi="Times New Roman" w:cs="Times New Roman"/>
          <w:sz w:val="24"/>
        </w:rPr>
        <w:t xml:space="preserve"> </w:t>
      </w:r>
      <w:r w:rsidR="002C5794">
        <w:rPr>
          <w:rFonts w:ascii="Times New Roman" w:hAnsi="Times New Roman" w:cs="Times New Roman"/>
          <w:sz w:val="24"/>
        </w:rPr>
        <w:t>+</w:t>
      </w:r>
      <w:r>
        <w:rPr>
          <w:rFonts w:ascii="Times New Roman" w:hAnsi="Times New Roman" w:cs="Times New Roman"/>
          <w:sz w:val="24"/>
        </w:rPr>
        <w:t xml:space="preserve"> </w:t>
      </w:r>
      <w:r w:rsidR="002C5794">
        <w:rPr>
          <w:rFonts w:ascii="Times New Roman" w:hAnsi="Times New Roman" w:cs="Times New Roman"/>
          <w:sz w:val="24"/>
        </w:rPr>
        <w:t>hyp</w:t>
      </w:r>
      <w:r>
        <w:rPr>
          <w:rFonts w:ascii="Times New Roman" w:hAnsi="Times New Roman" w:cs="Times New Roman"/>
          <w:sz w:val="24"/>
        </w:rPr>
        <w:t>hen + Canadian”</w:t>
      </w:r>
    </w:p>
    <w:p w14:paraId="5D6F4F13" w14:textId="256BBA3E" w:rsidR="00382839" w:rsidRDefault="00382839"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What happens when boundaries start to fail us?</w:t>
      </w:r>
    </w:p>
    <w:p w14:paraId="30D4B191" w14:textId="4961BC47" w:rsidR="00382839" w:rsidRDefault="00382839" w:rsidP="00414C2F">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Due to hybrid ancestries cultural identities are overlapping.</w:t>
      </w:r>
    </w:p>
    <w:p w14:paraId="4580BD0B" w14:textId="1916C99F" w:rsidR="00382839" w:rsidRDefault="00382839" w:rsidP="00414C2F">
      <w:pP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 What becomes our frame of reference?</w:t>
      </w:r>
    </w:p>
    <w:p w14:paraId="1A41AABC" w14:textId="7EF73D19" w:rsidR="00382839" w:rsidRDefault="00382839" w:rsidP="00414C2F">
      <w:pPr>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 Cultural identity in Canada`s multicultural environment is beginning to reach critical mass where people are suffering from a Cultural identity crisis.</w:t>
      </w:r>
    </w:p>
    <w:p w14:paraId="6DEFF64B" w14:textId="6459FBEA" w:rsidR="00382839" w:rsidRDefault="00382839" w:rsidP="00414C2F">
      <w:pPr>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sz w:val="24"/>
        </w:rPr>
        <w:t>. Can categories be defined or set out anymore?</w:t>
      </w:r>
    </w:p>
    <w:p w14:paraId="6B221DF7" w14:textId="4278F59F" w:rsidR="00382839" w:rsidRDefault="00382839" w:rsidP="00414C2F">
      <w:pPr>
        <w:rPr>
          <w:rFonts w:ascii="Times New Roman" w:hAnsi="Times New Roman" w:cs="Times New Roman"/>
          <w:sz w:val="24"/>
        </w:rPr>
      </w:pPr>
      <w:r>
        <w:rPr>
          <w:rFonts w:ascii="Times New Roman" w:hAnsi="Times New Roman" w:cs="Times New Roman"/>
          <w:sz w:val="24"/>
        </w:rPr>
        <w:t>7. Paradox of being defined in Canada as “other” while at the same being defined as the “other” in the ancestral home.</w:t>
      </w:r>
    </w:p>
    <w:p w14:paraId="3573B366" w14:textId="32B61357" w:rsidR="00382839" w:rsidRDefault="00382839" w:rsidP="00414C2F">
      <w:pPr>
        <w:rPr>
          <w:rFonts w:ascii="Times New Roman" w:hAnsi="Times New Roman" w:cs="Times New Roman"/>
          <w:sz w:val="24"/>
        </w:rPr>
      </w:pPr>
    </w:p>
    <w:p w14:paraId="384E979C" w14:textId="77777777" w:rsidR="00382839" w:rsidRDefault="00382839" w:rsidP="00414C2F">
      <w:pPr>
        <w:rPr>
          <w:rFonts w:ascii="Times New Roman" w:hAnsi="Times New Roman" w:cs="Times New Roman"/>
          <w:sz w:val="24"/>
        </w:rPr>
      </w:pPr>
    </w:p>
    <w:p w14:paraId="0E10CECB" w14:textId="3A1B1357" w:rsidR="00382839" w:rsidRDefault="00382839" w:rsidP="00414C2F">
      <w:pPr>
        <w:rPr>
          <w:rFonts w:ascii="Times New Roman" w:hAnsi="Times New Roman" w:cs="Times New Roman"/>
          <w:sz w:val="24"/>
        </w:rPr>
      </w:pPr>
      <w:r>
        <w:rPr>
          <w:rFonts w:ascii="Times New Roman" w:hAnsi="Times New Roman" w:cs="Times New Roman" w:hint="eastAsia"/>
          <w:sz w:val="24"/>
        </w:rPr>
        <w:t>G</w:t>
      </w:r>
      <w:r>
        <w:rPr>
          <w:rFonts w:ascii="Times New Roman" w:hAnsi="Times New Roman" w:cs="Times New Roman"/>
          <w:sz w:val="24"/>
        </w:rPr>
        <w:t>ender and power</w:t>
      </w:r>
    </w:p>
    <w:p w14:paraId="3BC1B803" w14:textId="573C74FE" w:rsidR="00382839" w:rsidRDefault="00382839" w:rsidP="00414C2F">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Power and gender are closely linked</w:t>
      </w:r>
    </w:p>
    <w:p w14:paraId="45610F29" w14:textId="731954DE" w:rsidR="00382839" w:rsidRDefault="00382839"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Micro level-power involved in everyday decisions</w:t>
      </w:r>
    </w:p>
    <w:p w14:paraId="2DD9B692" w14:textId="7785384A" w:rsidR="00382839" w:rsidRDefault="00382839" w:rsidP="00414C2F">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Power influences dominant institutions</w:t>
      </w:r>
    </w:p>
    <w:p w14:paraId="4CCD590E" w14:textId="21D319D8" w:rsidR="00382839" w:rsidRDefault="00382839" w:rsidP="00414C2F">
      <w:pP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 Feminist perspectives on power</w:t>
      </w:r>
    </w:p>
    <w:p w14:paraId="3A933568" w14:textId="3C74AAA0" w:rsidR="003E1C61" w:rsidRDefault="003E1C61" w:rsidP="00414C2F">
      <w:pPr>
        <w:rPr>
          <w:rFonts w:ascii="Times New Roman" w:hAnsi="Times New Roman" w:cs="Times New Roman"/>
          <w:sz w:val="24"/>
        </w:rPr>
      </w:pPr>
    </w:p>
    <w:p w14:paraId="62C29FC7" w14:textId="244F2953" w:rsidR="003E1C61" w:rsidRDefault="003E1C61" w:rsidP="00414C2F">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ower: Good and Bad</w:t>
      </w:r>
    </w:p>
    <w:p w14:paraId="0BF10C4E" w14:textId="36EE268B" w:rsidR="003E1C61" w:rsidRDefault="003E1C61" w:rsidP="00414C2F">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Ability to influence behavior of others.</w:t>
      </w:r>
    </w:p>
    <w:p w14:paraId="69496BC6" w14:textId="15573479" w:rsidR="003E1C61" w:rsidRDefault="003E1C61"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Questioning the burden of power.</w:t>
      </w:r>
    </w:p>
    <w:p w14:paraId="4D84BA08" w14:textId="06D4AFB1" w:rsidR="003E1C61" w:rsidRDefault="007D2E1A" w:rsidP="00414C2F">
      <w:pPr>
        <w:rPr>
          <w:rFonts w:ascii="Times New Roman" w:hAnsi="Times New Roman" w:cs="Times New Roman"/>
          <w:sz w:val="24"/>
        </w:rPr>
      </w:pPr>
      <w:r>
        <w:rPr>
          <w:rFonts w:ascii="Times New Roman" w:hAnsi="Times New Roman" w:cs="Times New Roman"/>
          <w:sz w:val="24"/>
        </w:rPr>
        <w:t>3</w:t>
      </w:r>
      <w:r w:rsidR="003E1C61">
        <w:rPr>
          <w:rFonts w:ascii="Times New Roman" w:hAnsi="Times New Roman" w:cs="Times New Roman"/>
          <w:sz w:val="24"/>
        </w:rPr>
        <w:t>. Coercive power: imposing by force</w:t>
      </w:r>
    </w:p>
    <w:p w14:paraId="6041DB95" w14:textId="5991BE2A" w:rsidR="007D2E1A" w:rsidRDefault="007D2E1A" w:rsidP="00414C2F">
      <w:pPr>
        <w:rPr>
          <w:rFonts w:ascii="Times New Roman" w:hAnsi="Times New Roman" w:cs="Times New Roman"/>
          <w:sz w:val="24"/>
        </w:rPr>
      </w:pPr>
    </w:p>
    <w:p w14:paraId="473945B2" w14:textId="17A71514" w:rsidR="007D2E1A" w:rsidRDefault="007D2E1A" w:rsidP="00414C2F">
      <w:pPr>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 xml:space="preserve">uthority: </w:t>
      </w:r>
      <w:r>
        <w:rPr>
          <w:rFonts w:ascii="Times New Roman" w:hAnsi="Times New Roman" w:cs="Times New Roman" w:hint="eastAsia"/>
          <w:sz w:val="24"/>
        </w:rPr>
        <w:t>power</w:t>
      </w:r>
      <w:r>
        <w:rPr>
          <w:rFonts w:ascii="Times New Roman" w:hAnsi="Times New Roman" w:cs="Times New Roman"/>
          <w:sz w:val="24"/>
        </w:rPr>
        <w:t xml:space="preserve"> from position.</w:t>
      </w:r>
    </w:p>
    <w:p w14:paraId="7FE0578F" w14:textId="51A358CC" w:rsidR="007D2E1A" w:rsidRDefault="007D2E1A" w:rsidP="00414C2F">
      <w:pPr>
        <w:rPr>
          <w:rFonts w:ascii="Times New Roman" w:hAnsi="Times New Roman" w:cs="Times New Roman"/>
          <w:sz w:val="24"/>
        </w:rPr>
      </w:pPr>
      <w:r>
        <w:rPr>
          <w:rFonts w:ascii="Times New Roman" w:hAnsi="Times New Roman" w:cs="Times New Roman"/>
          <w:sz w:val="24"/>
        </w:rPr>
        <w:lastRenderedPageBreak/>
        <w:t>Institutionalized power.</w:t>
      </w:r>
    </w:p>
    <w:p w14:paraId="02926DC5" w14:textId="52552870" w:rsidR="007D2E1A" w:rsidRDefault="007D2E1A" w:rsidP="00414C2F">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otential for inequality.</w:t>
      </w:r>
    </w:p>
    <w:p w14:paraId="27FD2476" w14:textId="356C7931" w:rsidR="007D2E1A" w:rsidRDefault="007D2E1A" w:rsidP="00414C2F">
      <w:pPr>
        <w:rPr>
          <w:rFonts w:ascii="Times New Roman" w:hAnsi="Times New Roman" w:cs="Times New Roman"/>
          <w:sz w:val="24"/>
        </w:rPr>
      </w:pPr>
    </w:p>
    <w:p w14:paraId="459C3306" w14:textId="34560757" w:rsidR="007D2E1A" w:rsidRDefault="007D2E1A" w:rsidP="00414C2F">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asculinity and Power</w:t>
      </w:r>
    </w:p>
    <w:p w14:paraId="636453B1" w14:textId="5BDF987B" w:rsidR="007D2E1A" w:rsidRDefault="007D2E1A" w:rsidP="00414C2F">
      <w:pPr>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hint="eastAsia"/>
          <w:sz w:val="24"/>
        </w:rPr>
        <w:t>P</w:t>
      </w:r>
      <w:r>
        <w:rPr>
          <w:rFonts w:ascii="Times New Roman" w:hAnsi="Times New Roman" w:cs="Times New Roman"/>
          <w:sz w:val="24"/>
        </w:rPr>
        <w:t>ower: exclusively a male matter.</w:t>
      </w:r>
    </w:p>
    <w:p w14:paraId="2BE98099" w14:textId="6F3057C2" w:rsidR="007D2E1A" w:rsidRDefault="007D2E1A"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Questioning power distribution</w:t>
      </w:r>
    </w:p>
    <w:p w14:paraId="2CA39FE5" w14:textId="02CE93E9" w:rsidR="007D2E1A" w:rsidRDefault="007D2E1A" w:rsidP="00414C2F">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Experiencing men in power.</w:t>
      </w:r>
    </w:p>
    <w:p w14:paraId="4A0D1335" w14:textId="7235D75F" w:rsidR="007D2E1A" w:rsidRDefault="007D2E1A" w:rsidP="00414C2F">
      <w:pPr>
        <w:rPr>
          <w:rFonts w:ascii="Times New Roman" w:hAnsi="Times New Roman" w:cs="Times New Roman"/>
          <w:sz w:val="24"/>
        </w:rPr>
      </w:pPr>
      <w:r>
        <w:rPr>
          <w:rFonts w:ascii="Times New Roman" w:hAnsi="Times New Roman" w:cs="Times New Roman"/>
          <w:sz w:val="24"/>
        </w:rPr>
        <w:t>4. The supervillain type of power</w:t>
      </w:r>
    </w:p>
    <w:p w14:paraId="16944103" w14:textId="508EE056" w:rsidR="00F167B9" w:rsidRDefault="00F167B9" w:rsidP="00414C2F">
      <w:pPr>
        <w:rPr>
          <w:rFonts w:ascii="Times New Roman" w:hAnsi="Times New Roman" w:cs="Times New Roman"/>
          <w:sz w:val="24"/>
        </w:rPr>
      </w:pPr>
    </w:p>
    <w:p w14:paraId="144131B1" w14:textId="53CAFD76" w:rsidR="00F167B9" w:rsidRDefault="00F167B9" w:rsidP="00414C2F">
      <w:pPr>
        <w:rPr>
          <w:rFonts w:ascii="Times New Roman" w:hAnsi="Times New Roman" w:cs="Times New Roman"/>
          <w:sz w:val="24"/>
        </w:rPr>
      </w:pPr>
      <w:r>
        <w:rPr>
          <w:rFonts w:ascii="Times New Roman" w:hAnsi="Times New Roman" w:cs="Times New Roman" w:hint="eastAsia"/>
          <w:sz w:val="24"/>
        </w:rPr>
        <w:t>W</w:t>
      </w:r>
      <w:r>
        <w:rPr>
          <w:rFonts w:ascii="Times New Roman" w:hAnsi="Times New Roman" w:cs="Times New Roman"/>
          <w:sz w:val="24"/>
        </w:rPr>
        <w:t>ho really has the power? Hegemonic Masculinity</w:t>
      </w:r>
    </w:p>
    <w:p w14:paraId="2D6A8929" w14:textId="39DC7613" w:rsidR="00F167B9" w:rsidRDefault="00F167B9"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tandard against which all men are judged.</w:t>
      </w:r>
    </w:p>
    <w:p w14:paraId="59AA8DBE" w14:textId="4BBCA87B" w:rsidR="00F167B9" w:rsidRDefault="00F167B9" w:rsidP="00414C2F">
      <w:pPr>
        <w:rPr>
          <w:rFonts w:ascii="Times New Roman" w:hAnsi="Times New Roman" w:cs="Times New Roman"/>
          <w:sz w:val="24"/>
        </w:rPr>
      </w:pPr>
      <w:r>
        <w:rPr>
          <w:rFonts w:ascii="Times New Roman" w:hAnsi="Times New Roman" w:cs="Times New Roman"/>
          <w:sz w:val="24"/>
        </w:rPr>
        <w:t>Hegemonic definition of manhood.</w:t>
      </w:r>
    </w:p>
    <w:p w14:paraId="1F986667" w14:textId="7FF539ED" w:rsidR="00F167B9" w:rsidRDefault="00F167B9" w:rsidP="00414C2F">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asculinity and heterosexuality</w:t>
      </w:r>
    </w:p>
    <w:p w14:paraId="7DBC36C0" w14:textId="72AF39AB" w:rsidR="00C41AC5" w:rsidRDefault="00C41AC5" w:rsidP="00414C2F">
      <w:pPr>
        <w:rPr>
          <w:rFonts w:ascii="Times New Roman" w:hAnsi="Times New Roman" w:cs="Times New Roman"/>
          <w:sz w:val="24"/>
        </w:rPr>
      </w:pPr>
      <w:r>
        <w:rPr>
          <w:rFonts w:ascii="Times New Roman" w:hAnsi="Times New Roman" w:cs="Times New Roman"/>
          <w:sz w:val="24"/>
        </w:rPr>
        <w:t>Difference: private troubles, public issues.</w:t>
      </w:r>
    </w:p>
    <w:p w14:paraId="47444D75" w14:textId="6778A11C" w:rsidR="00C41AC5" w:rsidRDefault="00C41AC5"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connection for women.</w:t>
      </w:r>
    </w:p>
    <w:p w14:paraId="19C9972D" w14:textId="01D2F89D" w:rsidR="00C41AC5" w:rsidRDefault="00C41AC5"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lack of connection for men.</w:t>
      </w:r>
    </w:p>
    <w:p w14:paraId="7191CF84" w14:textId="77777777" w:rsidR="00C41AC5" w:rsidRDefault="00C41AC5" w:rsidP="00414C2F">
      <w:pPr>
        <w:rPr>
          <w:rFonts w:ascii="Times New Roman" w:hAnsi="Times New Roman" w:cs="Times New Roman"/>
          <w:sz w:val="24"/>
        </w:rPr>
      </w:pPr>
    </w:p>
    <w:p w14:paraId="0F96FFD9" w14:textId="3A8DEB8A" w:rsidR="00F167B9" w:rsidRDefault="00C41AC5" w:rsidP="00414C2F">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masculation: reducing masculinity/The nonmen/Key markers of manhood/Reason why many men feed powerless</w:t>
      </w:r>
    </w:p>
    <w:p w14:paraId="7548D086" w14:textId="05749081" w:rsidR="00C41AC5" w:rsidRDefault="00C41AC5" w:rsidP="00414C2F">
      <w:pPr>
        <w:rPr>
          <w:rFonts w:ascii="Times New Roman" w:hAnsi="Times New Roman" w:cs="Times New Roman"/>
          <w:sz w:val="24"/>
        </w:rPr>
      </w:pPr>
    </w:p>
    <w:p w14:paraId="63D86706" w14:textId="53E4596C" w:rsidR="00C41AC5" w:rsidRDefault="00C41AC5" w:rsidP="00414C2F">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Power struggles within groups of men.</w:t>
      </w:r>
    </w:p>
    <w:p w14:paraId="7A477945" w14:textId="1432B083" w:rsidR="00C41AC5" w:rsidRDefault="00C41AC5"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Powerlessness and identity.</w:t>
      </w:r>
    </w:p>
    <w:p w14:paraId="1B5103C2" w14:textId="5C1F7837" w:rsidR="00C41AC5" w:rsidRDefault="00C41AC5" w:rsidP="00414C2F">
      <w:pPr>
        <w:rPr>
          <w:rFonts w:ascii="Times New Roman" w:hAnsi="Times New Roman" w:cs="Times New Roman"/>
          <w:sz w:val="24"/>
        </w:rPr>
      </w:pPr>
      <w:r>
        <w:rPr>
          <w:rFonts w:ascii="Times New Roman" w:hAnsi="Times New Roman" w:cs="Times New Roman"/>
          <w:sz w:val="24"/>
        </w:rPr>
        <w:t>3. The superhero type of power.</w:t>
      </w:r>
    </w:p>
    <w:p w14:paraId="3E53B72A" w14:textId="2CA6904A" w:rsidR="00C41AC5" w:rsidRDefault="00C41AC5" w:rsidP="00414C2F">
      <w:pPr>
        <w:rPr>
          <w:rFonts w:ascii="Times New Roman" w:hAnsi="Times New Roman" w:cs="Times New Roman"/>
          <w:sz w:val="24"/>
        </w:rPr>
      </w:pPr>
    </w:p>
    <w:p w14:paraId="0CFA2C0C" w14:textId="61CC2492" w:rsidR="00C41AC5" w:rsidRDefault="00C41AC5"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ake the form of violence/The male willingness to be violent/Marital rape/Head and master laws.</w:t>
      </w:r>
    </w:p>
    <w:p w14:paraId="6FA3CD74" w14:textId="7A0DC1DD" w:rsidR="00C41AC5" w:rsidRDefault="00C41AC5" w:rsidP="00414C2F">
      <w:pPr>
        <w:rPr>
          <w:rFonts w:ascii="Times New Roman" w:hAnsi="Times New Roman" w:cs="Times New Roman"/>
          <w:sz w:val="24"/>
        </w:rPr>
      </w:pPr>
    </w:p>
    <w:p w14:paraId="7CD33CAF" w14:textId="75EF6AA9" w:rsidR="00C41AC5" w:rsidRDefault="00C41AC5" w:rsidP="00414C2F">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x: Sexual harassment at the workplace</w:t>
      </w:r>
    </w:p>
    <w:p w14:paraId="7CDBDBE3" w14:textId="617250B4" w:rsidR="00C41AC5" w:rsidRDefault="00C41AC5" w:rsidP="00414C2F">
      <w:pPr>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nfluencing available opportunities</w:t>
      </w:r>
    </w:p>
    <w:p w14:paraId="798EFD87" w14:textId="75540548" w:rsidR="00C41AC5" w:rsidRDefault="00C41AC5" w:rsidP="00414C2F">
      <w:pPr>
        <w:rPr>
          <w:rFonts w:ascii="Times New Roman" w:hAnsi="Times New Roman" w:cs="Times New Roman"/>
          <w:sz w:val="24"/>
        </w:rPr>
      </w:pPr>
      <w:r>
        <w:rPr>
          <w:rFonts w:ascii="Times New Roman" w:hAnsi="Times New Roman" w:cs="Times New Roman" w:hint="eastAsia"/>
          <w:sz w:val="24"/>
        </w:rPr>
        <w:t>U</w:t>
      </w:r>
      <w:r>
        <w:rPr>
          <w:rFonts w:ascii="Times New Roman" w:hAnsi="Times New Roman" w:cs="Times New Roman"/>
          <w:sz w:val="24"/>
        </w:rPr>
        <w:t>se of threat in domestic violence</w:t>
      </w:r>
    </w:p>
    <w:p w14:paraId="335B8DDF" w14:textId="55DAB15B" w:rsidR="00C41AC5" w:rsidRDefault="00C41AC5"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core of gender inequality</w:t>
      </w:r>
    </w:p>
    <w:p w14:paraId="41D2C840" w14:textId="4E591112" w:rsidR="00C41AC5" w:rsidRDefault="00C41AC5" w:rsidP="00414C2F">
      <w:pPr>
        <w:rPr>
          <w:rFonts w:ascii="Times New Roman" w:hAnsi="Times New Roman" w:cs="Times New Roman"/>
          <w:sz w:val="24"/>
        </w:rPr>
      </w:pPr>
    </w:p>
    <w:p w14:paraId="2DAD7E26" w14:textId="6D903338" w:rsidR="00273812" w:rsidRDefault="00273812" w:rsidP="00414C2F">
      <w:pPr>
        <w:rPr>
          <w:rFonts w:ascii="Times New Roman" w:hAnsi="Times New Roman" w:cs="Times New Roman"/>
          <w:sz w:val="24"/>
        </w:rPr>
      </w:pPr>
      <w:r>
        <w:rPr>
          <w:rFonts w:ascii="Times New Roman" w:hAnsi="Times New Roman" w:cs="Times New Roman"/>
          <w:sz w:val="24"/>
        </w:rPr>
        <w:t>Geography of Fear</w:t>
      </w:r>
    </w:p>
    <w:p w14:paraId="2A367513" w14:textId="69A2710D" w:rsidR="00273812" w:rsidRDefault="00273812" w:rsidP="00414C2F">
      <w:pPr>
        <w:rPr>
          <w:rFonts w:ascii="Times New Roman" w:hAnsi="Times New Roman" w:cs="Times New Roman"/>
          <w:sz w:val="24"/>
        </w:rPr>
      </w:pPr>
      <w:r>
        <w:rPr>
          <w:rFonts w:ascii="Times New Roman" w:hAnsi="Times New Roman" w:cs="Times New Roman" w:hint="eastAsia"/>
          <w:sz w:val="24"/>
        </w:rPr>
        <w:t>V</w:t>
      </w:r>
      <w:r>
        <w:rPr>
          <w:rFonts w:ascii="Times New Roman" w:hAnsi="Times New Roman" w:cs="Times New Roman"/>
          <w:sz w:val="24"/>
        </w:rPr>
        <w:t>ulnerability and fear in certain spaces/</w:t>
      </w:r>
      <w:r>
        <w:rPr>
          <w:rFonts w:ascii="Times New Roman" w:hAnsi="Times New Roman" w:cs="Times New Roman" w:hint="eastAsia"/>
          <w:sz w:val="24"/>
        </w:rPr>
        <w:t>E</w:t>
      </w:r>
      <w:r>
        <w:rPr>
          <w:rFonts w:ascii="Times New Roman" w:hAnsi="Times New Roman" w:cs="Times New Roman"/>
          <w:sz w:val="24"/>
        </w:rPr>
        <w:t>ncroachments on privacy and safety/Fear of becoming a victim/</w:t>
      </w:r>
      <w:r>
        <w:rPr>
          <w:rFonts w:ascii="Times New Roman" w:hAnsi="Times New Roman" w:cs="Times New Roman" w:hint="eastAsia"/>
          <w:sz w:val="24"/>
        </w:rPr>
        <w:t>A</w:t>
      </w:r>
      <w:r>
        <w:rPr>
          <w:rFonts w:ascii="Times New Roman" w:hAnsi="Times New Roman" w:cs="Times New Roman"/>
          <w:sz w:val="24"/>
        </w:rPr>
        <w:t>dvantages of outdoor recreation.</w:t>
      </w:r>
    </w:p>
    <w:p w14:paraId="1B1A751F" w14:textId="77777777" w:rsidR="00273812" w:rsidRPr="00273812" w:rsidRDefault="00273812" w:rsidP="00414C2F">
      <w:pPr>
        <w:rPr>
          <w:rFonts w:ascii="Times New Roman" w:hAnsi="Times New Roman" w:cs="Times New Roman"/>
          <w:sz w:val="24"/>
        </w:rPr>
      </w:pPr>
    </w:p>
    <w:p w14:paraId="1F9912F1" w14:textId="28027F6D" w:rsidR="00273812" w:rsidRDefault="00273812" w:rsidP="00414C2F">
      <w:pPr>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ear of being outdoors/Violation of privacy and control/</w:t>
      </w:r>
      <w:r>
        <w:rPr>
          <w:rFonts w:ascii="Times New Roman" w:hAnsi="Times New Roman" w:cs="Times New Roman" w:hint="eastAsia"/>
          <w:sz w:val="24"/>
        </w:rPr>
        <w:t>N</w:t>
      </w:r>
      <w:r>
        <w:rPr>
          <w:rFonts w:ascii="Times New Roman" w:hAnsi="Times New Roman" w:cs="Times New Roman"/>
          <w:sz w:val="24"/>
        </w:rPr>
        <w:t>egotiating fear of public space/The dilemma faced by women.</w:t>
      </w:r>
    </w:p>
    <w:p w14:paraId="1A4622ED" w14:textId="0FB6934D" w:rsidR="00273812" w:rsidRPr="00273812" w:rsidRDefault="00273812" w:rsidP="00414C2F">
      <w:pPr>
        <w:rPr>
          <w:rFonts w:ascii="Times New Roman" w:hAnsi="Times New Roman" w:cs="Times New Roman"/>
          <w:sz w:val="24"/>
        </w:rPr>
      </w:pPr>
    </w:p>
    <w:p w14:paraId="1D95593F" w14:textId="341941BA" w:rsidR="00273812" w:rsidRDefault="00273812" w:rsidP="00414C2F">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ffect of fear on behavior of women/</w:t>
      </w:r>
      <w:r>
        <w:rPr>
          <w:rFonts w:ascii="Times New Roman" w:hAnsi="Times New Roman" w:cs="Times New Roman" w:hint="eastAsia"/>
          <w:sz w:val="24"/>
        </w:rPr>
        <w:t>C</w:t>
      </w:r>
      <w:r>
        <w:rPr>
          <w:rFonts w:ascii="Times New Roman" w:hAnsi="Times New Roman" w:cs="Times New Roman"/>
          <w:sz w:val="24"/>
        </w:rPr>
        <w:t>oercive power in public spheres/Making it a woman`s problem/Normalizing harassment</w:t>
      </w:r>
    </w:p>
    <w:p w14:paraId="47FB4D0B" w14:textId="0EC77BFC" w:rsidR="00273812" w:rsidRDefault="00273812" w:rsidP="00414C2F">
      <w:pPr>
        <w:rPr>
          <w:rFonts w:ascii="Times New Roman" w:hAnsi="Times New Roman" w:cs="Times New Roman"/>
          <w:sz w:val="24"/>
        </w:rPr>
      </w:pPr>
    </w:p>
    <w:p w14:paraId="15EC35FC" w14:textId="5507540B" w:rsidR="00273812" w:rsidRDefault="00273812" w:rsidP="00414C2F">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oercive Power</w:t>
      </w:r>
    </w:p>
    <w:p w14:paraId="15301A9E" w14:textId="344F50EF" w:rsidR="00273812" w:rsidRDefault="00273812" w:rsidP="00414C2F">
      <w:pPr>
        <w:rPr>
          <w:rFonts w:ascii="Times New Roman" w:hAnsi="Times New Roman" w:cs="Times New Roman"/>
          <w:sz w:val="24"/>
        </w:rPr>
      </w:pPr>
      <w:r>
        <w:rPr>
          <w:rFonts w:ascii="Times New Roman" w:hAnsi="Times New Roman" w:cs="Times New Roman" w:hint="eastAsia"/>
          <w:sz w:val="24"/>
        </w:rPr>
        <w:t>V</w:t>
      </w:r>
      <w:r>
        <w:rPr>
          <w:rFonts w:ascii="Times New Roman" w:hAnsi="Times New Roman" w:cs="Times New Roman"/>
          <w:sz w:val="24"/>
        </w:rPr>
        <w:t>iolent intersections: The gender of human trafficking</w:t>
      </w:r>
    </w:p>
    <w:p w14:paraId="61E0B93D" w14:textId="3DEE16B4" w:rsidR="00273812" w:rsidRDefault="00273812" w:rsidP="00414C2F">
      <w:pPr>
        <w:rPr>
          <w:rFonts w:ascii="Times New Roman" w:hAnsi="Times New Roman" w:cs="Times New Roman"/>
          <w:sz w:val="24"/>
        </w:rPr>
      </w:pPr>
      <w:r>
        <w:rPr>
          <w:rFonts w:ascii="Times New Roman" w:hAnsi="Times New Roman" w:cs="Times New Roman" w:hint="eastAsia"/>
          <w:sz w:val="24"/>
        </w:rPr>
        <w:lastRenderedPageBreak/>
        <w:t>1</w:t>
      </w:r>
      <w:r>
        <w:rPr>
          <w:rFonts w:ascii="Times New Roman" w:hAnsi="Times New Roman" w:cs="Times New Roman"/>
          <w:sz w:val="24"/>
        </w:rPr>
        <w:t>. Coercion in exploiting and selling a person</w:t>
      </w:r>
    </w:p>
    <w:p w14:paraId="71E9C709" w14:textId="07B82DB2" w:rsidR="00273812" w:rsidRDefault="00273812"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Vulnerability of women to trafficking</w:t>
      </w:r>
    </w:p>
    <w:p w14:paraId="3FBDC295" w14:textId="5320C23E" w:rsidR="00273812" w:rsidRDefault="00273812" w:rsidP="00414C2F">
      <w:pPr>
        <w:rPr>
          <w:rFonts w:ascii="Times New Roman" w:hAnsi="Times New Roman" w:cs="Times New Roman"/>
          <w:sz w:val="24"/>
        </w:rPr>
      </w:pPr>
      <w:r>
        <w:rPr>
          <w:rFonts w:ascii="Times New Roman" w:hAnsi="Times New Roman" w:cs="Times New Roman"/>
          <w:sz w:val="24"/>
        </w:rPr>
        <w:t>3. Feminization of poverty</w:t>
      </w:r>
    </w:p>
    <w:p w14:paraId="2AC8A81B" w14:textId="4EBEB7BD" w:rsidR="00273812" w:rsidRDefault="00273812" w:rsidP="00414C2F">
      <w:pP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 Women: victims of modern slavery</w:t>
      </w:r>
    </w:p>
    <w:p w14:paraId="059BAB06" w14:textId="3FFCC518" w:rsidR="00273812" w:rsidRDefault="00273812" w:rsidP="00414C2F">
      <w:pPr>
        <w:rPr>
          <w:rFonts w:ascii="Times New Roman" w:hAnsi="Times New Roman" w:cs="Times New Roman"/>
          <w:sz w:val="24"/>
        </w:rPr>
      </w:pPr>
    </w:p>
    <w:p w14:paraId="5F22013C" w14:textId="0F6ACCF8" w:rsidR="00273812" w:rsidRDefault="00273812" w:rsidP="00414C2F">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xperiences of survivors/Reflection of wider problems/Problem of both wealthy and poor/Passing of anti-trafficking laws.</w:t>
      </w:r>
    </w:p>
    <w:p w14:paraId="0F4603FD" w14:textId="0C13B5BD" w:rsidR="00273812" w:rsidRDefault="00273812" w:rsidP="00414C2F">
      <w:pPr>
        <w:rPr>
          <w:rFonts w:ascii="Times New Roman" w:hAnsi="Times New Roman" w:cs="Times New Roman"/>
          <w:sz w:val="24"/>
        </w:rPr>
      </w:pPr>
    </w:p>
    <w:p w14:paraId="0473BD43" w14:textId="26E90063" w:rsidR="00273812" w:rsidRDefault="00273812" w:rsidP="00414C2F">
      <w:pPr>
        <w:rPr>
          <w:rFonts w:ascii="Times New Roman" w:hAnsi="Times New Roman" w:cs="Times New Roman"/>
          <w:sz w:val="24"/>
        </w:rPr>
      </w:pPr>
      <w:r>
        <w:rPr>
          <w:rFonts w:ascii="Times New Roman" w:hAnsi="Times New Roman" w:cs="Times New Roman" w:hint="eastAsia"/>
          <w:sz w:val="24"/>
        </w:rPr>
        <w:t>G</w:t>
      </w:r>
      <w:r>
        <w:rPr>
          <w:rFonts w:ascii="Times New Roman" w:hAnsi="Times New Roman" w:cs="Times New Roman"/>
          <w:sz w:val="24"/>
        </w:rPr>
        <w:t>ender rights and Human rights?</w:t>
      </w:r>
    </w:p>
    <w:p w14:paraId="53C0AB02" w14:textId="4302E336" w:rsidR="00273812" w:rsidRDefault="00273812" w:rsidP="00414C2F">
      <w:pPr>
        <w:rPr>
          <w:rFonts w:ascii="Times New Roman" w:hAnsi="Times New Roman" w:cs="Times New Roman"/>
          <w:sz w:val="24"/>
        </w:rPr>
      </w:pPr>
      <w:r>
        <w:rPr>
          <w:rFonts w:ascii="Times New Roman" w:hAnsi="Times New Roman" w:cs="Times New Roman"/>
          <w:sz w:val="24"/>
        </w:rPr>
        <w:t>1. Perception of behavior as morally wrong</w:t>
      </w:r>
    </w:p>
    <w:p w14:paraId="4E091E80" w14:textId="71B92AC0" w:rsidR="00273812" w:rsidRDefault="00273812"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xml:space="preserve">. </w:t>
      </w:r>
      <w:r>
        <w:rPr>
          <w:rFonts w:ascii="Times New Roman" w:hAnsi="Times New Roman" w:cs="Times New Roman" w:hint="eastAsia"/>
          <w:sz w:val="24"/>
        </w:rPr>
        <w:t>T</w:t>
      </w:r>
      <w:r>
        <w:rPr>
          <w:rFonts w:ascii="Times New Roman" w:hAnsi="Times New Roman" w:cs="Times New Roman"/>
          <w:sz w:val="24"/>
        </w:rPr>
        <w:t>h</w:t>
      </w:r>
      <w:r>
        <w:rPr>
          <w:rFonts w:ascii="Times New Roman" w:hAnsi="Times New Roman" w:cs="Times New Roman" w:hint="eastAsia"/>
          <w:sz w:val="24"/>
        </w:rPr>
        <w:t>e</w:t>
      </w:r>
      <w:r>
        <w:rPr>
          <w:rFonts w:ascii="Times New Roman" w:hAnsi="Times New Roman" w:cs="Times New Roman"/>
          <w:sz w:val="24"/>
        </w:rPr>
        <w:t xml:space="preserve"> question of choice and force</w:t>
      </w:r>
    </w:p>
    <w:p w14:paraId="67AA0B3F" w14:textId="77682AD6" w:rsidR="00273812" w:rsidRDefault="00273812" w:rsidP="00414C2F">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Targeting women rather than men</w:t>
      </w:r>
    </w:p>
    <w:p w14:paraId="24B327C2" w14:textId="620D8AC3" w:rsidR="00273812" w:rsidRDefault="00273812" w:rsidP="00414C2F">
      <w:pP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 Varied ways of dealing with prostitutions</w:t>
      </w:r>
    </w:p>
    <w:p w14:paraId="3C915007" w14:textId="2DB7F9AE" w:rsidR="00273812" w:rsidRDefault="00273812" w:rsidP="00414C2F">
      <w:pPr>
        <w:rPr>
          <w:rFonts w:ascii="Times New Roman" w:hAnsi="Times New Roman" w:cs="Times New Roman"/>
          <w:sz w:val="24"/>
        </w:rPr>
      </w:pPr>
    </w:p>
    <w:p w14:paraId="05F25996" w14:textId="364B5CCD" w:rsidR="00273812" w:rsidRDefault="004B6970" w:rsidP="00414C2F">
      <w:pPr>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nstitutional Power: Defining Gender</w:t>
      </w:r>
    </w:p>
    <w:p w14:paraId="0433EB6F" w14:textId="5654273A" w:rsidR="004B6970" w:rsidRDefault="004B6970"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role of power in gender/Treatment of the LGBTQ+ community/Definition of gender/Conflict over defining gender</w:t>
      </w:r>
    </w:p>
    <w:p w14:paraId="7571C065" w14:textId="27EEEB36" w:rsidR="004B6970" w:rsidRDefault="004B6970" w:rsidP="00414C2F">
      <w:pPr>
        <w:rPr>
          <w:rFonts w:ascii="Times New Roman" w:hAnsi="Times New Roman" w:cs="Times New Roman"/>
          <w:sz w:val="24"/>
        </w:rPr>
      </w:pPr>
    </w:p>
    <w:p w14:paraId="13C24EA9" w14:textId="71583660" w:rsidR="004B6970" w:rsidRDefault="004B6970" w:rsidP="00414C2F">
      <w:pPr>
        <w:rPr>
          <w:rFonts w:ascii="Times New Roman" w:hAnsi="Times New Roman" w:cs="Times New Roman"/>
          <w:sz w:val="24"/>
        </w:rPr>
      </w:pPr>
      <w:r>
        <w:rPr>
          <w:rFonts w:ascii="Times New Roman" w:hAnsi="Times New Roman" w:cs="Times New Roman" w:hint="eastAsia"/>
          <w:sz w:val="24"/>
        </w:rPr>
        <w:t>B</w:t>
      </w:r>
      <w:r>
        <w:rPr>
          <w:rFonts w:ascii="Times New Roman" w:hAnsi="Times New Roman" w:cs="Times New Roman"/>
          <w:sz w:val="24"/>
        </w:rPr>
        <w:t>iology-based ideologies/Identity-based ideologies/Gender panics</w:t>
      </w:r>
    </w:p>
    <w:p w14:paraId="6B3F88CB" w14:textId="724B0216" w:rsidR="004B6970" w:rsidRDefault="004B6970" w:rsidP="00414C2F">
      <w:pPr>
        <w:rPr>
          <w:rFonts w:ascii="Times New Roman" w:hAnsi="Times New Roman" w:cs="Times New Roman"/>
          <w:sz w:val="24"/>
        </w:rPr>
      </w:pPr>
    </w:p>
    <w:p w14:paraId="429BF20A" w14:textId="01A83143" w:rsidR="004B6970" w:rsidRDefault="004B6970" w:rsidP="00414C2F">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The logic of determining gender</w:t>
      </w:r>
    </w:p>
    <w:p w14:paraId="2C767A2F" w14:textId="5C7B4575" w:rsidR="004B6970" w:rsidRDefault="004B6970"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Heteropatriarchy and cisheteropatriarchy</w:t>
      </w:r>
    </w:p>
    <w:p w14:paraId="00248E06" w14:textId="10890BEB" w:rsidR="004B6970" w:rsidRDefault="004B6970" w:rsidP="00414C2F">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Three levels of determining gender</w:t>
      </w:r>
    </w:p>
    <w:p w14:paraId="749AFAB4" w14:textId="60AC857C" w:rsidR="004B6970" w:rsidRDefault="004B6970" w:rsidP="00414C2F">
      <w:pP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 The harm of defining gender</w:t>
      </w:r>
    </w:p>
    <w:p w14:paraId="5589D491" w14:textId="23AC9572" w:rsidR="004B6970" w:rsidRDefault="004B6970" w:rsidP="00414C2F">
      <w:pPr>
        <w:rPr>
          <w:rFonts w:ascii="Times New Roman" w:hAnsi="Times New Roman" w:cs="Times New Roman"/>
          <w:sz w:val="24"/>
        </w:rPr>
      </w:pPr>
    </w:p>
    <w:p w14:paraId="2EEDF6EE" w14:textId="5325FE98" w:rsidR="004B6970" w:rsidRDefault="004B6970" w:rsidP="00414C2F">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en and Women Office</w:t>
      </w:r>
    </w:p>
    <w:p w14:paraId="6F221DB0" w14:textId="0AD92B90" w:rsidR="004B6970" w:rsidRDefault="004B6970" w:rsidP="00414C2F">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Political history 2. The political elite 3. Involvement in political and social movements</w:t>
      </w:r>
    </w:p>
    <w:p w14:paraId="4868D914" w14:textId="795C9CB8" w:rsidR="004B6970" w:rsidRDefault="004B6970" w:rsidP="00414C2F">
      <w:pPr>
        <w:rPr>
          <w:rFonts w:ascii="Times New Roman" w:hAnsi="Times New Roman" w:cs="Times New Roman"/>
          <w:sz w:val="24"/>
        </w:rPr>
      </w:pPr>
    </w:p>
    <w:p w14:paraId="70F5317B" w14:textId="67BBD0C5" w:rsidR="004B6970" w:rsidRDefault="004B6970" w:rsidP="00414C2F">
      <w:pPr>
        <w:rPr>
          <w:rFonts w:ascii="Times New Roman" w:hAnsi="Times New Roman" w:cs="Times New Roman"/>
          <w:sz w:val="24"/>
        </w:rPr>
      </w:pPr>
      <w:r>
        <w:rPr>
          <w:rFonts w:ascii="Times New Roman" w:hAnsi="Times New Roman" w:cs="Times New Roman" w:hint="eastAsia"/>
          <w:sz w:val="24"/>
        </w:rPr>
        <w:t>E</w:t>
      </w:r>
      <w:r>
        <w:rPr>
          <w:rFonts w:ascii="Times New Roman" w:hAnsi="Times New Roman" w:cs="Times New Roman"/>
          <w:sz w:val="24"/>
        </w:rPr>
        <w:t>x (Canada): Women in governments/Two questions about gender and power/Descriptive or numerical representation/Substantive representation</w:t>
      </w:r>
    </w:p>
    <w:p w14:paraId="57FBBA87" w14:textId="6F2FBD0F" w:rsidR="004B6970" w:rsidRDefault="004B6970" w:rsidP="00414C2F">
      <w:pPr>
        <w:rPr>
          <w:rFonts w:ascii="Times New Roman" w:hAnsi="Times New Roman" w:cs="Times New Roman"/>
          <w:sz w:val="24"/>
        </w:rPr>
      </w:pPr>
    </w:p>
    <w:p w14:paraId="1574D77F" w14:textId="5E51E840" w:rsidR="004B6970" w:rsidRDefault="004B6970" w:rsidP="00414C2F">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Entrance into the world of politics</w:t>
      </w:r>
    </w:p>
    <w:p w14:paraId="0747B99E" w14:textId="47102C0E" w:rsidR="004B6970" w:rsidRDefault="004B6970"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The doctrine of separate spheres</w:t>
      </w:r>
    </w:p>
    <w:p w14:paraId="5276E569" w14:textId="0501979F" w:rsidR="004B6970" w:rsidRDefault="004B6970" w:rsidP="00414C2F">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The level of political participation</w:t>
      </w:r>
    </w:p>
    <w:p w14:paraId="0E851D75" w14:textId="34EA2CF4" w:rsidR="004B6970" w:rsidRDefault="004B6970" w:rsidP="00414C2F">
      <w:pP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 Women in the colonial administration</w:t>
      </w:r>
    </w:p>
    <w:p w14:paraId="16CB5C11" w14:textId="5B3324FE" w:rsidR="0083350B" w:rsidRDefault="0083350B" w:rsidP="00414C2F">
      <w:pPr>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 Democratization and women</w:t>
      </w:r>
    </w:p>
    <w:p w14:paraId="541F19E9" w14:textId="0B38FF62" w:rsidR="0083350B" w:rsidRDefault="0083350B" w:rsidP="00414C2F">
      <w:pPr>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sz w:val="24"/>
        </w:rPr>
        <w:t>. Factors determining women in politics</w:t>
      </w:r>
    </w:p>
    <w:p w14:paraId="24AA04F5" w14:textId="28814A7C" w:rsidR="0083350B" w:rsidRDefault="0083350B" w:rsidP="00414C2F">
      <w:pPr>
        <w:rPr>
          <w:rFonts w:ascii="Times New Roman" w:hAnsi="Times New Roman" w:cs="Times New Roman"/>
          <w:sz w:val="24"/>
        </w:rPr>
      </w:pPr>
      <w:r>
        <w:rPr>
          <w:rFonts w:ascii="Times New Roman" w:hAnsi="Times New Roman" w:cs="Times New Roman" w:hint="eastAsia"/>
          <w:sz w:val="24"/>
        </w:rPr>
        <w:t>7</w:t>
      </w:r>
      <w:r>
        <w:rPr>
          <w:rFonts w:ascii="Times New Roman" w:hAnsi="Times New Roman" w:cs="Times New Roman"/>
          <w:sz w:val="24"/>
        </w:rPr>
        <w:t>. Political specialization and efficacy</w:t>
      </w:r>
    </w:p>
    <w:p w14:paraId="0313371D" w14:textId="133612A1" w:rsidR="0083350B" w:rsidRDefault="0083350B" w:rsidP="00414C2F">
      <w:pPr>
        <w:rPr>
          <w:rFonts w:ascii="Times New Roman" w:hAnsi="Times New Roman" w:cs="Times New Roman"/>
          <w:sz w:val="24"/>
        </w:rPr>
      </w:pPr>
    </w:p>
    <w:p w14:paraId="1C755BB9" w14:textId="65B851B1" w:rsidR="0083350B" w:rsidRDefault="0083350B" w:rsidP="00414C2F">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.Difference in approach to problems 2. Change in the culture of the legislature 3. Impact of a female-majority legislature</w:t>
      </w:r>
    </w:p>
    <w:p w14:paraId="6B22DAA0" w14:textId="332A1879" w:rsidR="0083350B" w:rsidRDefault="0083350B" w:rsidP="00414C2F">
      <w:pPr>
        <w:rPr>
          <w:rFonts w:ascii="Times New Roman" w:hAnsi="Times New Roman" w:cs="Times New Roman"/>
          <w:sz w:val="24"/>
        </w:rPr>
      </w:pPr>
    </w:p>
    <w:p w14:paraId="70F9A69B" w14:textId="67BF7F7C" w:rsidR="0083350B" w:rsidRDefault="0083350B" w:rsidP="00414C2F">
      <w:pPr>
        <w:rPr>
          <w:rFonts w:ascii="Times New Roman" w:hAnsi="Times New Roman" w:cs="Times New Roman"/>
          <w:sz w:val="24"/>
        </w:rPr>
      </w:pPr>
      <w:r>
        <w:rPr>
          <w:rFonts w:ascii="Times New Roman" w:hAnsi="Times New Roman" w:cs="Times New Roman" w:hint="eastAsia"/>
          <w:sz w:val="24"/>
        </w:rPr>
        <w:t>G</w:t>
      </w:r>
      <w:r>
        <w:rPr>
          <w:rFonts w:ascii="Times New Roman" w:hAnsi="Times New Roman" w:cs="Times New Roman"/>
          <w:sz w:val="24"/>
        </w:rPr>
        <w:t>endered Leadership Styles</w:t>
      </w:r>
    </w:p>
    <w:p w14:paraId="388AA31F" w14:textId="14C8B45B" w:rsidR="0083350B" w:rsidRDefault="0083350B" w:rsidP="00414C2F">
      <w:pPr>
        <w:rPr>
          <w:rFonts w:ascii="Times New Roman" w:hAnsi="Times New Roman" w:cs="Times New Roman"/>
          <w:sz w:val="24"/>
        </w:rPr>
      </w:pPr>
      <w:r>
        <w:rPr>
          <w:rFonts w:ascii="Times New Roman" w:hAnsi="Times New Roman" w:cs="Times New Roman" w:hint="eastAsia"/>
          <w:sz w:val="24"/>
        </w:rPr>
        <w:lastRenderedPageBreak/>
        <w:t>1</w:t>
      </w:r>
      <w:r>
        <w:rPr>
          <w:rFonts w:ascii="Times New Roman" w:hAnsi="Times New Roman" w:cs="Times New Roman"/>
          <w:sz w:val="24"/>
        </w:rPr>
        <w:t>. Emphasis of women leaders</w:t>
      </w:r>
    </w:p>
    <w:p w14:paraId="72BBD462" w14:textId="73092F62" w:rsidR="0083350B" w:rsidRDefault="0083350B"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The ethic of justice</w:t>
      </w:r>
    </w:p>
    <w:p w14:paraId="426BCAD2" w14:textId="63B90A3E" w:rsidR="0083350B" w:rsidRDefault="0083350B" w:rsidP="00414C2F">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The ethic of care</w:t>
      </w:r>
    </w:p>
    <w:p w14:paraId="4CCAEB87" w14:textId="412CDF7E" w:rsidR="0083350B" w:rsidRDefault="0083350B" w:rsidP="00414C2F">
      <w:pP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 Foreign policy and women</w:t>
      </w:r>
    </w:p>
    <w:p w14:paraId="7186AEE0" w14:textId="56EFB9DD" w:rsidR="0083350B" w:rsidRDefault="0083350B" w:rsidP="00414C2F">
      <w:pPr>
        <w:rPr>
          <w:rFonts w:ascii="Times New Roman" w:hAnsi="Times New Roman" w:cs="Times New Roman"/>
          <w:sz w:val="24"/>
        </w:rPr>
      </w:pPr>
    </w:p>
    <w:p w14:paraId="45BA421B" w14:textId="586607F1" w:rsidR="0083350B" w:rsidRDefault="0083350B" w:rsidP="00414C2F">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erception inhibiting opportunities/Effect in gender inequality/State feminism</w:t>
      </w:r>
    </w:p>
    <w:p w14:paraId="1585A25D" w14:textId="5D4B8469" w:rsidR="0083350B" w:rsidRDefault="0083350B" w:rsidP="00414C2F">
      <w:pPr>
        <w:rPr>
          <w:rFonts w:ascii="Times New Roman" w:hAnsi="Times New Roman" w:cs="Times New Roman"/>
          <w:sz w:val="24"/>
        </w:rPr>
      </w:pPr>
    </w:p>
    <w:p w14:paraId="3523A482" w14:textId="62535ACD" w:rsidR="0083350B" w:rsidRDefault="0083350B" w:rsidP="00414C2F">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ymbolic Violence</w:t>
      </w:r>
    </w:p>
    <w:p w14:paraId="32CF5E2A" w14:textId="09EAAF02" w:rsidR="0083350B" w:rsidRDefault="0083350B" w:rsidP="00414C2F">
      <w:pPr>
        <w:rPr>
          <w:rFonts w:ascii="Times New Roman" w:hAnsi="Times New Roman" w:cs="Times New Roman"/>
          <w:sz w:val="24"/>
        </w:rPr>
      </w:pPr>
      <w:r>
        <w:rPr>
          <w:rFonts w:ascii="Times New Roman" w:hAnsi="Times New Roman" w:cs="Times New Roman"/>
          <w:sz w:val="24"/>
        </w:rPr>
        <w:t>1. Getting tricked by power</w:t>
      </w:r>
    </w:p>
    <w:p w14:paraId="0B48A0B1" w14:textId="7A63A444" w:rsidR="0083350B" w:rsidRDefault="0083350B"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Symbolic violence</w:t>
      </w:r>
    </w:p>
    <w:p w14:paraId="5BA1C8BA" w14:textId="6D9F4D57" w:rsidR="0083350B" w:rsidRDefault="0083350B" w:rsidP="00414C2F">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Belief in naturalness of inequalities</w:t>
      </w:r>
    </w:p>
    <w:p w14:paraId="1366F1F4" w14:textId="6F5CCE1E" w:rsidR="00A111F3" w:rsidRDefault="00A111F3" w:rsidP="00414C2F">
      <w:pPr>
        <w:rPr>
          <w:rFonts w:ascii="Times New Roman" w:hAnsi="Times New Roman" w:cs="Times New Roman"/>
          <w:sz w:val="24"/>
        </w:rPr>
      </w:pPr>
    </w:p>
    <w:p w14:paraId="74062921" w14:textId="77777777" w:rsidR="00023B5A" w:rsidRDefault="00023B5A" w:rsidP="00414C2F">
      <w:pPr>
        <w:rPr>
          <w:rFonts w:ascii="Times New Roman" w:hAnsi="Times New Roman" w:cs="Times New Roman"/>
          <w:color w:val="FF0000"/>
          <w:sz w:val="24"/>
        </w:rPr>
      </w:pPr>
    </w:p>
    <w:p w14:paraId="62F6C613" w14:textId="77777777" w:rsidR="004426E9" w:rsidRDefault="004426E9" w:rsidP="00414C2F">
      <w:pPr>
        <w:rPr>
          <w:rFonts w:ascii="Times New Roman" w:hAnsi="Times New Roman" w:cs="Times New Roman"/>
          <w:color w:val="FF0000"/>
          <w:sz w:val="24"/>
        </w:rPr>
      </w:pPr>
    </w:p>
    <w:p w14:paraId="670F52F4" w14:textId="77777777" w:rsidR="004426E9" w:rsidRDefault="004426E9" w:rsidP="00414C2F">
      <w:pPr>
        <w:rPr>
          <w:rFonts w:ascii="Times New Roman" w:hAnsi="Times New Roman" w:cs="Times New Roman"/>
          <w:color w:val="FF0000"/>
          <w:sz w:val="24"/>
        </w:rPr>
      </w:pPr>
    </w:p>
    <w:p w14:paraId="3E56D6B4" w14:textId="77777777" w:rsidR="004426E9" w:rsidRDefault="004426E9" w:rsidP="00414C2F">
      <w:pPr>
        <w:rPr>
          <w:rFonts w:ascii="Times New Roman" w:hAnsi="Times New Roman" w:cs="Times New Roman"/>
          <w:color w:val="FF0000"/>
          <w:sz w:val="24"/>
        </w:rPr>
      </w:pPr>
    </w:p>
    <w:p w14:paraId="1A6FF195" w14:textId="77777777" w:rsidR="004426E9" w:rsidRDefault="004426E9" w:rsidP="00414C2F">
      <w:pPr>
        <w:rPr>
          <w:rFonts w:ascii="Times New Roman" w:hAnsi="Times New Roman" w:cs="Times New Roman"/>
          <w:color w:val="FF0000"/>
          <w:sz w:val="24"/>
        </w:rPr>
      </w:pPr>
    </w:p>
    <w:p w14:paraId="565C42BE" w14:textId="53939D5F" w:rsidR="00A111F3" w:rsidRDefault="00A111F3" w:rsidP="00414C2F">
      <w:pPr>
        <w:rPr>
          <w:rFonts w:ascii="Times New Roman" w:hAnsi="Times New Roman" w:cs="Times New Roman"/>
          <w:color w:val="FF0000"/>
          <w:sz w:val="24"/>
        </w:rPr>
      </w:pPr>
      <w:r w:rsidRPr="00A111F3">
        <w:rPr>
          <w:rFonts w:ascii="Times New Roman" w:hAnsi="Times New Roman" w:cs="Times New Roman" w:hint="eastAsia"/>
          <w:color w:val="FF0000"/>
          <w:sz w:val="24"/>
        </w:rPr>
        <w:t>May</w:t>
      </w:r>
      <w:r w:rsidRPr="00A111F3">
        <w:rPr>
          <w:rFonts w:ascii="Times New Roman" w:hAnsi="Times New Roman" w:cs="Times New Roman"/>
          <w:color w:val="FF0000"/>
          <w:sz w:val="24"/>
        </w:rPr>
        <w:t xml:space="preserve"> 29</w:t>
      </w:r>
      <w:r w:rsidRPr="00A111F3">
        <w:rPr>
          <w:rFonts w:ascii="Times New Roman" w:hAnsi="Times New Roman" w:cs="Times New Roman"/>
          <w:color w:val="FF0000"/>
          <w:sz w:val="24"/>
          <w:vertAlign w:val="superscript"/>
        </w:rPr>
        <w:t>th</w:t>
      </w:r>
    </w:p>
    <w:p w14:paraId="323C07BB" w14:textId="27372D24" w:rsidR="00A111F3" w:rsidRDefault="00EF56B2" w:rsidP="00414C2F">
      <w:pPr>
        <w:rPr>
          <w:rFonts w:ascii="Times New Roman" w:hAnsi="Times New Roman" w:cs="Times New Roman"/>
          <w:sz w:val="24"/>
        </w:rPr>
      </w:pPr>
      <w:r>
        <w:rPr>
          <w:rFonts w:ascii="Times New Roman" w:hAnsi="Times New Roman" w:cs="Times New Roman"/>
          <w:sz w:val="24"/>
        </w:rPr>
        <w:t>Individuals, Networks, and Organizations in Social Movement Participation</w:t>
      </w:r>
    </w:p>
    <w:p w14:paraId="0ACB869D" w14:textId="7C19C8A8" w:rsidR="00EF56B2" w:rsidRDefault="00EF56B2" w:rsidP="00414C2F">
      <w:pPr>
        <w:rPr>
          <w:rFonts w:ascii="Times New Roman" w:hAnsi="Times New Roman" w:cs="Times New Roman"/>
          <w:sz w:val="24"/>
        </w:rPr>
      </w:pPr>
      <w:r>
        <w:rPr>
          <w:rFonts w:ascii="Times New Roman" w:hAnsi="Times New Roman" w:cs="Times New Roman"/>
          <w:sz w:val="24"/>
        </w:rPr>
        <w:t>Individuals and Social Movements: Collective action is the combination of many individual acts</w:t>
      </w:r>
    </w:p>
    <w:p w14:paraId="0433CFD8" w14:textId="52B939DB" w:rsidR="00EF56B2" w:rsidRDefault="00EF56B2" w:rsidP="00414C2F">
      <w:pPr>
        <w:rPr>
          <w:rFonts w:ascii="Times New Roman" w:hAnsi="Times New Roman" w:cs="Times New Roman"/>
          <w:sz w:val="24"/>
        </w:rPr>
      </w:pPr>
    </w:p>
    <w:p w14:paraId="26ED5CBA" w14:textId="6CDF5860" w:rsidR="00EF56B2" w:rsidRDefault="00EF56B2" w:rsidP="00414C2F">
      <w:pPr>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ndividuals contribute in many ways: ideas and opinions/financial and time contributions/leadership/votes</w:t>
      </w:r>
    </w:p>
    <w:p w14:paraId="4F4E59A7" w14:textId="0BD24266" w:rsidR="00EF56B2" w:rsidRDefault="00EF56B2" w:rsidP="00414C2F">
      <w:pPr>
        <w:rPr>
          <w:rFonts w:ascii="Times New Roman" w:hAnsi="Times New Roman" w:cs="Times New Roman"/>
          <w:sz w:val="24"/>
        </w:rPr>
      </w:pPr>
    </w:p>
    <w:p w14:paraId="1C49F7A8" w14:textId="1CBB2EA5" w:rsidR="00EF56B2" w:rsidRDefault="00EF56B2" w:rsidP="00414C2F">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Letter writing 2. Ethical consumerism 3. Individual acts of resistance and solidarity</w:t>
      </w:r>
    </w:p>
    <w:p w14:paraId="53F934A6" w14:textId="0BB82E91" w:rsidR="00EF56B2" w:rsidRDefault="00EF56B2" w:rsidP="00414C2F">
      <w:pPr>
        <w:rPr>
          <w:rFonts w:ascii="Times New Roman" w:hAnsi="Times New Roman" w:cs="Times New Roman"/>
          <w:sz w:val="24"/>
        </w:rPr>
      </w:pPr>
    </w:p>
    <w:p w14:paraId="33DF1DDC" w14:textId="6B2645ED" w:rsidR="006979A2" w:rsidRDefault="006979A2" w:rsidP="00414C2F">
      <w:pPr>
        <w:rPr>
          <w:rFonts w:ascii="Times New Roman" w:hAnsi="Times New Roman" w:cs="Times New Roman"/>
          <w:sz w:val="24"/>
        </w:rPr>
      </w:pPr>
      <w:r>
        <w:rPr>
          <w:rFonts w:ascii="Times New Roman" w:hAnsi="Times New Roman" w:cs="Times New Roman"/>
          <w:sz w:val="24"/>
        </w:rPr>
        <w:t>Individuals</w:t>
      </w:r>
      <w:r>
        <w:rPr>
          <w:rFonts w:ascii="Times New Roman" w:hAnsi="Times New Roman" w:cs="Times New Roman"/>
          <w:sz w:val="24"/>
        </w:rPr>
        <w:t>` relationships to</w:t>
      </w:r>
      <w:r>
        <w:rPr>
          <w:rFonts w:ascii="Times New Roman" w:hAnsi="Times New Roman" w:cs="Times New Roman"/>
          <w:sz w:val="24"/>
        </w:rPr>
        <w:t xml:space="preserve"> Social Movement</w:t>
      </w:r>
      <w:r>
        <w:rPr>
          <w:rFonts w:ascii="Times New Roman" w:hAnsi="Times New Roman" w:cs="Times New Roman"/>
          <w:sz w:val="24"/>
        </w:rPr>
        <w:t>: Adherent, Beneficiary, Constituent, Conscience constituent</w:t>
      </w:r>
    </w:p>
    <w:p w14:paraId="365588F0" w14:textId="0A733223" w:rsidR="006979A2" w:rsidRDefault="006979A2" w:rsidP="00414C2F">
      <w:pPr>
        <w:rPr>
          <w:rFonts w:ascii="Times New Roman" w:hAnsi="Times New Roman" w:cs="Times New Roman"/>
          <w:sz w:val="24"/>
        </w:rPr>
      </w:pPr>
    </w:p>
    <w:p w14:paraId="00571F1E" w14:textId="7F8984EA" w:rsidR="006979A2" w:rsidRDefault="006979A2" w:rsidP="00414C2F">
      <w:pPr>
        <w:rPr>
          <w:rFonts w:ascii="Times New Roman" w:hAnsi="Times New Roman" w:cs="Times New Roman"/>
          <w:sz w:val="24"/>
        </w:rPr>
      </w:pPr>
      <w:r>
        <w:rPr>
          <w:rFonts w:ascii="Times New Roman" w:hAnsi="Times New Roman" w:cs="Times New Roman" w:hint="eastAsia"/>
          <w:sz w:val="24"/>
        </w:rPr>
        <w:t>Y</w:t>
      </w:r>
      <w:r>
        <w:rPr>
          <w:rFonts w:ascii="Times New Roman" w:hAnsi="Times New Roman" w:cs="Times New Roman"/>
          <w:sz w:val="24"/>
        </w:rPr>
        <w:t>ou can also distinguish between individuals` actions in relation to movement</w:t>
      </w:r>
    </w:p>
    <w:p w14:paraId="59BCEF68" w14:textId="2D9FDEB0" w:rsidR="006979A2" w:rsidRDefault="006979A2" w:rsidP="00414C2F">
      <w:pPr>
        <w:rPr>
          <w:rFonts w:ascii="Times New Roman" w:hAnsi="Times New Roman" w:cs="Times New Roman"/>
          <w:sz w:val="24"/>
        </w:rPr>
      </w:pPr>
      <w:r>
        <w:rPr>
          <w:rFonts w:ascii="Times New Roman" w:hAnsi="Times New Roman" w:cs="Times New Roman"/>
          <w:sz w:val="24"/>
        </w:rPr>
        <w:t>Participant: someone who actually engages in movement activities</w:t>
      </w:r>
    </w:p>
    <w:p w14:paraId="692ECCAB" w14:textId="4663DEF6" w:rsidR="006979A2" w:rsidRDefault="006979A2" w:rsidP="00414C2F">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ontributor: someone who gives money to movement organizations</w:t>
      </w:r>
    </w:p>
    <w:p w14:paraId="006D5412" w14:textId="24386371" w:rsidR="006979A2" w:rsidRDefault="006979A2" w:rsidP="00414C2F">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eadership: an important form of individual contribution</w:t>
      </w:r>
    </w:p>
    <w:p w14:paraId="224BBD32" w14:textId="50563991" w:rsidR="006979A2" w:rsidRDefault="006979A2" w:rsidP="00414C2F">
      <w:pPr>
        <w:rPr>
          <w:rFonts w:ascii="Times New Roman" w:hAnsi="Times New Roman" w:cs="Times New Roman"/>
          <w:sz w:val="24"/>
        </w:rPr>
      </w:pPr>
      <w:r>
        <w:rPr>
          <w:rFonts w:ascii="Times New Roman" w:hAnsi="Times New Roman" w:cs="Times New Roman"/>
          <w:sz w:val="24"/>
        </w:rPr>
        <w:t>Celebrities and celebritization: contributions involving media attention and a ready-made audience, and that can act as a bridge between movement issues and the general public</w:t>
      </w:r>
    </w:p>
    <w:p w14:paraId="16EB5EF2" w14:textId="0DE71CFD" w:rsidR="006979A2" w:rsidRDefault="006979A2" w:rsidP="00414C2F">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ecruitment: the process of attracting active participants and contributors</w:t>
      </w:r>
    </w:p>
    <w:p w14:paraId="764FC94F" w14:textId="6DEACCC3" w:rsidR="006979A2" w:rsidRDefault="006979A2" w:rsidP="00414C2F">
      <w:pPr>
        <w:rPr>
          <w:rFonts w:ascii="Times New Roman" w:hAnsi="Times New Roman" w:cs="Times New Roman"/>
          <w:sz w:val="24"/>
        </w:rPr>
      </w:pPr>
    </w:p>
    <w:p w14:paraId="63BE58C9" w14:textId="5F92D737" w:rsidR="006979A2" w:rsidRDefault="006979A2" w:rsidP="00414C2F">
      <w:pPr>
        <w:rPr>
          <w:rFonts w:ascii="Times New Roman" w:hAnsi="Times New Roman" w:cs="Times New Roman"/>
          <w:sz w:val="24"/>
        </w:rPr>
      </w:pPr>
      <w:r>
        <w:rPr>
          <w:rFonts w:ascii="Times New Roman" w:hAnsi="Times New Roman" w:cs="Times New Roman" w:hint="eastAsia"/>
          <w:sz w:val="24"/>
        </w:rPr>
        <w:t>W</w:t>
      </w:r>
      <w:r>
        <w:rPr>
          <w:rFonts w:ascii="Times New Roman" w:hAnsi="Times New Roman" w:cs="Times New Roman"/>
          <w:sz w:val="24"/>
        </w:rPr>
        <w:t>hy contribute to the common good?</w:t>
      </w:r>
    </w:p>
    <w:p w14:paraId="1F573020" w14:textId="21A6BB87" w:rsidR="006979A2" w:rsidRDefault="006979A2" w:rsidP="00414C2F">
      <w:pPr>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n activist is someone willing to incur the costs of participating</w:t>
      </w:r>
    </w:p>
    <w:p w14:paraId="1474FABE" w14:textId="51AE12C2" w:rsidR="006979A2" w:rsidRDefault="006979A2" w:rsidP="00414C2F">
      <w:pPr>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ctivist are not irrational, social misfits, but are making a conscious choice</w:t>
      </w:r>
    </w:p>
    <w:p w14:paraId="1E1280F5" w14:textId="4AB5764E" w:rsidR="006979A2" w:rsidRDefault="006979A2"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hose choices are based on carefully weighing pros and cons, and as such are rational choices (Olson, 1965)</w:t>
      </w:r>
    </w:p>
    <w:p w14:paraId="2E8863E8" w14:textId="416D7F64" w:rsidR="006979A2" w:rsidRDefault="006979A2" w:rsidP="00414C2F">
      <w:pPr>
        <w:rPr>
          <w:rFonts w:ascii="Times New Roman" w:hAnsi="Times New Roman" w:cs="Times New Roman"/>
          <w:sz w:val="24"/>
        </w:rPr>
      </w:pPr>
    </w:p>
    <w:p w14:paraId="20BCFD71" w14:textId="20613197" w:rsidR="006979A2" w:rsidRDefault="006979A2"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free-rider problem (Olson, 1965)</w:t>
      </w:r>
    </w:p>
    <w:p w14:paraId="4BB840CD" w14:textId="5E3E420B" w:rsidR="006979A2" w:rsidRDefault="006979A2" w:rsidP="00414C2F">
      <w:pPr>
        <w:rPr>
          <w:rFonts w:ascii="Times New Roman" w:hAnsi="Times New Roman" w:cs="Times New Roman"/>
          <w:sz w:val="24"/>
        </w:rPr>
      </w:pPr>
      <w:r>
        <w:rPr>
          <w:rFonts w:ascii="Times New Roman" w:hAnsi="Times New Roman" w:cs="Times New Roman"/>
          <w:sz w:val="24"/>
        </w:rPr>
        <w:t>The benefits movements produce are public or common goods that everyone has access to</w:t>
      </w:r>
    </w:p>
    <w:p w14:paraId="15789257" w14:textId="611DD930" w:rsidR="006979A2" w:rsidRDefault="006979A2"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here are costs to contribu</w:t>
      </w:r>
      <w:r w:rsidR="007A42A1">
        <w:rPr>
          <w:rFonts w:ascii="Times New Roman" w:hAnsi="Times New Roman" w:cs="Times New Roman"/>
          <w:sz w:val="24"/>
        </w:rPr>
        <w:t>ting to a movement</w:t>
      </w:r>
    </w:p>
    <w:p w14:paraId="5121EC1D" w14:textId="7A49BD4A" w:rsidR="007A42A1" w:rsidRDefault="007A42A1" w:rsidP="00414C2F">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ational decision-making leads individuals to not join group if they think they can gain benefits without participating</w:t>
      </w:r>
    </w:p>
    <w:p w14:paraId="79EFBA03" w14:textId="45080810" w:rsidR="007A42A1" w:rsidRDefault="007A42A1" w:rsidP="00414C2F">
      <w:pPr>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s a result, movements need to find ways to make the benefits of participating outweigh the costs</w:t>
      </w:r>
    </w:p>
    <w:p w14:paraId="602A227B" w14:textId="4B79AC43" w:rsidR="007A42A1" w:rsidRDefault="007A42A1" w:rsidP="00414C2F">
      <w:pPr>
        <w:rPr>
          <w:rFonts w:ascii="Times New Roman" w:hAnsi="Times New Roman" w:cs="Times New Roman"/>
          <w:sz w:val="24"/>
        </w:rPr>
      </w:pPr>
    </w:p>
    <w:p w14:paraId="15D26F8B" w14:textId="13D3D179" w:rsidR="007A42A1" w:rsidRDefault="007A42A1" w:rsidP="00414C2F">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eason why individuals participate in social movements:</w:t>
      </w:r>
    </w:p>
    <w:p w14:paraId="4017D04B" w14:textId="3F9584F6" w:rsidR="007A42A1" w:rsidRDefault="007A42A1"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angible rewards: Material incentives (calendars, pins, and other items that symbolize one`s contribution)</w:t>
      </w:r>
    </w:p>
    <w:p w14:paraId="661AA9DB" w14:textId="25D71C2B" w:rsidR="007A42A1" w:rsidRDefault="007A42A1" w:rsidP="00414C2F">
      <w:pPr>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ntangible rewards: A sense of satisfaction from participating; solidarity incentives (feelings of excitement, fun, and solidarity)</w:t>
      </w:r>
    </w:p>
    <w:p w14:paraId="4860718A" w14:textId="171900E4" w:rsidR="007A42A1" w:rsidRDefault="007A42A1" w:rsidP="00414C2F">
      <w:pPr>
        <w:rPr>
          <w:rFonts w:ascii="Times New Roman" w:hAnsi="Times New Roman" w:cs="Times New Roman"/>
          <w:sz w:val="24"/>
        </w:rPr>
      </w:pPr>
    </w:p>
    <w:p w14:paraId="3543D9E2" w14:textId="0570B21B" w:rsidR="007A42A1" w:rsidRDefault="007A42A1" w:rsidP="00414C2F">
      <w:pPr>
        <w:rPr>
          <w:rFonts w:ascii="Times New Roman" w:hAnsi="Times New Roman" w:cs="Times New Roman"/>
          <w:sz w:val="24"/>
        </w:rPr>
      </w:pPr>
      <w:r>
        <w:rPr>
          <w:rFonts w:ascii="Times New Roman" w:hAnsi="Times New Roman" w:cs="Times New Roman"/>
          <w:sz w:val="24"/>
        </w:rPr>
        <w:t>W</w:t>
      </w:r>
      <w:r>
        <w:rPr>
          <w:rFonts w:ascii="Times New Roman" w:hAnsi="Times New Roman" w:cs="Times New Roman"/>
          <w:sz w:val="24"/>
        </w:rPr>
        <w:t>hy individuals participate in social movements</w:t>
      </w:r>
      <w:r>
        <w:rPr>
          <w:rFonts w:ascii="Times New Roman" w:hAnsi="Times New Roman" w:cs="Times New Roman"/>
          <w:sz w:val="24"/>
        </w:rPr>
        <w:t xml:space="preserve"> (symbolic interaction theory)</w:t>
      </w:r>
    </w:p>
    <w:p w14:paraId="4F6D63E4" w14:textId="329DF081" w:rsidR="007A42A1" w:rsidRDefault="007A42A1" w:rsidP="00414C2F">
      <w:pPr>
        <w:rPr>
          <w:rFonts w:ascii="Times New Roman" w:hAnsi="Times New Roman" w:cs="Times New Roman"/>
          <w:sz w:val="24"/>
        </w:rPr>
      </w:pPr>
    </w:p>
    <w:p w14:paraId="7020540F" w14:textId="5155F61F" w:rsidR="007A42A1" w:rsidRDefault="007A42A1" w:rsidP="00414C2F">
      <w:pPr>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rame Alignment: refers to the link between social movement organizations` and individuals` interpretive schemata so that their goals, activities and ideologies are consistent.</w:t>
      </w:r>
    </w:p>
    <w:p w14:paraId="69CFD3CF" w14:textId="16D6EB14" w:rsidR="007A42A1" w:rsidRDefault="007A42A1" w:rsidP="00414C2F">
      <w:pPr>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rame alignment is accom</w:t>
      </w:r>
      <w:r w:rsidR="00C17430">
        <w:rPr>
          <w:rFonts w:ascii="Times New Roman" w:hAnsi="Times New Roman" w:cs="Times New Roman"/>
          <w:sz w:val="24"/>
        </w:rPr>
        <w:t>plished through various processes, as the movement is pitched, or marketed, in a way that makes more people likely to join it.</w:t>
      </w:r>
    </w:p>
    <w:p w14:paraId="4E0510D7" w14:textId="13BD95DE" w:rsidR="00C17430" w:rsidRDefault="00C17430" w:rsidP="00414C2F">
      <w:pPr>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or example: Frame transformation is used to get people to change the way they view something; something that is taken for granted or viewed as normative is transformed into something problematic, unjust or in need of remediation.</w:t>
      </w:r>
    </w:p>
    <w:p w14:paraId="6B2B21BD" w14:textId="70BA436C" w:rsidR="00C17430" w:rsidRDefault="00C17430" w:rsidP="00414C2F">
      <w:pPr>
        <w:rPr>
          <w:rFonts w:ascii="Times New Roman" w:hAnsi="Times New Roman" w:cs="Times New Roman"/>
          <w:sz w:val="24"/>
        </w:rPr>
      </w:pPr>
    </w:p>
    <w:p w14:paraId="34B97880" w14:textId="6B0CB4B3" w:rsidR="00C17430" w:rsidRDefault="00C17430" w:rsidP="00414C2F">
      <w:pPr>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rame Alignment Processes</w:t>
      </w:r>
    </w:p>
    <w:p w14:paraId="617D26BE" w14:textId="06E02008" w:rsidR="00C17430" w:rsidRDefault="00C17430" w:rsidP="00414C2F">
      <w:pPr>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raming also refers to the more general process through which individuals interpret their position in society and its causes.</w:t>
      </w:r>
    </w:p>
    <w:p w14:paraId="5F3981F3" w14:textId="7ACD2A87" w:rsidR="00C17430" w:rsidRDefault="00C17430" w:rsidP="00414C2F">
      <w:pPr>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n particular, the adoption of an injustice frame leads one to view the position of one`s group as more disadvantaged and is an important precursor to participation in a movement.</w:t>
      </w:r>
    </w:p>
    <w:p w14:paraId="2BE5894F" w14:textId="1FD176BD" w:rsidR="00C17430" w:rsidRDefault="00C17430" w:rsidP="00414C2F">
      <w:pPr>
        <w:rPr>
          <w:rFonts w:ascii="Times New Roman" w:hAnsi="Times New Roman" w:cs="Times New Roman"/>
          <w:sz w:val="24"/>
        </w:rPr>
      </w:pPr>
    </w:p>
    <w:p w14:paraId="41C4FEBC" w14:textId="7C8FE77B" w:rsidR="00C17430" w:rsidRDefault="00C17430" w:rsidP="00414C2F">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Si theorist who have applied the emergent norm approach have focused on how existing structural conditions become defined as unjust.</w:t>
      </w:r>
    </w:p>
    <w:p w14:paraId="37B0613B" w14:textId="3C4D1A74" w:rsidR="00C17430" w:rsidRDefault="00C17430" w:rsidP="00414C2F">
      <w:pPr>
        <w:rPr>
          <w:rFonts w:ascii="Times New Roman" w:hAnsi="Times New Roman" w:cs="Times New Roman"/>
          <w:sz w:val="24"/>
        </w:rPr>
      </w:pPr>
      <w:r>
        <w:rPr>
          <w:rFonts w:ascii="Times New Roman" w:hAnsi="Times New Roman" w:cs="Times New Roman"/>
          <w:sz w:val="24"/>
        </w:rPr>
        <w:t>2. Often this process is facilitated by an event that dramatizes or personalizes a social issue.</w:t>
      </w:r>
    </w:p>
    <w:p w14:paraId="74FC9B3F" w14:textId="7A4165B5" w:rsidR="00C17430" w:rsidRDefault="00C17430" w:rsidP="00414C2F">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This increases the salience of the issue and draws attention to its problematic nature, which gives rise to new situational definitions and the emergence of norms concerning the appropriate course of action</w:t>
      </w:r>
    </w:p>
    <w:p w14:paraId="39E7D334" w14:textId="0D9E54E0" w:rsidR="009E5246" w:rsidRDefault="009E5246" w:rsidP="00414C2F">
      <w:pPr>
        <w:rPr>
          <w:rFonts w:ascii="Times New Roman" w:hAnsi="Times New Roman" w:cs="Times New Roman"/>
          <w:sz w:val="24"/>
        </w:rPr>
      </w:pPr>
    </w:p>
    <w:p w14:paraId="0E2AC6D5" w14:textId="6137B089" w:rsidR="009E5246" w:rsidRDefault="009E5246" w:rsidP="00414C2F">
      <w:pPr>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rPr>
        <w:t>ocial movements</w:t>
      </w:r>
      <w:r>
        <w:rPr>
          <w:rFonts w:ascii="Times New Roman" w:hAnsi="Times New Roman" w:cs="Times New Roman"/>
          <w:sz w:val="24"/>
        </w:rPr>
        <w:t xml:space="preserve"> </w:t>
      </w:r>
      <w:r>
        <w:rPr>
          <w:rFonts w:ascii="Times New Roman" w:hAnsi="Times New Roman" w:cs="Times New Roman"/>
          <w:sz w:val="24"/>
        </w:rPr>
        <w:t>participat</w:t>
      </w:r>
      <w:r>
        <w:rPr>
          <w:rFonts w:ascii="Times New Roman" w:hAnsi="Times New Roman" w:cs="Times New Roman"/>
          <w:sz w:val="24"/>
        </w:rPr>
        <w:t>ion as a self-fulfilling prophecy</w:t>
      </w:r>
    </w:p>
    <w:p w14:paraId="307C604C" w14:textId="36EA2F7E" w:rsidR="009E5246" w:rsidRDefault="009E5246" w:rsidP="00414C2F">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 xml:space="preserve">esearch shows that people`s expectations about others` behaviors are instrumental in </w:t>
      </w:r>
      <w:r>
        <w:rPr>
          <w:rFonts w:ascii="Times New Roman" w:hAnsi="Times New Roman" w:cs="Times New Roman"/>
          <w:sz w:val="24"/>
        </w:rPr>
        <w:lastRenderedPageBreak/>
        <w:t>shaping their likelihood of participating in a social movement.</w:t>
      </w:r>
    </w:p>
    <w:p w14:paraId="512CCB8B" w14:textId="3FDC4ECE" w:rsidR="009E5246" w:rsidRDefault="009E5246" w:rsidP="00414C2F">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hus, at the aggregate level, the expectations that others will participate results in a self-fulfilling prophecy.</w:t>
      </w:r>
    </w:p>
    <w:p w14:paraId="01C80D1B" w14:textId="3241EED7" w:rsidR="009E5246" w:rsidRDefault="009E5246" w:rsidP="00414C2F">
      <w:pPr>
        <w:rPr>
          <w:rFonts w:ascii="Times New Roman" w:hAnsi="Times New Roman" w:cs="Times New Roman"/>
          <w:sz w:val="24"/>
        </w:rPr>
      </w:pPr>
      <w:r>
        <w:rPr>
          <w:rFonts w:ascii="Times New Roman" w:hAnsi="Times New Roman" w:cs="Times New Roman"/>
          <w:sz w:val="24"/>
        </w:rPr>
        <w:t>People who think others will participate, are more likely to participate because they regard the movement as likely to be successful. This in turn, results in higher participation and increases the odds that the movement will be successful.</w:t>
      </w:r>
    </w:p>
    <w:p w14:paraId="26747E6E" w14:textId="1A712CD8" w:rsidR="009E5246" w:rsidRDefault="009E5246" w:rsidP="00414C2F">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articipation itself also tends to increase commitment. Individuals who participate are likely to develop a pro-movement mindset, which increases the likelihood of subsequent participation in the movement.</w:t>
      </w:r>
    </w:p>
    <w:p w14:paraId="02D21B23" w14:textId="5167B7D3" w:rsidR="009E5246" w:rsidRDefault="009E5246" w:rsidP="00414C2F">
      <w:pPr>
        <w:rPr>
          <w:rFonts w:ascii="Times New Roman" w:hAnsi="Times New Roman" w:cs="Times New Roman"/>
          <w:sz w:val="24"/>
        </w:rPr>
      </w:pPr>
    </w:p>
    <w:p w14:paraId="1303F6A5" w14:textId="4D66B957" w:rsidR="009E5246" w:rsidRDefault="009E5246" w:rsidP="00414C2F">
      <w:pPr>
        <w:rPr>
          <w:rFonts w:ascii="Times New Roman" w:hAnsi="Times New Roman" w:cs="Times New Roman"/>
          <w:sz w:val="24"/>
        </w:rPr>
      </w:pPr>
      <w:r>
        <w:rPr>
          <w:rFonts w:ascii="Times New Roman" w:hAnsi="Times New Roman" w:cs="Times New Roman" w:hint="eastAsia"/>
          <w:sz w:val="24"/>
        </w:rPr>
        <w:t>C</w:t>
      </w:r>
      <w:r>
        <w:rPr>
          <w:rFonts w:ascii="Times New Roman" w:hAnsi="Times New Roman" w:cs="Times New Roman"/>
          <w:sz w:val="24"/>
        </w:rPr>
        <w:t>ollective Identity and participation in social movements</w:t>
      </w:r>
    </w:p>
    <w:p w14:paraId="78E1204F" w14:textId="5E01B719" w:rsidR="009E5246" w:rsidRDefault="009E5246" w:rsidP="00414C2F">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Social identity theory</w:t>
      </w:r>
      <w:r w:rsidR="00023B5A">
        <w:rPr>
          <w:rFonts w:ascii="Times New Roman" w:hAnsi="Times New Roman" w:cs="Times New Roman"/>
          <w:sz w:val="24"/>
        </w:rPr>
        <w:t xml:space="preserve"> argues that social identities emerge through the process of self-categorization (us vs. them)</w:t>
      </w:r>
    </w:p>
    <w:p w14:paraId="02DA2802" w14:textId="57C6B083" w:rsidR="00023B5A" w:rsidRDefault="00023B5A" w:rsidP="00414C2F">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Collective identity is a potential solution to the free ride problem</w:t>
      </w:r>
    </w:p>
    <w:p w14:paraId="7C6E73AB" w14:textId="541217E0" w:rsidR="00023B5A" w:rsidRDefault="00023B5A" w:rsidP="00414C2F">
      <w:pPr>
        <w:rPr>
          <w:rFonts w:ascii="Times New Roman" w:hAnsi="Times New Roman" w:cs="Times New Roman"/>
          <w:sz w:val="24"/>
        </w:rPr>
      </w:pPr>
      <w:r>
        <w:rPr>
          <w:rFonts w:ascii="Times New Roman" w:hAnsi="Times New Roman" w:cs="Times New Roman"/>
          <w:sz w:val="24"/>
        </w:rPr>
        <w:t>3. The formation of a collective identity minimizes the distinction between individual and group interests.</w:t>
      </w:r>
    </w:p>
    <w:p w14:paraId="552AC9A9" w14:textId="5D91E71B" w:rsidR="00023B5A" w:rsidRDefault="00023B5A" w:rsidP="00414C2F">
      <w:pPr>
        <w:rPr>
          <w:rFonts w:ascii="Times New Roman" w:hAnsi="Times New Roman" w:cs="Times New Roman"/>
          <w:sz w:val="24"/>
        </w:rPr>
      </w:pPr>
    </w:p>
    <w:p w14:paraId="0F70D008" w14:textId="04D8B310" w:rsidR="00023B5A" w:rsidRDefault="00023B5A" w:rsidP="00023B5A">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ocially based i</w:t>
      </w:r>
      <w:r>
        <w:rPr>
          <w:rFonts w:ascii="Times New Roman" w:hAnsi="Times New Roman" w:cs="Times New Roman"/>
          <w:sz w:val="24"/>
        </w:rPr>
        <w:t>dentit</w:t>
      </w:r>
      <w:r>
        <w:rPr>
          <w:rFonts w:ascii="Times New Roman" w:hAnsi="Times New Roman" w:cs="Times New Roman"/>
          <w:sz w:val="24"/>
        </w:rPr>
        <w:t>ies</w:t>
      </w:r>
      <w:r>
        <w:rPr>
          <w:rFonts w:ascii="Times New Roman" w:hAnsi="Times New Roman" w:cs="Times New Roman"/>
          <w:sz w:val="24"/>
        </w:rPr>
        <w:t xml:space="preserve"> and participation in social movements</w:t>
      </w:r>
    </w:p>
    <w:p w14:paraId="085A2636" w14:textId="223CB9B4" w:rsidR="00023B5A" w:rsidRDefault="00023B5A" w:rsidP="00023B5A">
      <w:pPr>
        <w:rPr>
          <w:rFonts w:ascii="Times New Roman" w:hAnsi="Times New Roman" w:cs="Times New Roman"/>
          <w:sz w:val="24"/>
        </w:rPr>
      </w:pPr>
      <w:r>
        <w:rPr>
          <w:rFonts w:ascii="Times New Roman" w:hAnsi="Times New Roman" w:cs="Times New Roman"/>
          <w:sz w:val="24"/>
        </w:rPr>
        <w:t>Involvement in a social movement may also be a way for individuals to cultivate new (socially based) identities. Social movement organizations and events provide opportunities for individuals to interact with others and provide an opportunity to form new relationships.</w:t>
      </w:r>
    </w:p>
    <w:p w14:paraId="0EAD0310" w14:textId="1E5B3A08" w:rsidR="00023B5A" w:rsidRDefault="00023B5A" w:rsidP="00023B5A">
      <w:pPr>
        <w:rPr>
          <w:rFonts w:ascii="Times New Roman" w:hAnsi="Times New Roman" w:cs="Times New Roman"/>
          <w:sz w:val="24"/>
        </w:rPr>
      </w:pPr>
    </w:p>
    <w:p w14:paraId="2CCE07BE" w14:textId="4ADB0D4A" w:rsidR="00023B5A" w:rsidRDefault="00023B5A" w:rsidP="00023B5A">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Changes in the content of individuals` self-concepts resulting from participation are often gradual</w:t>
      </w:r>
    </w:p>
    <w:p w14:paraId="5099A91F" w14:textId="388CC812" w:rsidR="00023B5A" w:rsidRDefault="00023B5A" w:rsidP="00023B5A">
      <w:pPr>
        <w:rPr>
          <w:rFonts w:ascii="Times New Roman" w:hAnsi="Times New Roman" w:cs="Times New Roman"/>
          <w:sz w:val="24"/>
        </w:rPr>
      </w:pPr>
      <w:r>
        <w:rPr>
          <w:rFonts w:ascii="Times New Roman" w:hAnsi="Times New Roman" w:cs="Times New Roman"/>
          <w:sz w:val="24"/>
        </w:rPr>
        <w:t>2. More drastic identity change is usually rooted in two processes</w:t>
      </w:r>
    </w:p>
    <w:p w14:paraId="0BE4308F" w14:textId="79B87B75" w:rsidR="00023B5A" w:rsidRDefault="00023B5A" w:rsidP="00023B5A">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The reinterpretation of the past within the context of their new self-view</w:t>
      </w:r>
    </w:p>
    <w:p w14:paraId="35652473" w14:textId="43258AE2" w:rsidR="00023B5A" w:rsidRDefault="00023B5A" w:rsidP="00023B5A">
      <w:pP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 The verification of new identi</w:t>
      </w:r>
      <w:r w:rsidR="00A326A6">
        <w:rPr>
          <w:rFonts w:ascii="Times New Roman" w:hAnsi="Times New Roman" w:cs="Times New Roman"/>
          <w:sz w:val="24"/>
        </w:rPr>
        <w:t>ties through group activities with other movement participants</w:t>
      </w:r>
    </w:p>
    <w:p w14:paraId="124DC749" w14:textId="4CE3046D" w:rsidR="00A326A6" w:rsidRDefault="00A326A6" w:rsidP="00023B5A">
      <w:pPr>
        <w:rPr>
          <w:rFonts w:ascii="Times New Roman" w:hAnsi="Times New Roman" w:cs="Times New Roman"/>
          <w:sz w:val="24"/>
        </w:rPr>
      </w:pPr>
    </w:p>
    <w:p w14:paraId="3C2D9952" w14:textId="28837295" w:rsidR="00A326A6" w:rsidRDefault="00A326A6" w:rsidP="00023B5A">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extent to which new identities are consistent with the current self-concept affects participation.</w:t>
      </w:r>
    </w:p>
    <w:p w14:paraId="55CF88D5" w14:textId="3015D3AD" w:rsidR="00A326A6" w:rsidRDefault="00A326A6" w:rsidP="00023B5A">
      <w:pPr>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ew identities that can be readily integrated into people`s existing self-concepts are the most likely to result in sustained participation.</w:t>
      </w:r>
    </w:p>
    <w:p w14:paraId="506673AE" w14:textId="625A5635" w:rsidR="00A326A6" w:rsidRDefault="00A326A6" w:rsidP="00023B5A">
      <w:pPr>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ew identities that are discrepant from self-views, may lead people to leave the movement.</w:t>
      </w:r>
    </w:p>
    <w:p w14:paraId="3EAA29D6" w14:textId="2113D6E1" w:rsidR="00A326A6" w:rsidRDefault="00A326A6" w:rsidP="00023B5A">
      <w:pPr>
        <w:rPr>
          <w:rFonts w:ascii="Times New Roman" w:hAnsi="Times New Roman" w:cs="Times New Roman"/>
          <w:sz w:val="24"/>
        </w:rPr>
      </w:pPr>
    </w:p>
    <w:p w14:paraId="11272AF1" w14:textId="36EE7A40" w:rsidR="00A326A6" w:rsidRDefault="00A326A6" w:rsidP="00023B5A">
      <w:pPr>
        <w:rPr>
          <w:rFonts w:ascii="Times New Roman" w:hAnsi="Times New Roman" w:cs="Times New Roman"/>
          <w:sz w:val="24"/>
        </w:rPr>
      </w:pPr>
      <w:r>
        <w:rPr>
          <w:rFonts w:ascii="Times New Roman" w:hAnsi="Times New Roman" w:cs="Times New Roman" w:hint="eastAsia"/>
          <w:sz w:val="24"/>
        </w:rPr>
        <w:t>P</w:t>
      </w:r>
      <w:r>
        <w:rPr>
          <w:rFonts w:ascii="Times New Roman" w:hAnsi="Times New Roman" w:cs="Times New Roman"/>
          <w:sz w:val="24"/>
        </w:rPr>
        <w:t>eople`s nonmovement related identities also influence the trajectory of their participation in social movement</w:t>
      </w:r>
    </w:p>
    <w:p w14:paraId="75D4C688" w14:textId="2CAAB3A2" w:rsidR="00A326A6" w:rsidRDefault="00A326A6" w:rsidP="00023B5A">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extent that movement and nonmovement identities overlap is an important determinant of behavior.</w:t>
      </w:r>
    </w:p>
    <w:p w14:paraId="2BBA10B0" w14:textId="1D1F59F2" w:rsidR="00A326A6" w:rsidRDefault="00A326A6" w:rsidP="00023B5A">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extent of competing, nonoverlapping social relations are also important.</w:t>
      </w:r>
    </w:p>
    <w:p w14:paraId="56CA47D1" w14:textId="293211E4" w:rsidR="00A326A6" w:rsidRDefault="00A326A6" w:rsidP="00023B5A">
      <w:pPr>
        <w:rPr>
          <w:rFonts w:ascii="Times New Roman" w:hAnsi="Times New Roman" w:cs="Times New Roman"/>
          <w:sz w:val="24"/>
        </w:rPr>
      </w:pPr>
    </w:p>
    <w:p w14:paraId="1110580F" w14:textId="6CE67303" w:rsidR="00A326A6" w:rsidRDefault="00A326A6" w:rsidP="00023B5A">
      <w:pPr>
        <w:rPr>
          <w:rFonts w:ascii="Times New Roman" w:hAnsi="Times New Roman" w:cs="Times New Roman"/>
          <w:sz w:val="24"/>
        </w:rPr>
      </w:pPr>
      <w:r>
        <w:rPr>
          <w:rFonts w:ascii="Times New Roman" w:hAnsi="Times New Roman" w:cs="Times New Roman"/>
          <w:sz w:val="24"/>
        </w:rPr>
        <w:t xml:space="preserve">Additional reasons: Costs may be fewer that in previous decades due to the </w:t>
      </w:r>
      <w:r>
        <w:rPr>
          <w:rFonts w:ascii="Times New Roman" w:hAnsi="Times New Roman" w:cs="Times New Roman"/>
          <w:sz w:val="24"/>
        </w:rPr>
        <w:lastRenderedPageBreak/>
        <w:t>professionalization of social movement organizations</w:t>
      </w:r>
      <w:r>
        <w:rPr>
          <w:rFonts w:ascii="Times New Roman" w:hAnsi="Times New Roman" w:cs="Times New Roman" w:hint="eastAsia"/>
          <w:sz w:val="24"/>
        </w:rPr>
        <w:t>.</w:t>
      </w:r>
    </w:p>
    <w:p w14:paraId="5FD71A99" w14:textId="1B0405A0" w:rsidR="00A326A6" w:rsidRDefault="00A326A6" w:rsidP="00023B5A">
      <w:pPr>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nternet-based activism has opened up a variety of low-cost ways of participating (clicktivism)</w:t>
      </w:r>
    </w:p>
    <w:p w14:paraId="04587E28" w14:textId="4277CFFD" w:rsidR="00A326A6" w:rsidRDefault="00A326A6" w:rsidP="00023B5A">
      <w:pPr>
        <w:rPr>
          <w:rFonts w:ascii="Times New Roman" w:hAnsi="Times New Roman" w:cs="Times New Roman"/>
          <w:sz w:val="24"/>
        </w:rPr>
      </w:pPr>
      <w:r>
        <w:rPr>
          <w:rFonts w:ascii="Times New Roman" w:hAnsi="Times New Roman" w:cs="Times New Roman"/>
          <w:sz w:val="24"/>
        </w:rPr>
        <w:t>Overall, the understanding participation as rational has shifted the focus from a certain type of person</w:t>
      </w:r>
      <w:r w:rsidR="00401153">
        <w:rPr>
          <w:rFonts w:ascii="Times New Roman" w:hAnsi="Times New Roman" w:cs="Times New Roman"/>
          <w:sz w:val="24"/>
        </w:rPr>
        <w:t xml:space="preserve"> who participates to the idea that people are encouraged to participate by certain conditions.</w:t>
      </w:r>
    </w:p>
    <w:p w14:paraId="09730643" w14:textId="1CC3FAA7" w:rsidR="00401153" w:rsidRDefault="00401153" w:rsidP="00023B5A">
      <w:pPr>
        <w:rPr>
          <w:rFonts w:ascii="Times New Roman" w:hAnsi="Times New Roman" w:cs="Times New Roman"/>
          <w:sz w:val="24"/>
        </w:rPr>
      </w:pPr>
    </w:p>
    <w:p w14:paraId="2573A8FE" w14:textId="0F120482" w:rsidR="00401153" w:rsidRDefault="00401153" w:rsidP="00023B5A">
      <w:pPr>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ctivism, Organizations, and Social Networks</w:t>
      </w:r>
    </w:p>
    <w:p w14:paraId="4143B13D" w14:textId="4BB00C39" w:rsidR="00401153" w:rsidRDefault="00401153" w:rsidP="00023B5A">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he network perspective views the social world as comprising formal and informal links, or social “ties”, that connect people. E.g., friends, family, acquaintances</w:t>
      </w:r>
    </w:p>
    <w:p w14:paraId="3B644F4F" w14:textId="3BE63459" w:rsidR="00401153" w:rsidRDefault="00401153" w:rsidP="00023B5A">
      <w:pPr>
        <w:rPr>
          <w:rFonts w:ascii="Times New Roman" w:hAnsi="Times New Roman" w:cs="Times New Roman"/>
          <w:sz w:val="24"/>
        </w:rPr>
      </w:pPr>
      <w:r>
        <w:rPr>
          <w:rFonts w:ascii="Times New Roman" w:hAnsi="Times New Roman" w:cs="Times New Roman"/>
          <w:sz w:val="24"/>
        </w:rPr>
        <w:t>Networks of social groups: formal and informal organizations that individuals participate in on a regular basis. E.g., religious groups, sports groups, workplaces, community organizations, schools</w:t>
      </w:r>
    </w:p>
    <w:p w14:paraId="09731200" w14:textId="1E865169" w:rsidR="00401153" w:rsidRDefault="00401153" w:rsidP="00023B5A">
      <w:pPr>
        <w:rPr>
          <w:rFonts w:ascii="Times New Roman" w:hAnsi="Times New Roman" w:cs="Times New Roman"/>
          <w:sz w:val="24"/>
        </w:rPr>
      </w:pPr>
    </w:p>
    <w:p w14:paraId="21EDE098" w14:textId="334BAE8F" w:rsidR="00401153" w:rsidRDefault="00401153" w:rsidP="00023B5A">
      <w:pPr>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ctivism</w:t>
      </w:r>
      <w:r>
        <w:rPr>
          <w:rFonts w:ascii="Times New Roman" w:hAnsi="Times New Roman" w:cs="Times New Roman"/>
          <w:sz w:val="24"/>
        </w:rPr>
        <w:t xml:space="preserve"> and personal networks</w:t>
      </w:r>
    </w:p>
    <w:p w14:paraId="7974825B" w14:textId="444166FE" w:rsidR="00401153" w:rsidRDefault="00401153" w:rsidP="00023B5A">
      <w:pPr>
        <w:rPr>
          <w:rFonts w:ascii="Times New Roman" w:hAnsi="Times New Roman" w:cs="Times New Roman"/>
          <w:sz w:val="24"/>
        </w:rPr>
      </w:pPr>
      <w:r>
        <w:rPr>
          <w:rFonts w:ascii="Times New Roman" w:hAnsi="Times New Roman" w:cs="Times New Roman"/>
          <w:sz w:val="24"/>
        </w:rPr>
        <w:t>An individual`s connection to other people is the best predictor of participation in activism (Diani, 2008)</w:t>
      </w:r>
    </w:p>
    <w:p w14:paraId="1C18FF9C" w14:textId="296E5D2D" w:rsidR="00401153" w:rsidRDefault="00401153" w:rsidP="00023B5A">
      <w:pPr>
        <w:rPr>
          <w:rFonts w:ascii="Times New Roman" w:hAnsi="Times New Roman" w:cs="Times New Roman"/>
          <w:sz w:val="24"/>
        </w:rPr>
      </w:pPr>
      <w:r>
        <w:rPr>
          <w:rFonts w:ascii="Times New Roman" w:hAnsi="Times New Roman" w:cs="Times New Roman" w:hint="eastAsia"/>
          <w:sz w:val="24"/>
        </w:rPr>
        <w:t>R</w:t>
      </w:r>
      <w:r>
        <w:rPr>
          <w:rFonts w:ascii="Times New Roman" w:hAnsi="Times New Roman" w:cs="Times New Roman"/>
          <w:sz w:val="24"/>
        </w:rPr>
        <w:t>elationships (or “ties”) vary</w:t>
      </w:r>
      <w:r w:rsidR="00983E23">
        <w:rPr>
          <w:rFonts w:ascii="Times New Roman" w:hAnsi="Times New Roman" w:cs="Times New Roman"/>
          <w:sz w:val="24"/>
        </w:rPr>
        <w:t>, from strong to weak</w:t>
      </w:r>
    </w:p>
    <w:p w14:paraId="09F95F3E" w14:textId="57954660" w:rsidR="00983E23" w:rsidRDefault="00983E23" w:rsidP="00023B5A">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ies will often override or offset the costs of participation</w:t>
      </w:r>
    </w:p>
    <w:p w14:paraId="14B9C58B" w14:textId="35DC11DB" w:rsidR="00983E23" w:rsidRDefault="00983E23" w:rsidP="00023B5A">
      <w:pPr>
        <w:rPr>
          <w:rFonts w:ascii="Times New Roman" w:hAnsi="Times New Roman" w:cs="Times New Roman"/>
          <w:sz w:val="24"/>
        </w:rPr>
      </w:pPr>
    </w:p>
    <w:p w14:paraId="56A5C66A" w14:textId="46E5BD52" w:rsidR="00983E23" w:rsidRDefault="00983E23" w:rsidP="00023B5A">
      <w:pPr>
        <w:rPr>
          <w:rFonts w:ascii="Times New Roman" w:hAnsi="Times New Roman" w:cs="Times New Roman"/>
          <w:sz w:val="24"/>
        </w:rPr>
      </w:pPr>
      <w:r>
        <w:rPr>
          <w:rFonts w:ascii="Times New Roman" w:hAnsi="Times New Roman" w:cs="Times New Roman" w:hint="eastAsia"/>
          <w:sz w:val="24"/>
        </w:rPr>
        <w:t>H</w:t>
      </w:r>
      <w:r>
        <w:rPr>
          <w:rFonts w:ascii="Times New Roman" w:hAnsi="Times New Roman" w:cs="Times New Roman"/>
          <w:sz w:val="24"/>
        </w:rPr>
        <w:t>idden networks: Infrapolitics (Scott, 1990): Engagement in everyday forms of resistance; allows individuals to resist dominant power structures and creates subcultures and creates subcultures that can serve as hidden networks for greater political activities.</w:t>
      </w:r>
    </w:p>
    <w:p w14:paraId="41D96381" w14:textId="4BCB30CB" w:rsidR="00983E23" w:rsidRDefault="00983E23" w:rsidP="00023B5A">
      <w:pPr>
        <w:rPr>
          <w:rFonts w:ascii="Times New Roman" w:hAnsi="Times New Roman" w:cs="Times New Roman"/>
          <w:sz w:val="24"/>
        </w:rPr>
      </w:pPr>
    </w:p>
    <w:p w14:paraId="4D1BA8EC" w14:textId="72C749B3" w:rsidR="00983E23" w:rsidRDefault="00983E23" w:rsidP="00023B5A">
      <w:pPr>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ubmerged networks: Loosely connected networks of people that may exist in neighborhoods, workplaces, schools, and other social arenas; may become activated and coalesce into groups organized for activism (Melucci, 1996)</w:t>
      </w:r>
    </w:p>
    <w:p w14:paraId="62633F94" w14:textId="148AEBCE" w:rsidR="00983E23" w:rsidRDefault="00983E23" w:rsidP="00023B5A">
      <w:pPr>
        <w:rPr>
          <w:rFonts w:ascii="Times New Roman" w:hAnsi="Times New Roman" w:cs="Times New Roman"/>
          <w:sz w:val="24"/>
        </w:rPr>
      </w:pPr>
    </w:p>
    <w:p w14:paraId="30850BEA" w14:textId="0F4916A8" w:rsidR="00983E23" w:rsidRDefault="00983E23" w:rsidP="00023B5A">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ovements as Networks</w:t>
      </w:r>
    </w:p>
    <w:p w14:paraId="01F6D5BF" w14:textId="12668064" w:rsidR="00983E23" w:rsidRDefault="00983E23" w:rsidP="00023B5A">
      <w:pPr>
        <w:rPr>
          <w:rFonts w:ascii="Times New Roman" w:hAnsi="Times New Roman" w:cs="Times New Roman"/>
          <w:sz w:val="24"/>
        </w:rPr>
      </w:pPr>
      <w:r>
        <w:rPr>
          <w:rFonts w:ascii="Times New Roman" w:hAnsi="Times New Roman" w:cs="Times New Roman" w:hint="eastAsia"/>
          <w:sz w:val="24"/>
        </w:rPr>
        <w:t>M</w:t>
      </w:r>
      <w:r>
        <w:rPr>
          <w:rFonts w:ascii="Times New Roman" w:hAnsi="Times New Roman" w:cs="Times New Roman"/>
          <w:sz w:val="24"/>
        </w:rPr>
        <w:t>ovements can also be viewed as networks, or “actor networks” (Diani,1995)</w:t>
      </w:r>
    </w:p>
    <w:p w14:paraId="015838F3" w14:textId="7E15C35A" w:rsidR="00983E23" w:rsidRDefault="00983E23" w:rsidP="00023B5A">
      <w:pPr>
        <w:rPr>
          <w:rFonts w:ascii="Times New Roman" w:hAnsi="Times New Roman" w:cs="Times New Roman"/>
          <w:sz w:val="24"/>
        </w:rPr>
      </w:pPr>
      <w:r>
        <w:rPr>
          <w:rFonts w:ascii="Times New Roman" w:hAnsi="Times New Roman" w:cs="Times New Roman"/>
          <w:sz w:val="24"/>
        </w:rPr>
        <w:t>Networks are the channels for information and ideas, and the individuals and groups who act are “brokers” (Robnett, 1977)</w:t>
      </w:r>
    </w:p>
    <w:p w14:paraId="23F45F4A" w14:textId="76307557" w:rsidR="00983E23" w:rsidRDefault="00983E23" w:rsidP="00023B5A">
      <w:pPr>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etworks linked “by the centrality of</w:t>
      </w:r>
      <w:r w:rsidR="004426E9">
        <w:rPr>
          <w:rFonts w:ascii="Times New Roman" w:hAnsi="Times New Roman" w:cs="Times New Roman"/>
          <w:sz w:val="24"/>
        </w:rPr>
        <w:t xml:space="preserve"> values or principled ideas, the belief that individuals can make a difference, the creative use of information, and the employment by nongovernmental actors of sophisticated political strategies in targeting their campaigns” (Keck &amp; Sikkink, 1998, p. 2)</w:t>
      </w:r>
    </w:p>
    <w:p w14:paraId="3C128F27" w14:textId="2F0AB172" w:rsidR="004426E9" w:rsidRDefault="004426E9" w:rsidP="00023B5A">
      <w:pPr>
        <w:rPr>
          <w:rFonts w:ascii="Times New Roman" w:hAnsi="Times New Roman" w:cs="Times New Roman"/>
          <w:sz w:val="24"/>
        </w:rPr>
      </w:pPr>
    </w:p>
    <w:p w14:paraId="484639EE" w14:textId="7C52E2C1" w:rsidR="004426E9" w:rsidRDefault="004426E9" w:rsidP="00023B5A">
      <w:pPr>
        <w:rPr>
          <w:rFonts w:ascii="Times New Roman" w:hAnsi="Times New Roman" w:cs="Times New Roman"/>
          <w:sz w:val="24"/>
        </w:rPr>
      </w:pPr>
      <w:r>
        <w:rPr>
          <w:rFonts w:ascii="Times New Roman" w:hAnsi="Times New Roman" w:cs="Times New Roman" w:hint="eastAsia"/>
          <w:sz w:val="24"/>
        </w:rPr>
        <w:t>O</w:t>
      </w:r>
      <w:r>
        <w:rPr>
          <w:rFonts w:ascii="Times New Roman" w:hAnsi="Times New Roman" w:cs="Times New Roman"/>
          <w:sz w:val="24"/>
        </w:rPr>
        <w:t>pportunities that the internet presents (Van Laer &amp; Van Aelst, 2010):</w:t>
      </w:r>
    </w:p>
    <w:p w14:paraId="12D20DD0" w14:textId="54332EDB" w:rsidR="004426E9" w:rsidRDefault="004426E9" w:rsidP="00023B5A">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Reduces participation costs</w:t>
      </w:r>
    </w:p>
    <w:p w14:paraId="4A9958A1" w14:textId="4F29B6D9" w:rsidR="004426E9" w:rsidRDefault="004426E9" w:rsidP="00023B5A">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Supports (traditional) offline collective action</w:t>
      </w:r>
    </w:p>
    <w:p w14:paraId="0E58793A" w14:textId="1231CBC4" w:rsidR="004426E9" w:rsidRDefault="004426E9" w:rsidP="00023B5A">
      <w:pP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 Creates new modes of collective action</w:t>
      </w:r>
    </w:p>
    <w:p w14:paraId="1B62E84F" w14:textId="0B65A29D" w:rsidR="004426E9" w:rsidRDefault="004426E9" w:rsidP="00023B5A">
      <w:pPr>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sz w:val="24"/>
        </w:rPr>
        <w:t>. Creates community</w:t>
      </w:r>
    </w:p>
    <w:p w14:paraId="551C1C01" w14:textId="66B31901" w:rsidR="004426E9" w:rsidRDefault="004426E9" w:rsidP="00023B5A">
      <w:pPr>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sz w:val="24"/>
        </w:rPr>
        <w:t>. Promotes collective identity</w:t>
      </w:r>
    </w:p>
    <w:p w14:paraId="7FD32E73" w14:textId="63A9F1FA" w:rsidR="004426E9" w:rsidRDefault="004426E9" w:rsidP="00023B5A">
      <w:pPr>
        <w:rPr>
          <w:rFonts w:ascii="Times New Roman" w:hAnsi="Times New Roman" w:cs="Times New Roman"/>
          <w:sz w:val="24"/>
        </w:rPr>
      </w:pPr>
    </w:p>
    <w:p w14:paraId="09B4FBEF" w14:textId="3DDFE27A" w:rsidR="004426E9" w:rsidRDefault="004426E9" w:rsidP="00023B5A">
      <w:pPr>
        <w:rPr>
          <w:rFonts w:ascii="Times New Roman" w:hAnsi="Times New Roman" w:cs="Times New Roman"/>
          <w:sz w:val="24"/>
        </w:rPr>
      </w:pPr>
      <w:r>
        <w:rPr>
          <w:rFonts w:ascii="Times New Roman" w:hAnsi="Times New Roman" w:cs="Times New Roman" w:hint="eastAsia"/>
          <w:sz w:val="24"/>
        </w:rPr>
        <w:t>L</w:t>
      </w:r>
      <w:r>
        <w:rPr>
          <w:rFonts w:ascii="Times New Roman" w:hAnsi="Times New Roman" w:cs="Times New Roman"/>
          <w:sz w:val="24"/>
        </w:rPr>
        <w:t>imitations of the internet for participation</w:t>
      </w:r>
    </w:p>
    <w:p w14:paraId="6D3B7E63" w14:textId="25D578BF" w:rsidR="004426E9" w:rsidRDefault="004426E9" w:rsidP="00023B5A">
      <w:pPr>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sz w:val="24"/>
        </w:rPr>
        <w:t>. The digital divide</w:t>
      </w:r>
    </w:p>
    <w:p w14:paraId="0985F26F" w14:textId="753F5527" w:rsidR="004426E9" w:rsidRDefault="004426E9" w:rsidP="00023B5A">
      <w:pP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 Access to the internet is unequal</w:t>
      </w:r>
    </w:p>
    <w:p w14:paraId="19B2BB2C" w14:textId="09F7DDC2" w:rsidR="004426E9" w:rsidRPr="00983E23" w:rsidRDefault="004426E9" w:rsidP="00023B5A">
      <w:pPr>
        <w:rPr>
          <w:rFonts w:ascii="Times New Roman" w:hAnsi="Times New Roman" w:cs="Times New Roman" w:hint="eastAsia"/>
          <w:sz w:val="24"/>
        </w:rPr>
      </w:pPr>
      <w:r>
        <w:rPr>
          <w:rFonts w:ascii="Times New Roman" w:hAnsi="Times New Roman" w:cs="Times New Roman" w:hint="eastAsia"/>
          <w:sz w:val="24"/>
        </w:rPr>
        <w:t>3</w:t>
      </w:r>
      <w:r>
        <w:rPr>
          <w:rFonts w:ascii="Times New Roman" w:hAnsi="Times New Roman" w:cs="Times New Roman"/>
          <w:sz w:val="24"/>
        </w:rPr>
        <w:t>. Slackivism</w:t>
      </w:r>
    </w:p>
    <w:sectPr w:rsidR="004426E9" w:rsidRPr="00983E23" w:rsidSect="005F4ABA">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C3B5" w14:textId="77777777" w:rsidR="00FC2E90" w:rsidRDefault="00FC2E90" w:rsidP="00E4458C">
      <w:r>
        <w:separator/>
      </w:r>
    </w:p>
  </w:endnote>
  <w:endnote w:type="continuationSeparator" w:id="0">
    <w:p w14:paraId="36B85EB1" w14:textId="77777777" w:rsidR="00FC2E90" w:rsidRDefault="00FC2E90" w:rsidP="00E4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0841" w14:textId="77777777" w:rsidR="00FC2E90" w:rsidRDefault="00FC2E90" w:rsidP="00E4458C">
      <w:r>
        <w:separator/>
      </w:r>
    </w:p>
  </w:footnote>
  <w:footnote w:type="continuationSeparator" w:id="0">
    <w:p w14:paraId="2DBA0D21" w14:textId="77777777" w:rsidR="00FC2E90" w:rsidRDefault="00FC2E90" w:rsidP="00E44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0BD5"/>
    <w:multiLevelType w:val="hybridMultilevel"/>
    <w:tmpl w:val="6C4ABD36"/>
    <w:lvl w:ilvl="0" w:tplc="855A78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82C3FAA"/>
    <w:multiLevelType w:val="hybridMultilevel"/>
    <w:tmpl w:val="1284C876"/>
    <w:lvl w:ilvl="0" w:tplc="6EA87F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5755A57"/>
    <w:multiLevelType w:val="hybridMultilevel"/>
    <w:tmpl w:val="88D01D2C"/>
    <w:lvl w:ilvl="0" w:tplc="DEB08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183C20"/>
    <w:multiLevelType w:val="hybridMultilevel"/>
    <w:tmpl w:val="892E5348"/>
    <w:lvl w:ilvl="0" w:tplc="E6EC9D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BCB0031"/>
    <w:multiLevelType w:val="hybridMultilevel"/>
    <w:tmpl w:val="E9FAB860"/>
    <w:lvl w:ilvl="0" w:tplc="0282B0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AA"/>
    <w:rsid w:val="00020863"/>
    <w:rsid w:val="00023B5A"/>
    <w:rsid w:val="000A20A1"/>
    <w:rsid w:val="000B4D6E"/>
    <w:rsid w:val="000B6E45"/>
    <w:rsid w:val="001456F6"/>
    <w:rsid w:val="001D0E53"/>
    <w:rsid w:val="001D2EBB"/>
    <w:rsid w:val="00273812"/>
    <w:rsid w:val="002C5794"/>
    <w:rsid w:val="00382839"/>
    <w:rsid w:val="003E1C61"/>
    <w:rsid w:val="00401153"/>
    <w:rsid w:val="00414C2F"/>
    <w:rsid w:val="00436CAA"/>
    <w:rsid w:val="004426E9"/>
    <w:rsid w:val="004B6970"/>
    <w:rsid w:val="004D5647"/>
    <w:rsid w:val="004E0D72"/>
    <w:rsid w:val="004E18DA"/>
    <w:rsid w:val="005F4ABA"/>
    <w:rsid w:val="006654D9"/>
    <w:rsid w:val="00680EAB"/>
    <w:rsid w:val="006979A2"/>
    <w:rsid w:val="007A42A1"/>
    <w:rsid w:val="007B23D1"/>
    <w:rsid w:val="007D2E1A"/>
    <w:rsid w:val="0080349E"/>
    <w:rsid w:val="0083350B"/>
    <w:rsid w:val="00926A4E"/>
    <w:rsid w:val="0095705A"/>
    <w:rsid w:val="00964688"/>
    <w:rsid w:val="00983E23"/>
    <w:rsid w:val="00986CEA"/>
    <w:rsid w:val="009C2E9F"/>
    <w:rsid w:val="009E5246"/>
    <w:rsid w:val="00A111F3"/>
    <w:rsid w:val="00A326A6"/>
    <w:rsid w:val="00A61859"/>
    <w:rsid w:val="00AC3260"/>
    <w:rsid w:val="00BA180B"/>
    <w:rsid w:val="00C17430"/>
    <w:rsid w:val="00C41AC5"/>
    <w:rsid w:val="00E4458C"/>
    <w:rsid w:val="00E625F4"/>
    <w:rsid w:val="00EF56B2"/>
    <w:rsid w:val="00F167B9"/>
    <w:rsid w:val="00F24609"/>
    <w:rsid w:val="00FC2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9313"/>
  <w15:chartTrackingRefBased/>
  <w15:docId w15:val="{55ADD13B-BE26-9A46-9756-FFFB5E6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C2F"/>
    <w:pPr>
      <w:ind w:firstLineChars="200" w:firstLine="420"/>
    </w:pPr>
  </w:style>
  <w:style w:type="paragraph" w:styleId="a4">
    <w:name w:val="header"/>
    <w:basedOn w:val="a"/>
    <w:link w:val="a5"/>
    <w:uiPriority w:val="99"/>
    <w:unhideWhenUsed/>
    <w:rsid w:val="00E4458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4458C"/>
    <w:rPr>
      <w:sz w:val="18"/>
      <w:szCs w:val="18"/>
    </w:rPr>
  </w:style>
  <w:style w:type="paragraph" w:styleId="a6">
    <w:name w:val="footer"/>
    <w:basedOn w:val="a"/>
    <w:link w:val="a7"/>
    <w:uiPriority w:val="99"/>
    <w:unhideWhenUsed/>
    <w:rsid w:val="00E4458C"/>
    <w:pPr>
      <w:tabs>
        <w:tab w:val="center" w:pos="4153"/>
        <w:tab w:val="right" w:pos="8306"/>
      </w:tabs>
      <w:snapToGrid w:val="0"/>
      <w:jc w:val="left"/>
    </w:pPr>
    <w:rPr>
      <w:sz w:val="18"/>
      <w:szCs w:val="18"/>
    </w:rPr>
  </w:style>
  <w:style w:type="character" w:customStyle="1" w:styleId="a7">
    <w:name w:val="页脚 字符"/>
    <w:basedOn w:val="a0"/>
    <w:link w:val="a6"/>
    <w:uiPriority w:val="99"/>
    <w:rsid w:val="00E4458C"/>
    <w:rPr>
      <w:sz w:val="18"/>
      <w:szCs w:val="18"/>
    </w:rPr>
  </w:style>
  <w:style w:type="paragraph" w:styleId="a8">
    <w:name w:val="Date"/>
    <w:basedOn w:val="a"/>
    <w:next w:val="a"/>
    <w:link w:val="a9"/>
    <w:uiPriority w:val="99"/>
    <w:semiHidden/>
    <w:unhideWhenUsed/>
    <w:rsid w:val="000B6E45"/>
    <w:pPr>
      <w:ind w:leftChars="2500" w:left="100"/>
    </w:pPr>
  </w:style>
  <w:style w:type="character" w:customStyle="1" w:styleId="a9">
    <w:name w:val="日期 字符"/>
    <w:basedOn w:val="a0"/>
    <w:link w:val="a8"/>
    <w:uiPriority w:val="99"/>
    <w:semiHidden/>
    <w:rsid w:val="000B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15</Pages>
  <Words>3961</Words>
  <Characters>22582</Characters>
  <Application>Microsoft Office Word</Application>
  <DocSecurity>0</DocSecurity>
  <Lines>188</Lines>
  <Paragraphs>52</Paragraphs>
  <ScaleCrop>false</ScaleCrop>
  <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Ming Cheng</cp:lastModifiedBy>
  <cp:revision>5</cp:revision>
  <dcterms:created xsi:type="dcterms:W3CDTF">2021-05-10T03:41:00Z</dcterms:created>
  <dcterms:modified xsi:type="dcterms:W3CDTF">2021-05-29T07:21:00Z</dcterms:modified>
</cp:coreProperties>
</file>