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46F18" w14:textId="77777777" w:rsidR="00296C74" w:rsidRPr="00743E7E" w:rsidRDefault="00743E7E" w:rsidP="00183C80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43E7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B834A2" wp14:editId="7AED97D8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270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430557E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" strokecolor="#9cc2e5 [1940]" strokeweight="3pt">
                <v:stroke joinstyle="miter"/>
              </v:line>
            </w:pict>
          </mc:Fallback>
        </mc:AlternateContent>
      </w:r>
    </w:p>
    <w:p w14:paraId="3EA6C2DC" w14:textId="1A50E899" w:rsidR="00832CD9" w:rsidRPr="00470CBB" w:rsidRDefault="00E46972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470CBB">
        <w:rPr>
          <w:rFonts w:asciiTheme="majorBidi" w:hAnsiTheme="majorBidi" w:cstheme="majorBidi"/>
          <w:b/>
          <w:bCs/>
          <w:sz w:val="48"/>
          <w:szCs w:val="48"/>
        </w:rPr>
        <w:t xml:space="preserve">Assignment </w:t>
      </w:r>
      <w:r w:rsidR="009E6D25">
        <w:rPr>
          <w:rFonts w:asciiTheme="majorBidi" w:hAnsiTheme="majorBidi" w:cstheme="majorBidi"/>
          <w:b/>
          <w:bCs/>
          <w:sz w:val="48"/>
          <w:szCs w:val="48"/>
        </w:rPr>
        <w:t>(</w:t>
      </w:r>
      <w:r w:rsidR="009E6D25" w:rsidRPr="009E6D25">
        <w:rPr>
          <w:rFonts w:asciiTheme="majorBidi" w:hAnsiTheme="majorBidi" w:cstheme="majorBidi"/>
          <w:b/>
          <w:bCs/>
          <w:color w:val="2E74B5" w:themeColor="accent1" w:themeShade="BF"/>
          <w:sz w:val="48"/>
          <w:szCs w:val="48"/>
        </w:rPr>
        <w:t>1</w:t>
      </w:r>
      <w:r w:rsidR="009E6D25">
        <w:rPr>
          <w:rFonts w:asciiTheme="majorBidi" w:hAnsiTheme="majorBidi" w:cstheme="majorBidi"/>
          <w:b/>
          <w:bCs/>
          <w:sz w:val="48"/>
          <w:szCs w:val="48"/>
        </w:rPr>
        <w:t>)</w:t>
      </w:r>
    </w:p>
    <w:p w14:paraId="33970475" w14:textId="77777777" w:rsidR="00E41FEC" w:rsidRPr="00E41FEC" w:rsidRDefault="00743E7E" w:rsidP="00E41FEC">
      <w:pPr>
        <w:jc w:val="center"/>
        <w:rPr>
          <w:rFonts w:asciiTheme="majorBidi" w:hAnsiTheme="majorBidi" w:cstheme="majorBidi"/>
          <w:b/>
          <w:bCs/>
          <w:color w:val="2E74B5" w:themeColor="accent1" w:themeShade="BF"/>
          <w:sz w:val="36"/>
          <w:szCs w:val="36"/>
        </w:rPr>
      </w:pPr>
      <w:r w:rsidRPr="00470CBB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E9FAB8" wp14:editId="1BB0208A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0" t="1270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0E48891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" strokecolor="#9cc2e5 [1940]" strokeweight="3pt">
                <v:stroke joinstyle="miter"/>
              </v:line>
            </w:pict>
          </mc:Fallback>
        </mc:AlternateConten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D</w:t>
      </w:r>
      <w:r w:rsidRPr="00470CBB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 xml:space="preserve">line: </w:t>
      </w:r>
      <w:r w:rsidR="00183C80">
        <w:rPr>
          <w:rFonts w:asciiTheme="majorBidi" w:hAnsiTheme="majorBidi" w:cstheme="majorBidi"/>
          <w:b/>
          <w:bCs/>
          <w:color w:val="2E74B5" w:themeColor="accent1" w:themeShade="BF"/>
          <w:sz w:val="36"/>
          <w:szCs w:val="36"/>
        </w:rPr>
        <w:t xml:space="preserve">Saturday </w:t>
      </w:r>
      <w:r w:rsidR="00E41FEC" w:rsidRPr="00E41FEC">
        <w:rPr>
          <w:rFonts w:asciiTheme="majorBidi" w:hAnsiTheme="majorBidi" w:cstheme="majorBidi"/>
          <w:b/>
          <w:bCs/>
          <w:color w:val="2E74B5" w:themeColor="accent1" w:themeShade="BF"/>
          <w:sz w:val="36"/>
          <w:szCs w:val="36"/>
        </w:rPr>
        <w:t>16/10/2021 @ 23:59</w:t>
      </w:r>
    </w:p>
    <w:p w14:paraId="556A5916" w14:textId="7027E2D1" w:rsidR="00E46972" w:rsidRDefault="00E46972">
      <w:pPr>
        <w:rPr>
          <w:rFonts w:asciiTheme="majorBidi" w:hAnsiTheme="majorBidi" w:cstheme="majorBidi"/>
        </w:rPr>
      </w:pPr>
    </w:p>
    <w:p w14:paraId="6BE88817" w14:textId="77777777"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675"/>
        <w:gridCol w:w="5101"/>
      </w:tblGrid>
      <w:tr w:rsidR="00E46972" w:rsidRPr="00E46972" w14:paraId="13035D86" w14:textId="77777777" w:rsidTr="00183C80">
        <w:tc>
          <w:tcPr>
            <w:tcW w:w="4675" w:type="dxa"/>
            <w:vAlign w:val="center"/>
          </w:tcPr>
          <w:p w14:paraId="52B9D829" w14:textId="6A7E0B12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9E6D2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5101" w:type="dxa"/>
            <w:vAlign w:val="center"/>
          </w:tcPr>
          <w:p w14:paraId="3EA675D6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E46972" w:rsidRPr="00E46972" w14:paraId="45F6C9C2" w14:textId="77777777" w:rsidTr="00183C80">
        <w:tc>
          <w:tcPr>
            <w:tcW w:w="4675" w:type="dxa"/>
            <w:vAlign w:val="center"/>
          </w:tcPr>
          <w:p w14:paraId="03279BCD" w14:textId="19384C6A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9E6D2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E41FEC">
              <w:rPr>
                <w:rFonts w:asciiTheme="majorBidi" w:hAnsiTheme="majorBidi" w:cstheme="majorBidi"/>
                <w:sz w:val="28"/>
                <w:szCs w:val="28"/>
              </w:rPr>
              <w:t>ACCT403</w:t>
            </w:r>
          </w:p>
        </w:tc>
        <w:tc>
          <w:tcPr>
            <w:tcW w:w="5101" w:type="dxa"/>
            <w:vAlign w:val="center"/>
          </w:tcPr>
          <w:p w14:paraId="2190AAD7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14:paraId="0FF0D030" w14:textId="77777777" w:rsidTr="00183C80">
        <w:tc>
          <w:tcPr>
            <w:tcW w:w="4675" w:type="dxa"/>
            <w:vAlign w:val="center"/>
          </w:tcPr>
          <w:p w14:paraId="27A6E52E" w14:textId="15D5821C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Semester: </w:t>
            </w:r>
            <w:r w:rsidR="00276667" w:rsidRPr="00276667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1st</w:t>
            </w:r>
          </w:p>
        </w:tc>
        <w:tc>
          <w:tcPr>
            <w:tcW w:w="5101" w:type="dxa"/>
            <w:vAlign w:val="center"/>
          </w:tcPr>
          <w:p w14:paraId="48B2D70C" w14:textId="77777777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</w:p>
        </w:tc>
      </w:tr>
      <w:tr w:rsidR="009D49C8" w:rsidRPr="00E46972" w14:paraId="638E9F0C" w14:textId="77777777" w:rsidTr="00183C80">
        <w:tc>
          <w:tcPr>
            <w:tcW w:w="9776" w:type="dxa"/>
            <w:gridSpan w:val="2"/>
            <w:vAlign w:val="center"/>
          </w:tcPr>
          <w:p w14:paraId="246F7956" w14:textId="000AD266" w:rsidR="009D49C8" w:rsidRPr="00743E7E" w:rsidRDefault="009D49C8" w:rsidP="00183C8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Academic Year: </w:t>
            </w:r>
            <w:r w:rsidRPr="009E6D25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144</w:t>
            </w:r>
            <w:r w:rsidR="00E90E13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3</w:t>
            </w:r>
            <w:r w:rsidRPr="009E6D25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 xml:space="preserve"> H</w:t>
            </w:r>
          </w:p>
        </w:tc>
      </w:tr>
    </w:tbl>
    <w:p w14:paraId="71788226" w14:textId="77777777" w:rsidR="00FA489A" w:rsidRDefault="00FA489A">
      <w:pPr>
        <w:rPr>
          <w:rFonts w:asciiTheme="majorBidi" w:hAnsiTheme="majorBidi" w:cstheme="majorBidi"/>
        </w:rPr>
      </w:pPr>
    </w:p>
    <w:p w14:paraId="3725D022" w14:textId="77777777"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680"/>
        <w:gridCol w:w="5241"/>
      </w:tblGrid>
      <w:tr w:rsidR="00FA489A" w14:paraId="030754FE" w14:textId="77777777" w:rsidTr="00F86764">
        <w:tc>
          <w:tcPr>
            <w:tcW w:w="9921" w:type="dxa"/>
            <w:gridSpan w:val="2"/>
          </w:tcPr>
          <w:p w14:paraId="40AE8A95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FA489A" w14:paraId="022CA009" w14:textId="77777777" w:rsidTr="00FA489A">
        <w:tc>
          <w:tcPr>
            <w:tcW w:w="4680" w:type="dxa"/>
          </w:tcPr>
          <w:p w14:paraId="4B54461A" w14:textId="0F882E37"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 xml:space="preserve">Students’ Grade: </w:t>
            </w:r>
            <w:r w:rsidR="00183C80">
              <w:rPr>
                <w:rFonts w:asciiTheme="majorBidi" w:hAnsiTheme="majorBidi" w:cstheme="majorBidi"/>
                <w:sz w:val="26"/>
                <w:szCs w:val="26"/>
              </w:rPr>
              <w:t xml:space="preserve">          </w:t>
            </w:r>
            <w:r w:rsidR="009E6D25">
              <w:rPr>
                <w:rFonts w:asciiTheme="majorBidi" w:hAnsiTheme="majorBidi" w:cstheme="majorBidi"/>
                <w:sz w:val="26"/>
                <w:szCs w:val="26"/>
              </w:rPr>
              <w:t>/5</w:t>
            </w:r>
          </w:p>
        </w:tc>
        <w:tc>
          <w:tcPr>
            <w:tcW w:w="5241" w:type="dxa"/>
          </w:tcPr>
          <w:p w14:paraId="7B122544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Level of Marks: </w:t>
            </w:r>
            <w:r w:rsidRPr="009E6D25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High/Middle/Low</w:t>
            </w:r>
          </w:p>
        </w:tc>
      </w:tr>
    </w:tbl>
    <w:p w14:paraId="05043657" w14:textId="77777777" w:rsidR="00FA489A" w:rsidRPr="00E46972" w:rsidRDefault="00FA489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4DDDFFE" wp14:editId="73263953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778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AD5254C" id="Rectangle 3" o:spid="_x0000_s1026" style="position:absolute;margin-left:-4.5pt;margin-top:21.35pt;width:489.6pt;height:16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" fillcolor="red" strokecolor="red" strokeweight="1pt"/>
            </w:pict>
          </mc:Fallback>
        </mc:AlternateContent>
      </w:r>
    </w:p>
    <w:p w14:paraId="0DA55C83" w14:textId="77777777"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14:paraId="1BDABAD7" w14:textId="77777777" w:rsidR="00E46972" w:rsidRPr="00AF0124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14:paraId="313E899C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14:paraId="4731EA0B" w14:textId="77777777" w:rsidR="00E46972" w:rsidRPr="00B953AA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b/>
          <w:bCs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clear and well presented, marks may be reduced for poor presentation. </w:t>
      </w:r>
      <w:r w:rsidR="00E46972" w:rsidRPr="00B953AA">
        <w:rPr>
          <w:rFonts w:asciiTheme="majorBidi" w:hAnsiTheme="majorBidi" w:cstheme="majorBidi"/>
          <w:b/>
          <w:bCs/>
          <w:sz w:val="26"/>
          <w:szCs w:val="26"/>
        </w:rPr>
        <w:t>This includes filling your information on the cover page.</w:t>
      </w:r>
    </w:p>
    <w:p w14:paraId="60EC8B50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14:paraId="6DA96004" w14:textId="77777777" w:rsidR="00E46972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</w:t>
      </w:r>
      <w:r w:rsidRPr="00B953AA">
        <w:rPr>
          <w:rFonts w:asciiTheme="majorBidi" w:hAnsiTheme="majorBidi" w:cstheme="majorBidi"/>
          <w:b/>
          <w:bCs/>
          <w:sz w:val="26"/>
          <w:szCs w:val="26"/>
        </w:rPr>
        <w:t>NOT</w:t>
      </w:r>
      <w:r w:rsidRPr="00AF0124">
        <w:rPr>
          <w:rFonts w:asciiTheme="majorBidi" w:hAnsiTheme="majorBidi" w:cstheme="majorBidi"/>
          <w:sz w:val="26"/>
          <w:szCs w:val="26"/>
        </w:rPr>
        <w:t xml:space="preserve">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14:paraId="15D55F22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Avoid plagiarism, </w:t>
      </w:r>
      <w:r w:rsidRPr="00B953AA">
        <w:rPr>
          <w:rFonts w:asciiTheme="majorBidi" w:hAnsiTheme="majorBidi" w:cstheme="majorBidi"/>
          <w:b/>
          <w:bCs/>
          <w:sz w:val="26"/>
          <w:szCs w:val="26"/>
        </w:rPr>
        <w:t>the work should be in your own</w:t>
      </w:r>
      <w:r w:rsidR="00BA2283" w:rsidRPr="00B953AA">
        <w:rPr>
          <w:rFonts w:asciiTheme="majorBidi" w:hAnsiTheme="majorBidi" w:cstheme="majorBidi"/>
          <w:b/>
          <w:bCs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</w:t>
      </w:r>
      <w:r w:rsidRPr="00B953AA">
        <w:rPr>
          <w:rFonts w:asciiTheme="majorBidi" w:hAnsiTheme="majorBidi" w:cstheme="majorBidi"/>
          <w:b/>
          <w:bCs/>
          <w:sz w:val="26"/>
          <w:szCs w:val="26"/>
        </w:rPr>
        <w:t>ZERO</w:t>
      </w:r>
      <w:r w:rsidRPr="00AF0124">
        <w:rPr>
          <w:rFonts w:asciiTheme="majorBidi" w:hAnsiTheme="majorBidi" w:cstheme="majorBidi"/>
          <w:sz w:val="26"/>
          <w:szCs w:val="26"/>
        </w:rPr>
        <w:t xml:space="preserve">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14:paraId="35AF618F" w14:textId="0A947BE0" w:rsidR="00E46972" w:rsidRPr="00AF0124" w:rsidRDefault="00B67B0A" w:rsidP="00B67B0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All </w:t>
      </w:r>
      <w:r w:rsidR="00B953AA">
        <w:rPr>
          <w:rFonts w:asciiTheme="majorBidi" w:hAnsiTheme="majorBidi" w:cstheme="majorBidi"/>
          <w:sz w:val="26"/>
          <w:szCs w:val="26"/>
        </w:rPr>
        <w:t>answers</w:t>
      </w:r>
      <w:r>
        <w:rPr>
          <w:rFonts w:asciiTheme="majorBidi" w:hAnsiTheme="majorBidi" w:cstheme="majorBidi"/>
          <w:sz w:val="26"/>
          <w:szCs w:val="26"/>
        </w:rPr>
        <w:t xml:space="preserve"> must be typed using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plagiarism.</w:t>
      </w:r>
    </w:p>
    <w:p w14:paraId="243E8C5C" w14:textId="77777777" w:rsidR="005C5F40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14:paraId="0E9B5DFF" w14:textId="77777777"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971B86E" w14:textId="7D60F379" w:rsidR="00E46972" w:rsidRDefault="00E46972">
      <w:pPr>
        <w:rPr>
          <w:rFonts w:asciiTheme="majorBidi" w:hAnsiTheme="majorBidi" w:cstheme="majorBidi"/>
          <w:sz w:val="24"/>
          <w:szCs w:val="24"/>
        </w:rPr>
      </w:pPr>
    </w:p>
    <w:p w14:paraId="1ABD4807" w14:textId="5A39561C" w:rsidR="00E46972" w:rsidRPr="008D4C03" w:rsidRDefault="00E46972" w:rsidP="00C15B1E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8D4C03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Assignment Question</w:t>
      </w:r>
      <w:r w:rsidR="008D4C03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(s)</w:t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  <w:t>(</w:t>
      </w:r>
      <w:r w:rsidR="00717158" w:rsidRPr="008D4C03">
        <w:rPr>
          <w:rFonts w:asciiTheme="majorBidi" w:hAnsiTheme="majorBidi" w:cstheme="majorBidi"/>
          <w:b/>
          <w:bCs/>
          <w:sz w:val="32"/>
          <w:szCs w:val="32"/>
        </w:rPr>
        <w:t>Marks</w:t>
      </w:r>
      <w:r w:rsidR="009E6D25">
        <w:rPr>
          <w:rFonts w:asciiTheme="majorBidi" w:hAnsiTheme="majorBidi" w:cstheme="majorBidi"/>
          <w:b/>
          <w:bCs/>
          <w:sz w:val="32"/>
          <w:szCs w:val="32"/>
        </w:rPr>
        <w:t xml:space="preserve"> 5</w:t>
      </w:r>
      <w:r w:rsidR="00717158"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14:paraId="4C65329F" w14:textId="77777777" w:rsidR="00E41FEC" w:rsidRPr="00952909" w:rsidRDefault="00E41FEC" w:rsidP="00E41FE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909">
        <w:rPr>
          <w:rFonts w:ascii="Times New Roman" w:eastAsia="Times New Roman" w:hAnsi="Times New Roman" w:cs="Times New Roman"/>
          <w:color w:val="000000"/>
          <w:sz w:val="24"/>
          <w:szCs w:val="24"/>
        </w:rPr>
        <w:t>Question 1: The correct and complete sequence of steps in conducting research is as follows:</w:t>
      </w:r>
    </w:p>
    <w:p w14:paraId="6153DEF1" w14:textId="77777777" w:rsidR="00E41FEC" w:rsidRPr="00952909" w:rsidRDefault="00E41FEC" w:rsidP="00E41FEC">
      <w:pPr>
        <w:numPr>
          <w:ilvl w:val="0"/>
          <w:numId w:val="9"/>
        </w:num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Identify broad area, </w:t>
      </w:r>
    </w:p>
    <w:p w14:paraId="699CB3F1" w14:textId="77777777" w:rsidR="00E41FEC" w:rsidRPr="00952909" w:rsidRDefault="00E41FEC" w:rsidP="00E41FEC">
      <w:pPr>
        <w:numPr>
          <w:ilvl w:val="0"/>
          <w:numId w:val="9"/>
        </w:num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Select topic, </w:t>
      </w:r>
    </w:p>
    <w:p w14:paraId="3BB01013" w14:textId="77777777" w:rsidR="00E41FEC" w:rsidRPr="00952909" w:rsidRDefault="00E41FEC" w:rsidP="00E41FEC">
      <w:pPr>
        <w:numPr>
          <w:ilvl w:val="0"/>
          <w:numId w:val="9"/>
        </w:num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Decide approach, </w:t>
      </w:r>
    </w:p>
    <w:p w14:paraId="6C65757A" w14:textId="77777777" w:rsidR="00E41FEC" w:rsidRPr="00952909" w:rsidRDefault="00E41FEC" w:rsidP="00E41FEC">
      <w:pPr>
        <w:numPr>
          <w:ilvl w:val="0"/>
          <w:numId w:val="9"/>
        </w:num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Formulate plan, </w:t>
      </w:r>
    </w:p>
    <w:p w14:paraId="0B58BB97" w14:textId="77777777" w:rsidR="00E41FEC" w:rsidRPr="00952909" w:rsidRDefault="00E41FEC" w:rsidP="00E41FEC">
      <w:pPr>
        <w:numPr>
          <w:ilvl w:val="0"/>
          <w:numId w:val="9"/>
        </w:num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Collect information, </w:t>
      </w:r>
    </w:p>
    <w:p w14:paraId="6621437B" w14:textId="77777777" w:rsidR="00E41FEC" w:rsidRPr="00952909" w:rsidRDefault="00E41FEC" w:rsidP="00E41FEC">
      <w:pPr>
        <w:numPr>
          <w:ilvl w:val="0"/>
          <w:numId w:val="9"/>
        </w:num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Analyze data, </w:t>
      </w:r>
    </w:p>
    <w:p w14:paraId="2526A54B" w14:textId="77777777" w:rsidR="00E41FEC" w:rsidRPr="00952909" w:rsidRDefault="00E41FEC" w:rsidP="00E41FEC">
      <w:pPr>
        <w:numPr>
          <w:ilvl w:val="0"/>
          <w:numId w:val="9"/>
        </w:num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Present findings. </w:t>
      </w:r>
    </w:p>
    <w:p w14:paraId="569FFF64" w14:textId="77777777" w:rsidR="00E41FEC" w:rsidRPr="00952909" w:rsidRDefault="00E41FEC" w:rsidP="00E41FEC">
      <w:pPr>
        <w:spacing w:line="240" w:lineRule="auto"/>
        <w:ind w:left="540"/>
        <w:contextualSpacing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14:paraId="531594AA" w14:textId="77777777" w:rsidR="00E41FEC" w:rsidRPr="00952909" w:rsidRDefault="00E41FEC" w:rsidP="00E41FEC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909">
        <w:rPr>
          <w:rFonts w:ascii="Times New Roman" w:eastAsia="Times New Roman" w:hAnsi="Times New Roman" w:cs="Times New Roman"/>
          <w:sz w:val="24"/>
          <w:szCs w:val="24"/>
        </w:rPr>
        <w:t xml:space="preserve">Using our Saudi Digital library (SDL) you should find two papers and determine for each paper the steps described above.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952909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mark</w:t>
      </w:r>
      <w:r w:rsidRPr="00952909">
        <w:rPr>
          <w:rFonts w:ascii="Times New Roman" w:eastAsia="Times New Roman" w:hAnsi="Times New Roman" w:cs="Times New Roman"/>
          <w:color w:val="000000"/>
          <w:sz w:val="24"/>
          <w:szCs w:val="24"/>
        </w:rPr>
        <w:t>s]</w:t>
      </w:r>
    </w:p>
    <w:p w14:paraId="7DF528D4" w14:textId="77777777" w:rsidR="00E41FEC" w:rsidRPr="00952909" w:rsidRDefault="00E41FEC" w:rsidP="00E41FEC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Y="1036"/>
        <w:tblW w:w="9265" w:type="dxa"/>
        <w:tblLook w:val="04A0" w:firstRow="1" w:lastRow="0" w:firstColumn="1" w:lastColumn="0" w:noHBand="0" w:noVBand="1"/>
      </w:tblPr>
      <w:tblGrid>
        <w:gridCol w:w="3096"/>
        <w:gridCol w:w="2929"/>
        <w:gridCol w:w="3240"/>
      </w:tblGrid>
      <w:tr w:rsidR="00E41FEC" w:rsidRPr="00952909" w14:paraId="1E0CA07B" w14:textId="77777777" w:rsidTr="00F40F66">
        <w:trPr>
          <w:trHeight w:val="382"/>
        </w:trPr>
        <w:tc>
          <w:tcPr>
            <w:tcW w:w="3096" w:type="dxa"/>
          </w:tcPr>
          <w:p w14:paraId="412C3C82" w14:textId="77777777" w:rsidR="00E41FEC" w:rsidRPr="00952909" w:rsidRDefault="00E41FEC" w:rsidP="00F40F66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2A343E"/>
                <w:sz w:val="28"/>
                <w:szCs w:val="28"/>
              </w:rPr>
            </w:pPr>
          </w:p>
        </w:tc>
        <w:tc>
          <w:tcPr>
            <w:tcW w:w="2929" w:type="dxa"/>
          </w:tcPr>
          <w:p w14:paraId="591A2BDB" w14:textId="77777777" w:rsidR="00E41FEC" w:rsidRPr="00952909" w:rsidRDefault="00E41FEC" w:rsidP="00F40F66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2A343E"/>
                <w:sz w:val="24"/>
                <w:szCs w:val="24"/>
              </w:rPr>
            </w:pPr>
            <w:r w:rsidRPr="00952909">
              <w:rPr>
                <w:rFonts w:ascii="Times New Roman" w:eastAsia="Times New Roman" w:hAnsi="Times New Roman" w:cs="Times New Roman"/>
                <w:b/>
                <w:bCs/>
                <w:color w:val="2A343E"/>
                <w:sz w:val="24"/>
                <w:szCs w:val="24"/>
              </w:rPr>
              <w:t>Paper  1</w:t>
            </w:r>
          </w:p>
        </w:tc>
        <w:tc>
          <w:tcPr>
            <w:tcW w:w="3240" w:type="dxa"/>
          </w:tcPr>
          <w:p w14:paraId="5C114839" w14:textId="77777777" w:rsidR="00E41FEC" w:rsidRPr="00952909" w:rsidRDefault="00E41FEC" w:rsidP="00F40F66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2A343E"/>
                <w:sz w:val="24"/>
                <w:szCs w:val="24"/>
              </w:rPr>
            </w:pPr>
            <w:r w:rsidRPr="00952909">
              <w:rPr>
                <w:rFonts w:ascii="Times New Roman" w:eastAsia="Times New Roman" w:hAnsi="Times New Roman" w:cs="Times New Roman"/>
                <w:b/>
                <w:bCs/>
                <w:color w:val="2A343E"/>
                <w:sz w:val="24"/>
                <w:szCs w:val="24"/>
              </w:rPr>
              <w:t>Paper 2</w:t>
            </w:r>
          </w:p>
        </w:tc>
      </w:tr>
      <w:tr w:rsidR="00E41FEC" w:rsidRPr="00952909" w14:paraId="0FBF2927" w14:textId="77777777" w:rsidTr="00F40F66">
        <w:trPr>
          <w:trHeight w:val="784"/>
        </w:trPr>
        <w:tc>
          <w:tcPr>
            <w:tcW w:w="3096" w:type="dxa"/>
          </w:tcPr>
          <w:p w14:paraId="65754621" w14:textId="77777777" w:rsidR="00E41FEC" w:rsidRPr="00952909" w:rsidRDefault="00E41FEC" w:rsidP="00F40F66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2A343E"/>
                <w:sz w:val="24"/>
                <w:szCs w:val="24"/>
              </w:rPr>
            </w:pPr>
            <w:r w:rsidRPr="00952909">
              <w:rPr>
                <w:rFonts w:ascii="Times New Roman" w:eastAsia="Times New Roman" w:hAnsi="Times New Roman" w:cs="Times New Roman"/>
                <w:b/>
                <w:bCs/>
                <w:color w:val="2A343E"/>
                <w:sz w:val="24"/>
                <w:szCs w:val="24"/>
              </w:rPr>
              <w:t>1.The broad area of the paper</w:t>
            </w:r>
          </w:p>
        </w:tc>
        <w:tc>
          <w:tcPr>
            <w:tcW w:w="2929" w:type="dxa"/>
          </w:tcPr>
          <w:p w14:paraId="5F1049B6" w14:textId="77777777" w:rsidR="00E41FEC" w:rsidRPr="00952909" w:rsidRDefault="00E41FEC" w:rsidP="00F40F66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2A343E"/>
                <w:sz w:val="28"/>
                <w:szCs w:val="28"/>
              </w:rPr>
            </w:pPr>
          </w:p>
        </w:tc>
        <w:tc>
          <w:tcPr>
            <w:tcW w:w="3240" w:type="dxa"/>
          </w:tcPr>
          <w:p w14:paraId="0EE8B046" w14:textId="77777777" w:rsidR="00E41FEC" w:rsidRPr="00952909" w:rsidRDefault="00E41FEC" w:rsidP="00F40F66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2A343E"/>
                <w:sz w:val="28"/>
                <w:szCs w:val="28"/>
              </w:rPr>
            </w:pPr>
          </w:p>
        </w:tc>
      </w:tr>
      <w:tr w:rsidR="00E41FEC" w:rsidRPr="00952909" w14:paraId="0BB80EB2" w14:textId="77777777" w:rsidTr="00F40F66">
        <w:trPr>
          <w:trHeight w:val="784"/>
        </w:trPr>
        <w:tc>
          <w:tcPr>
            <w:tcW w:w="3096" w:type="dxa"/>
          </w:tcPr>
          <w:p w14:paraId="339A67BA" w14:textId="77777777" w:rsidR="00E41FEC" w:rsidRPr="00952909" w:rsidRDefault="00E41FEC" w:rsidP="00F40F66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2A343E"/>
                <w:sz w:val="24"/>
                <w:szCs w:val="24"/>
              </w:rPr>
            </w:pPr>
            <w:r w:rsidRPr="00952909">
              <w:rPr>
                <w:rFonts w:ascii="Times New Roman" w:eastAsia="Times New Roman" w:hAnsi="Times New Roman" w:cs="Times New Roman"/>
                <w:b/>
                <w:bCs/>
                <w:color w:val="2A343E"/>
                <w:sz w:val="24"/>
                <w:szCs w:val="24"/>
              </w:rPr>
              <w:t>2.The topic</w:t>
            </w:r>
          </w:p>
        </w:tc>
        <w:tc>
          <w:tcPr>
            <w:tcW w:w="2929" w:type="dxa"/>
          </w:tcPr>
          <w:p w14:paraId="458A2B01" w14:textId="77777777" w:rsidR="00E41FEC" w:rsidRPr="00952909" w:rsidRDefault="00E41FEC" w:rsidP="00F40F66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2A343E"/>
                <w:sz w:val="28"/>
                <w:szCs w:val="28"/>
              </w:rPr>
            </w:pPr>
          </w:p>
        </w:tc>
        <w:tc>
          <w:tcPr>
            <w:tcW w:w="3240" w:type="dxa"/>
          </w:tcPr>
          <w:p w14:paraId="60A0966F" w14:textId="77777777" w:rsidR="00E41FEC" w:rsidRPr="00952909" w:rsidRDefault="00E41FEC" w:rsidP="00F40F66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2A343E"/>
                <w:sz w:val="28"/>
                <w:szCs w:val="28"/>
              </w:rPr>
            </w:pPr>
          </w:p>
        </w:tc>
      </w:tr>
      <w:tr w:rsidR="00E41FEC" w:rsidRPr="00952909" w14:paraId="1994F418" w14:textId="77777777" w:rsidTr="00F40F66">
        <w:trPr>
          <w:trHeight w:val="784"/>
        </w:trPr>
        <w:tc>
          <w:tcPr>
            <w:tcW w:w="3096" w:type="dxa"/>
          </w:tcPr>
          <w:p w14:paraId="2F188B7F" w14:textId="77777777" w:rsidR="00E41FEC" w:rsidRPr="00952909" w:rsidRDefault="00E41FEC" w:rsidP="00F40F66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2A343E"/>
                <w:sz w:val="24"/>
                <w:szCs w:val="24"/>
              </w:rPr>
            </w:pPr>
            <w:r w:rsidRPr="00952909">
              <w:rPr>
                <w:rFonts w:ascii="Times New Roman" w:eastAsia="Times New Roman" w:hAnsi="Times New Roman" w:cs="Times New Roman"/>
                <w:b/>
                <w:bCs/>
                <w:color w:val="2A343E"/>
                <w:sz w:val="24"/>
                <w:szCs w:val="24"/>
              </w:rPr>
              <w:t>3.Approach used</w:t>
            </w:r>
          </w:p>
        </w:tc>
        <w:tc>
          <w:tcPr>
            <w:tcW w:w="2929" w:type="dxa"/>
          </w:tcPr>
          <w:p w14:paraId="5BAC4FE4" w14:textId="77777777" w:rsidR="00E41FEC" w:rsidRPr="00952909" w:rsidRDefault="00E41FEC" w:rsidP="00F40F66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2A343E"/>
                <w:sz w:val="28"/>
                <w:szCs w:val="28"/>
              </w:rPr>
            </w:pPr>
          </w:p>
        </w:tc>
        <w:tc>
          <w:tcPr>
            <w:tcW w:w="3240" w:type="dxa"/>
          </w:tcPr>
          <w:p w14:paraId="7C81C5FA" w14:textId="77777777" w:rsidR="00E41FEC" w:rsidRPr="00952909" w:rsidRDefault="00E41FEC" w:rsidP="00F40F66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2A343E"/>
                <w:sz w:val="28"/>
                <w:szCs w:val="28"/>
              </w:rPr>
            </w:pPr>
          </w:p>
        </w:tc>
      </w:tr>
      <w:tr w:rsidR="00E41FEC" w:rsidRPr="00952909" w14:paraId="2D26E4A7" w14:textId="77777777" w:rsidTr="00F40F66">
        <w:trPr>
          <w:trHeight w:val="763"/>
        </w:trPr>
        <w:tc>
          <w:tcPr>
            <w:tcW w:w="3096" w:type="dxa"/>
          </w:tcPr>
          <w:p w14:paraId="02650255" w14:textId="77777777" w:rsidR="00E41FEC" w:rsidRPr="00952909" w:rsidRDefault="00E41FEC" w:rsidP="00F40F66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2A3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A343E"/>
                <w:sz w:val="24"/>
                <w:szCs w:val="24"/>
              </w:rPr>
              <w:t>4</w:t>
            </w:r>
            <w:r w:rsidRPr="00952909">
              <w:rPr>
                <w:rFonts w:ascii="Times New Roman" w:eastAsia="Times New Roman" w:hAnsi="Times New Roman" w:cs="Times New Roman"/>
                <w:b/>
                <w:bCs/>
                <w:color w:val="2A343E"/>
                <w:sz w:val="24"/>
                <w:szCs w:val="24"/>
              </w:rPr>
              <w:t>.Data source</w:t>
            </w:r>
          </w:p>
        </w:tc>
        <w:tc>
          <w:tcPr>
            <w:tcW w:w="2929" w:type="dxa"/>
          </w:tcPr>
          <w:p w14:paraId="78172089" w14:textId="77777777" w:rsidR="00E41FEC" w:rsidRPr="00952909" w:rsidRDefault="00E41FEC" w:rsidP="00F40F66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2A343E"/>
                <w:sz w:val="28"/>
                <w:szCs w:val="28"/>
              </w:rPr>
            </w:pPr>
          </w:p>
        </w:tc>
        <w:tc>
          <w:tcPr>
            <w:tcW w:w="3240" w:type="dxa"/>
          </w:tcPr>
          <w:p w14:paraId="2A4827AD" w14:textId="77777777" w:rsidR="00E41FEC" w:rsidRPr="00952909" w:rsidRDefault="00E41FEC" w:rsidP="00F40F66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2A343E"/>
                <w:sz w:val="28"/>
                <w:szCs w:val="28"/>
              </w:rPr>
            </w:pPr>
          </w:p>
        </w:tc>
      </w:tr>
      <w:tr w:rsidR="00E41FEC" w:rsidRPr="00952909" w14:paraId="350B0D2E" w14:textId="77777777" w:rsidTr="00F40F66">
        <w:trPr>
          <w:trHeight w:val="763"/>
        </w:trPr>
        <w:tc>
          <w:tcPr>
            <w:tcW w:w="3096" w:type="dxa"/>
          </w:tcPr>
          <w:p w14:paraId="481E951D" w14:textId="77777777" w:rsidR="00E41FEC" w:rsidRPr="00952909" w:rsidRDefault="00E41FEC" w:rsidP="00F40F66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2A3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A343E"/>
                <w:sz w:val="24"/>
                <w:szCs w:val="24"/>
              </w:rPr>
              <w:t>5</w:t>
            </w:r>
            <w:r w:rsidRPr="00952909">
              <w:rPr>
                <w:rFonts w:ascii="Times New Roman" w:eastAsia="Times New Roman" w:hAnsi="Times New Roman" w:cs="Times New Roman"/>
                <w:b/>
                <w:bCs/>
                <w:color w:val="2A343E"/>
                <w:sz w:val="24"/>
                <w:szCs w:val="24"/>
              </w:rPr>
              <w:t>. Data analysis</w:t>
            </w:r>
          </w:p>
        </w:tc>
        <w:tc>
          <w:tcPr>
            <w:tcW w:w="2929" w:type="dxa"/>
          </w:tcPr>
          <w:p w14:paraId="584B4716" w14:textId="77777777" w:rsidR="00E41FEC" w:rsidRPr="00952909" w:rsidRDefault="00E41FEC" w:rsidP="00F40F66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2A343E"/>
                <w:sz w:val="28"/>
                <w:szCs w:val="28"/>
              </w:rPr>
            </w:pPr>
          </w:p>
        </w:tc>
        <w:tc>
          <w:tcPr>
            <w:tcW w:w="3240" w:type="dxa"/>
          </w:tcPr>
          <w:p w14:paraId="5AF2F0C1" w14:textId="77777777" w:rsidR="00E41FEC" w:rsidRPr="00952909" w:rsidRDefault="00E41FEC" w:rsidP="00F40F66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2A343E"/>
                <w:sz w:val="28"/>
                <w:szCs w:val="28"/>
              </w:rPr>
            </w:pPr>
          </w:p>
        </w:tc>
      </w:tr>
      <w:tr w:rsidR="00E41FEC" w:rsidRPr="00952909" w14:paraId="76811349" w14:textId="77777777" w:rsidTr="00F40F66">
        <w:trPr>
          <w:trHeight w:val="763"/>
        </w:trPr>
        <w:tc>
          <w:tcPr>
            <w:tcW w:w="3096" w:type="dxa"/>
          </w:tcPr>
          <w:p w14:paraId="04057B3A" w14:textId="77777777" w:rsidR="00E41FEC" w:rsidRPr="00952909" w:rsidRDefault="00E41FEC" w:rsidP="00F40F66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2A3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A343E"/>
                <w:sz w:val="24"/>
                <w:szCs w:val="24"/>
              </w:rPr>
              <w:t>6</w:t>
            </w:r>
            <w:r w:rsidRPr="00952909">
              <w:rPr>
                <w:rFonts w:ascii="Times New Roman" w:eastAsia="Times New Roman" w:hAnsi="Times New Roman" w:cs="Times New Roman"/>
                <w:b/>
                <w:bCs/>
                <w:color w:val="2A343E"/>
                <w:sz w:val="24"/>
                <w:szCs w:val="24"/>
              </w:rPr>
              <w:t>.Findings</w:t>
            </w:r>
          </w:p>
        </w:tc>
        <w:tc>
          <w:tcPr>
            <w:tcW w:w="2929" w:type="dxa"/>
          </w:tcPr>
          <w:p w14:paraId="6155078E" w14:textId="77777777" w:rsidR="00E41FEC" w:rsidRPr="00952909" w:rsidRDefault="00E41FEC" w:rsidP="00F40F66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2A343E"/>
                <w:sz w:val="28"/>
                <w:szCs w:val="28"/>
              </w:rPr>
            </w:pPr>
          </w:p>
        </w:tc>
        <w:tc>
          <w:tcPr>
            <w:tcW w:w="3240" w:type="dxa"/>
          </w:tcPr>
          <w:p w14:paraId="160FC83A" w14:textId="77777777" w:rsidR="00E41FEC" w:rsidRPr="00952909" w:rsidRDefault="00E41FEC" w:rsidP="00F40F66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2A343E"/>
                <w:sz w:val="28"/>
                <w:szCs w:val="28"/>
              </w:rPr>
            </w:pPr>
          </w:p>
        </w:tc>
      </w:tr>
    </w:tbl>
    <w:p w14:paraId="50CDDCE4" w14:textId="77777777" w:rsidR="00E41FEC" w:rsidRDefault="00E41FEC" w:rsidP="00E41FEC">
      <w:pPr>
        <w:tabs>
          <w:tab w:val="left" w:pos="108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9FFCF6" w14:textId="77777777" w:rsidR="00E41FEC" w:rsidRDefault="00E41FEC" w:rsidP="00E41FEC">
      <w:pPr>
        <w:tabs>
          <w:tab w:val="left" w:pos="108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B80C96" w14:textId="77777777" w:rsidR="00E41FEC" w:rsidRDefault="00E41FEC" w:rsidP="00E41FEC">
      <w:pPr>
        <w:tabs>
          <w:tab w:val="left" w:pos="108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C79835" w14:textId="77777777" w:rsidR="00E41FEC" w:rsidRDefault="00E41FEC" w:rsidP="00E41FEC">
      <w:pPr>
        <w:tabs>
          <w:tab w:val="left" w:pos="108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26E831" w14:textId="77777777" w:rsidR="00E41FEC" w:rsidRDefault="00E41FEC" w:rsidP="00E41FEC">
      <w:pPr>
        <w:tabs>
          <w:tab w:val="left" w:pos="108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A68FD1" w14:textId="77777777" w:rsidR="00E41FEC" w:rsidRDefault="00E41FEC" w:rsidP="00E41FEC">
      <w:pPr>
        <w:tabs>
          <w:tab w:val="left" w:pos="108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E833F7" w14:textId="77777777" w:rsidR="00E41FEC" w:rsidRDefault="00E41FEC" w:rsidP="00E41FEC">
      <w:pPr>
        <w:tabs>
          <w:tab w:val="left" w:pos="108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1E926D" w14:textId="77777777" w:rsidR="00E41FEC" w:rsidRDefault="00E41FEC" w:rsidP="00E41FEC">
      <w:pPr>
        <w:tabs>
          <w:tab w:val="left" w:pos="108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E437A3" w14:textId="77777777" w:rsidR="00E41FEC" w:rsidRPr="00952909" w:rsidRDefault="00E41FEC" w:rsidP="00E41FEC">
      <w:pPr>
        <w:tabs>
          <w:tab w:val="left" w:pos="108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909">
        <w:rPr>
          <w:rFonts w:ascii="Times New Roman" w:eastAsia="Times New Roman" w:hAnsi="Times New Roman" w:cs="Times New Roman"/>
          <w:sz w:val="24"/>
          <w:szCs w:val="24"/>
        </w:rPr>
        <w:t xml:space="preserve">Question 2: Write a description of the research problem you propose to investigate and explain why you chose this topic.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952909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marks</w:t>
      </w:r>
      <w:r w:rsidRPr="00952909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14:paraId="22375277" w14:textId="77777777" w:rsidR="00E41FEC" w:rsidRDefault="00E41FEC" w:rsidP="00E41FEC">
      <w:pPr>
        <w:tabs>
          <w:tab w:val="left" w:pos="1080"/>
        </w:tabs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636870" w14:textId="77777777" w:rsidR="00E41FEC" w:rsidRPr="00952909" w:rsidRDefault="00E41FEC" w:rsidP="00E41FEC">
      <w:pPr>
        <w:tabs>
          <w:tab w:val="left" w:pos="1080"/>
        </w:tabs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AA55EB" w14:textId="77777777" w:rsidR="00E41FEC" w:rsidRPr="00952909" w:rsidRDefault="00E41FEC" w:rsidP="00E41F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909">
        <w:rPr>
          <w:rFonts w:ascii="Times New Roman" w:eastAsia="Times New Roman" w:hAnsi="Times New Roman" w:cs="Times New Roman"/>
          <w:sz w:val="24"/>
          <w:szCs w:val="24"/>
        </w:rPr>
        <w:t>Question 3: What are the five categories of research methods?</w:t>
      </w:r>
      <w:r w:rsidRPr="00952909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                                      </w:t>
      </w:r>
      <w:r w:rsidRPr="00952909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mark</w:t>
      </w:r>
      <w:r w:rsidRPr="00952909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14:paraId="18AF1248" w14:textId="77777777" w:rsidR="00E41FEC" w:rsidRPr="00952909" w:rsidRDefault="00E41FEC" w:rsidP="00E41FEC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F5D1BF1" w14:textId="77777777" w:rsidR="00E41FEC" w:rsidRDefault="00E41FEC" w:rsidP="00E41FE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05A07B" w14:textId="77777777" w:rsidR="00E41FEC" w:rsidRDefault="00E41FEC" w:rsidP="00E41FE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EA3D71" w14:textId="77777777" w:rsidR="00E41FEC" w:rsidRPr="00621281" w:rsidRDefault="00E41FEC" w:rsidP="00E41FEC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66D256CE" w14:textId="055481C1" w:rsidR="005111B5" w:rsidRPr="005111B5" w:rsidRDefault="005111B5" w:rsidP="009E6D25">
      <w:pPr>
        <w:jc w:val="both"/>
        <w:rPr>
          <w:rFonts w:asciiTheme="majorBidi" w:hAnsiTheme="majorBidi" w:cstheme="majorBidi"/>
          <w:color w:val="FF0000"/>
          <w:sz w:val="28"/>
          <w:szCs w:val="28"/>
        </w:rPr>
      </w:pPr>
      <w:bookmarkStart w:id="0" w:name="_GoBack"/>
      <w:bookmarkEnd w:id="0"/>
    </w:p>
    <w:sectPr w:rsidR="005111B5" w:rsidRPr="005111B5" w:rsidSect="001000E6">
      <w:headerReference w:type="default" r:id="rId7"/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F289C" w14:textId="77777777" w:rsidR="00081888" w:rsidRDefault="00081888" w:rsidP="00183C80">
      <w:pPr>
        <w:spacing w:after="0" w:line="240" w:lineRule="auto"/>
      </w:pPr>
      <w:r>
        <w:separator/>
      </w:r>
    </w:p>
  </w:endnote>
  <w:endnote w:type="continuationSeparator" w:id="0">
    <w:p w14:paraId="54605B19" w14:textId="77777777" w:rsidR="00081888" w:rsidRDefault="00081888" w:rsidP="00183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8EFF7" w14:textId="77777777" w:rsidR="00081888" w:rsidRDefault="00081888" w:rsidP="00183C80">
      <w:pPr>
        <w:spacing w:after="0" w:line="240" w:lineRule="auto"/>
      </w:pPr>
      <w:r>
        <w:separator/>
      </w:r>
    </w:p>
  </w:footnote>
  <w:footnote w:type="continuationSeparator" w:id="0">
    <w:p w14:paraId="6A477207" w14:textId="77777777" w:rsidR="00081888" w:rsidRDefault="00081888" w:rsidP="00183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5336F" w14:textId="77777777" w:rsidR="00183C80" w:rsidRDefault="00183C80" w:rsidP="00183C80">
    <w:pPr>
      <w:pStyle w:val="Header"/>
      <w:jc w:val="center"/>
      <w:rPr>
        <w:color w:val="2E74B5" w:themeColor="accent1" w:themeShade="BF"/>
      </w:rPr>
    </w:pPr>
    <w:r>
      <w:rPr>
        <w:noProof/>
      </w:rPr>
      <w:drawing>
        <wp:inline distT="0" distB="0" distL="0" distR="0" wp14:anchorId="5E1F5B6E" wp14:editId="74038205">
          <wp:extent cx="1854835" cy="653143"/>
          <wp:effectExtent l="0" t="0" r="0" b="0"/>
          <wp:docPr id="4" name="Picture 4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5570" cy="656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E31166" w14:textId="77777777" w:rsidR="00183C80" w:rsidRPr="004A2A3C" w:rsidRDefault="00183C80" w:rsidP="00183C80">
    <w:pPr>
      <w:pStyle w:val="BodyText"/>
      <w:spacing w:line="258" w:lineRule="exact"/>
      <w:jc w:val="center"/>
      <w:rPr>
        <w:color w:val="1DCFCA"/>
        <w:sz w:val="22"/>
        <w:szCs w:val="22"/>
      </w:rPr>
    </w:pPr>
    <w:r w:rsidRPr="004A2A3C">
      <w:rPr>
        <w:color w:val="1DCFCA"/>
        <w:sz w:val="22"/>
        <w:szCs w:val="22"/>
      </w:rPr>
      <w:t>College of Administration and Finance Sciences</w:t>
    </w:r>
  </w:p>
  <w:p w14:paraId="3386871F" w14:textId="77777777" w:rsidR="00183C80" w:rsidRDefault="00183C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5D03"/>
    <w:multiLevelType w:val="hybridMultilevel"/>
    <w:tmpl w:val="9086DDB2"/>
    <w:lvl w:ilvl="0" w:tplc="9F3677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C487E19"/>
    <w:multiLevelType w:val="hybridMultilevel"/>
    <w:tmpl w:val="B936DD82"/>
    <w:lvl w:ilvl="0" w:tplc="5106E8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75BFD"/>
    <w:multiLevelType w:val="hybridMultilevel"/>
    <w:tmpl w:val="65F840A2"/>
    <w:lvl w:ilvl="0" w:tplc="05224F0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5E154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70390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AE4A0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8C4B4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04C24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C0D1D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4A5E5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88673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51DC3"/>
    <w:multiLevelType w:val="hybridMultilevel"/>
    <w:tmpl w:val="05F84720"/>
    <w:lvl w:ilvl="0" w:tplc="D48ECE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E4D9C"/>
    <w:multiLevelType w:val="hybridMultilevel"/>
    <w:tmpl w:val="2938BB3E"/>
    <w:lvl w:ilvl="0" w:tplc="926225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72"/>
    <w:rsid w:val="00044CE9"/>
    <w:rsid w:val="00081888"/>
    <w:rsid w:val="000D6733"/>
    <w:rsid w:val="001000E6"/>
    <w:rsid w:val="00146815"/>
    <w:rsid w:val="00183C80"/>
    <w:rsid w:val="001E5A76"/>
    <w:rsid w:val="001E653B"/>
    <w:rsid w:val="00276667"/>
    <w:rsid w:val="00296C74"/>
    <w:rsid w:val="004137DD"/>
    <w:rsid w:val="00441B71"/>
    <w:rsid w:val="00470CBB"/>
    <w:rsid w:val="005111B5"/>
    <w:rsid w:val="00545ECC"/>
    <w:rsid w:val="00596EB6"/>
    <w:rsid w:val="005A14D3"/>
    <w:rsid w:val="005C5F40"/>
    <w:rsid w:val="005E7DCA"/>
    <w:rsid w:val="00635159"/>
    <w:rsid w:val="00686527"/>
    <w:rsid w:val="006A303C"/>
    <w:rsid w:val="00717158"/>
    <w:rsid w:val="00743E7E"/>
    <w:rsid w:val="00764349"/>
    <w:rsid w:val="007A724C"/>
    <w:rsid w:val="007D38FB"/>
    <w:rsid w:val="008011D1"/>
    <w:rsid w:val="008D4C03"/>
    <w:rsid w:val="009D49C8"/>
    <w:rsid w:val="009E6D25"/>
    <w:rsid w:val="00AF0124"/>
    <w:rsid w:val="00B67B0A"/>
    <w:rsid w:val="00B83C8F"/>
    <w:rsid w:val="00B953AA"/>
    <w:rsid w:val="00BA2283"/>
    <w:rsid w:val="00BB1873"/>
    <w:rsid w:val="00C15B1E"/>
    <w:rsid w:val="00C7135A"/>
    <w:rsid w:val="00D25C55"/>
    <w:rsid w:val="00D435B8"/>
    <w:rsid w:val="00D4397E"/>
    <w:rsid w:val="00D81239"/>
    <w:rsid w:val="00DA307D"/>
    <w:rsid w:val="00E41FEC"/>
    <w:rsid w:val="00E46972"/>
    <w:rsid w:val="00E56B94"/>
    <w:rsid w:val="00E90E13"/>
    <w:rsid w:val="00EE6431"/>
    <w:rsid w:val="00F866BD"/>
    <w:rsid w:val="00FA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3FCA8"/>
  <w15:chartTrackingRefBased/>
  <w15:docId w15:val="{4BC55B3A-BC14-4DC4-8EB3-A548A75F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83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C80"/>
  </w:style>
  <w:style w:type="paragraph" w:styleId="Footer">
    <w:name w:val="footer"/>
    <w:basedOn w:val="Normal"/>
    <w:link w:val="FooterChar"/>
    <w:uiPriority w:val="99"/>
    <w:unhideWhenUsed/>
    <w:rsid w:val="00183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C80"/>
  </w:style>
  <w:style w:type="paragraph" w:styleId="BodyText">
    <w:name w:val="Body Text"/>
    <w:basedOn w:val="Normal"/>
    <w:link w:val="BodyTextChar"/>
    <w:uiPriority w:val="1"/>
    <w:qFormat/>
    <w:rsid w:val="00183C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83C80"/>
    <w:rPr>
      <w:rFonts w:ascii="Times New Roman" w:eastAsia="Times New Roman" w:hAnsi="Times New Roman" w:cs="Times New Roman"/>
      <w:sz w:val="24"/>
      <w:szCs w:val="24"/>
      <w:lang w:bidi="en-US"/>
    </w:rPr>
  </w:style>
  <w:style w:type="table" w:customStyle="1" w:styleId="TableGrid1">
    <w:name w:val="Table Grid1"/>
    <w:basedOn w:val="TableNormal"/>
    <w:next w:val="TableGrid"/>
    <w:uiPriority w:val="59"/>
    <w:rsid w:val="00E41FE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naved</dc:creator>
  <cp:keywords/>
  <dc:description/>
  <cp:lastModifiedBy>Wadha E. Alrashidi</cp:lastModifiedBy>
  <cp:revision>2</cp:revision>
  <dcterms:created xsi:type="dcterms:W3CDTF">2021-10-02T13:39:00Z</dcterms:created>
  <dcterms:modified xsi:type="dcterms:W3CDTF">2021-10-02T13:39:00Z</dcterms:modified>
</cp:coreProperties>
</file>