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08B1" w14:textId="77F96A35" w:rsidR="005A0F34" w:rsidRDefault="00A41603" w:rsidP="00A4160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0B5407E6" wp14:editId="5614D342">
            <wp:extent cx="267017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CB5E4" w14:textId="77777777" w:rsidR="00A41603" w:rsidRDefault="00A41603" w:rsidP="005A0F3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8ECA06" w14:textId="71601758" w:rsidR="00A41603" w:rsidRPr="00A41603" w:rsidRDefault="00A41603" w:rsidP="005A0F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603">
        <w:rPr>
          <w:rFonts w:ascii="Times New Roman" w:hAnsi="Times New Roman" w:cs="Times New Roman"/>
          <w:b/>
          <w:sz w:val="32"/>
          <w:szCs w:val="32"/>
        </w:rPr>
        <w:t>Mock Standardized Testing Data</w:t>
      </w:r>
    </w:p>
    <w:p w14:paraId="5A8F2556" w14:textId="3EE91AD3" w:rsidR="008D0787" w:rsidRPr="005A0F34" w:rsidRDefault="008D0787" w:rsidP="005A0F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0F34">
        <w:rPr>
          <w:rFonts w:ascii="Times New Roman" w:hAnsi="Times New Roman" w:cs="Times New Roman"/>
          <w:b/>
          <w:sz w:val="28"/>
          <w:szCs w:val="24"/>
        </w:rPr>
        <w:t>Standardized School Math Scores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1702"/>
        <w:gridCol w:w="1243"/>
        <w:gridCol w:w="1177"/>
        <w:gridCol w:w="1443"/>
        <w:gridCol w:w="1400"/>
        <w:gridCol w:w="1157"/>
        <w:gridCol w:w="1390"/>
      </w:tblGrid>
      <w:tr w:rsidR="008D0787" w:rsidRPr="00634C5C" w14:paraId="5649BC2E" w14:textId="77777777" w:rsidTr="005A0F34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0983593" w14:textId="6427AFA2" w:rsidR="008D0787" w:rsidRPr="00634C5C" w:rsidRDefault="00634C5C" w:rsidP="005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Results in P</w:t>
            </w:r>
            <w:r w:rsidR="008D0787"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ercent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A4C205F" w14:textId="6189CAB1" w:rsidR="008D0787" w:rsidRPr="00634C5C" w:rsidRDefault="008D0787" w:rsidP="005A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Exceeds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4582996E" w14:textId="77777777" w:rsidR="008D0787" w:rsidRPr="00634C5C" w:rsidRDefault="008D0787" w:rsidP="005A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Meets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3E44DE4A" w14:textId="7E31D744" w:rsidR="008D0787" w:rsidRPr="00634C5C" w:rsidRDefault="008D0787" w:rsidP="005A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Approaches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731081BD" w14:textId="77777777" w:rsidR="008D0787" w:rsidRPr="00634C5C" w:rsidRDefault="008D0787" w:rsidP="005A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Falls Far Below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5B4E2D17" w14:textId="6476C367" w:rsidR="008D0787" w:rsidRPr="00634C5C" w:rsidRDefault="00634C5C" w:rsidP="005A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D0787"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umber </w:t>
            </w:r>
            <w:r w:rsidR="00523A29">
              <w:rPr>
                <w:rFonts w:ascii="Times New Roman" w:hAnsi="Times New Roman" w:cs="Times New Roman"/>
                <w:b/>
                <w:sz w:val="24"/>
                <w:szCs w:val="24"/>
              </w:rPr>
              <w:t>of Students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6124A7E4" w14:textId="04B968BE" w:rsidR="008D0787" w:rsidRPr="00634C5C" w:rsidRDefault="00634C5C" w:rsidP="005A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of E</w:t>
            </w:r>
            <w:r w:rsidR="008D0787"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nrollment</w:t>
            </w:r>
          </w:p>
        </w:tc>
      </w:tr>
      <w:tr w:rsidR="005A0F34" w:rsidRPr="00634C5C" w14:paraId="0AA76F35" w14:textId="77777777" w:rsidTr="005A0F34">
        <w:trPr>
          <w:trHeight w:val="552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5C50F32" w14:textId="31F38E89" w:rsidR="005A0F34" w:rsidRPr="00634C5C" w:rsidRDefault="005A0F34" w:rsidP="005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African</w:t>
            </w:r>
            <w:r w:rsidR="00A41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American </w:t>
            </w:r>
          </w:p>
        </w:tc>
        <w:tc>
          <w:tcPr>
            <w:tcW w:w="1243" w:type="dxa"/>
            <w:vAlign w:val="center"/>
          </w:tcPr>
          <w:p w14:paraId="53E4CCE0" w14:textId="1554ECC5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5%</w:t>
            </w:r>
          </w:p>
        </w:tc>
        <w:tc>
          <w:tcPr>
            <w:tcW w:w="1177" w:type="dxa"/>
            <w:vAlign w:val="center"/>
          </w:tcPr>
          <w:p w14:paraId="0B9493CE" w14:textId="47A70BEC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7%</w:t>
            </w:r>
          </w:p>
        </w:tc>
        <w:tc>
          <w:tcPr>
            <w:tcW w:w="1443" w:type="dxa"/>
            <w:vAlign w:val="center"/>
          </w:tcPr>
          <w:p w14:paraId="5DF704ED" w14:textId="6D0F02F8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5%</w:t>
            </w:r>
          </w:p>
        </w:tc>
        <w:tc>
          <w:tcPr>
            <w:tcW w:w="1400" w:type="dxa"/>
            <w:vAlign w:val="center"/>
          </w:tcPr>
          <w:p w14:paraId="6884CFB0" w14:textId="211811A3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83%</w:t>
            </w:r>
          </w:p>
        </w:tc>
        <w:tc>
          <w:tcPr>
            <w:tcW w:w="1157" w:type="dxa"/>
            <w:vAlign w:val="center"/>
          </w:tcPr>
          <w:p w14:paraId="4A2079BD" w14:textId="6A1B4DDE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1390" w:type="dxa"/>
            <w:vAlign w:val="center"/>
          </w:tcPr>
          <w:p w14:paraId="5AEB2997" w14:textId="3FF88CED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21.95%</w:t>
            </w:r>
          </w:p>
        </w:tc>
      </w:tr>
      <w:tr w:rsidR="005A0F34" w:rsidRPr="00634C5C" w14:paraId="600BF385" w14:textId="77777777" w:rsidTr="005A0F34">
        <w:trPr>
          <w:trHeight w:val="552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4620691" w14:textId="4481579D" w:rsidR="005A0F34" w:rsidRPr="00634C5C" w:rsidRDefault="008E00EB" w:rsidP="005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Hispanic</w:t>
            </w:r>
          </w:p>
        </w:tc>
        <w:tc>
          <w:tcPr>
            <w:tcW w:w="1243" w:type="dxa"/>
            <w:vAlign w:val="center"/>
          </w:tcPr>
          <w:p w14:paraId="4FA2B900" w14:textId="53CB239F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15%</w:t>
            </w:r>
          </w:p>
        </w:tc>
        <w:tc>
          <w:tcPr>
            <w:tcW w:w="1177" w:type="dxa"/>
            <w:vAlign w:val="center"/>
          </w:tcPr>
          <w:p w14:paraId="30A0040D" w14:textId="4B856214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36%</w:t>
            </w:r>
          </w:p>
        </w:tc>
        <w:tc>
          <w:tcPr>
            <w:tcW w:w="1443" w:type="dxa"/>
            <w:vAlign w:val="center"/>
          </w:tcPr>
          <w:p w14:paraId="05C83267" w14:textId="2FA08783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39%</w:t>
            </w:r>
          </w:p>
        </w:tc>
        <w:tc>
          <w:tcPr>
            <w:tcW w:w="1400" w:type="dxa"/>
            <w:vAlign w:val="center"/>
          </w:tcPr>
          <w:p w14:paraId="6C425E6D" w14:textId="6973C08C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10%</w:t>
            </w:r>
          </w:p>
        </w:tc>
        <w:tc>
          <w:tcPr>
            <w:tcW w:w="1157" w:type="dxa"/>
            <w:vAlign w:val="center"/>
          </w:tcPr>
          <w:p w14:paraId="492D609A" w14:textId="7CF2E40A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390" w:type="dxa"/>
            <w:vAlign w:val="center"/>
          </w:tcPr>
          <w:p w14:paraId="6CDFC816" w14:textId="20064279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30.49%</w:t>
            </w:r>
          </w:p>
        </w:tc>
      </w:tr>
      <w:tr w:rsidR="005A0F34" w:rsidRPr="00634C5C" w14:paraId="081D376E" w14:textId="77777777" w:rsidTr="005A0F34">
        <w:trPr>
          <w:trHeight w:val="552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58A1526" w14:textId="77777777" w:rsidR="005A0F34" w:rsidRPr="00634C5C" w:rsidRDefault="005A0F34" w:rsidP="005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Caucasian</w:t>
            </w:r>
          </w:p>
        </w:tc>
        <w:tc>
          <w:tcPr>
            <w:tcW w:w="1243" w:type="dxa"/>
            <w:vAlign w:val="center"/>
          </w:tcPr>
          <w:p w14:paraId="5D5A38DB" w14:textId="0D80E53F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32%</w:t>
            </w:r>
          </w:p>
        </w:tc>
        <w:tc>
          <w:tcPr>
            <w:tcW w:w="1177" w:type="dxa"/>
            <w:vAlign w:val="center"/>
          </w:tcPr>
          <w:p w14:paraId="69441288" w14:textId="597AC5B0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39%</w:t>
            </w:r>
          </w:p>
        </w:tc>
        <w:tc>
          <w:tcPr>
            <w:tcW w:w="1443" w:type="dxa"/>
            <w:vAlign w:val="center"/>
          </w:tcPr>
          <w:p w14:paraId="7387D79A" w14:textId="2E95B959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21%</w:t>
            </w:r>
          </w:p>
        </w:tc>
        <w:tc>
          <w:tcPr>
            <w:tcW w:w="1400" w:type="dxa"/>
            <w:vAlign w:val="center"/>
          </w:tcPr>
          <w:p w14:paraId="3D6713E0" w14:textId="7A6FBF70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8%</w:t>
            </w:r>
          </w:p>
        </w:tc>
        <w:tc>
          <w:tcPr>
            <w:tcW w:w="1157" w:type="dxa"/>
            <w:vAlign w:val="center"/>
          </w:tcPr>
          <w:p w14:paraId="367245A1" w14:textId="0339FDF6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390" w:type="dxa"/>
            <w:vAlign w:val="center"/>
          </w:tcPr>
          <w:p w14:paraId="58E5EF61" w14:textId="730A4333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35.37%</w:t>
            </w:r>
          </w:p>
        </w:tc>
      </w:tr>
      <w:tr w:rsidR="005A0F34" w:rsidRPr="00634C5C" w14:paraId="1D86CF5E" w14:textId="77777777" w:rsidTr="005A0F34">
        <w:trPr>
          <w:trHeight w:val="552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3E42C9C" w14:textId="77777777" w:rsidR="005A0F34" w:rsidRPr="00634C5C" w:rsidRDefault="005A0F34" w:rsidP="005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Asian </w:t>
            </w:r>
          </w:p>
        </w:tc>
        <w:tc>
          <w:tcPr>
            <w:tcW w:w="1243" w:type="dxa"/>
            <w:vAlign w:val="center"/>
          </w:tcPr>
          <w:p w14:paraId="4390389C" w14:textId="6563883B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45%</w:t>
            </w:r>
          </w:p>
        </w:tc>
        <w:tc>
          <w:tcPr>
            <w:tcW w:w="1177" w:type="dxa"/>
            <w:vAlign w:val="center"/>
          </w:tcPr>
          <w:p w14:paraId="0ED88DA5" w14:textId="3B72C595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41%</w:t>
            </w:r>
          </w:p>
        </w:tc>
        <w:tc>
          <w:tcPr>
            <w:tcW w:w="1443" w:type="dxa"/>
            <w:vAlign w:val="center"/>
          </w:tcPr>
          <w:p w14:paraId="24BEA5AB" w14:textId="111E59D3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12%</w:t>
            </w:r>
          </w:p>
        </w:tc>
        <w:tc>
          <w:tcPr>
            <w:tcW w:w="1400" w:type="dxa"/>
            <w:vAlign w:val="center"/>
          </w:tcPr>
          <w:p w14:paraId="40E669D6" w14:textId="4DB270BB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2%</w:t>
            </w:r>
          </w:p>
        </w:tc>
        <w:tc>
          <w:tcPr>
            <w:tcW w:w="1157" w:type="dxa"/>
            <w:vAlign w:val="center"/>
          </w:tcPr>
          <w:p w14:paraId="627712FA" w14:textId="56384400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390" w:type="dxa"/>
            <w:vAlign w:val="center"/>
          </w:tcPr>
          <w:p w14:paraId="0D1FF1AA" w14:textId="5004BC0D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10.57%</w:t>
            </w:r>
          </w:p>
        </w:tc>
      </w:tr>
      <w:tr w:rsidR="005A0F34" w:rsidRPr="00634C5C" w14:paraId="0619A726" w14:textId="77777777" w:rsidTr="005A0F34">
        <w:trPr>
          <w:trHeight w:val="552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7CDFCFF" w14:textId="77777777" w:rsidR="005A0F34" w:rsidRPr="00634C5C" w:rsidRDefault="005A0F34" w:rsidP="005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243" w:type="dxa"/>
            <w:vAlign w:val="center"/>
          </w:tcPr>
          <w:p w14:paraId="146FB727" w14:textId="3A9E4358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0%</w:t>
            </w:r>
          </w:p>
        </w:tc>
        <w:tc>
          <w:tcPr>
            <w:tcW w:w="1177" w:type="dxa"/>
            <w:vAlign w:val="center"/>
          </w:tcPr>
          <w:p w14:paraId="1CD217F4" w14:textId="2AE1C02F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0%</w:t>
            </w:r>
          </w:p>
        </w:tc>
        <w:tc>
          <w:tcPr>
            <w:tcW w:w="1443" w:type="dxa"/>
            <w:vAlign w:val="center"/>
          </w:tcPr>
          <w:p w14:paraId="42EDBBBD" w14:textId="79A9490A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75%</w:t>
            </w:r>
          </w:p>
        </w:tc>
        <w:tc>
          <w:tcPr>
            <w:tcW w:w="1400" w:type="dxa"/>
            <w:vAlign w:val="center"/>
          </w:tcPr>
          <w:p w14:paraId="3548222B" w14:textId="0F7EC775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25%</w:t>
            </w:r>
          </w:p>
        </w:tc>
        <w:tc>
          <w:tcPr>
            <w:tcW w:w="1157" w:type="dxa"/>
            <w:vAlign w:val="center"/>
          </w:tcPr>
          <w:p w14:paraId="2B53A3AA" w14:textId="2D8AA6B0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90" w:type="dxa"/>
            <w:vAlign w:val="center"/>
          </w:tcPr>
          <w:p w14:paraId="42BA74A5" w14:textId="3E6B2718" w:rsidR="005A0F34" w:rsidRPr="005A0F34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4">
              <w:rPr>
                <w:rFonts w:ascii="Times New Roman" w:hAnsi="Times New Roman" w:cs="Times New Roman"/>
                <w:color w:val="000000"/>
                <w:sz w:val="24"/>
              </w:rPr>
              <w:t>1.63%</w:t>
            </w:r>
          </w:p>
        </w:tc>
      </w:tr>
    </w:tbl>
    <w:p w14:paraId="212E220A" w14:textId="77777777" w:rsidR="008D0787" w:rsidRPr="00634C5C" w:rsidRDefault="008D0787" w:rsidP="008D0787">
      <w:pPr>
        <w:rPr>
          <w:rFonts w:ascii="Times New Roman" w:hAnsi="Times New Roman" w:cs="Times New Roman"/>
          <w:sz w:val="24"/>
          <w:szCs w:val="24"/>
        </w:rPr>
      </w:pPr>
    </w:p>
    <w:p w14:paraId="01DCAD2F" w14:textId="4B41DFAA" w:rsidR="008D0787" w:rsidRPr="005A0F34" w:rsidRDefault="008D0787" w:rsidP="005A0F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0F34">
        <w:rPr>
          <w:rFonts w:ascii="Times New Roman" w:hAnsi="Times New Roman" w:cs="Times New Roman"/>
          <w:b/>
          <w:sz w:val="28"/>
          <w:szCs w:val="24"/>
        </w:rPr>
        <w:t>Standardized School Reading Scores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1329"/>
        <w:gridCol w:w="1308"/>
        <w:gridCol w:w="1289"/>
        <w:gridCol w:w="1443"/>
        <w:gridCol w:w="1580"/>
        <w:gridCol w:w="1173"/>
        <w:gridCol w:w="1390"/>
      </w:tblGrid>
      <w:tr w:rsidR="008D0787" w:rsidRPr="00634C5C" w14:paraId="65F477BA" w14:textId="77777777" w:rsidTr="005A0F34"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09EC857F" w14:textId="00DD058F" w:rsidR="008D0787" w:rsidRPr="00634C5C" w:rsidRDefault="00634C5C" w:rsidP="005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Results in P</w:t>
            </w:r>
            <w:r w:rsidR="008D0787"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ercent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51CA0D10" w14:textId="3A2AEAA2" w:rsidR="008D0787" w:rsidRPr="00634C5C" w:rsidRDefault="008D0787" w:rsidP="005A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Exceeds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F640AED" w14:textId="77777777" w:rsidR="008D0787" w:rsidRPr="00634C5C" w:rsidRDefault="008D0787" w:rsidP="005A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Meets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4C03F4C6" w14:textId="1B781EB9" w:rsidR="008D0787" w:rsidRPr="00634C5C" w:rsidRDefault="008D0787" w:rsidP="005A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Approaches</w:t>
            </w:r>
          </w:p>
        </w:tc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4ED21F21" w14:textId="77777777" w:rsidR="008D0787" w:rsidRPr="00634C5C" w:rsidRDefault="008D0787" w:rsidP="005A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Falls Far Below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6E010E9A" w14:textId="0E7A52AE" w:rsidR="008D0787" w:rsidRPr="00634C5C" w:rsidRDefault="00523A29" w:rsidP="005A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Students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399A0D13" w14:textId="490F2277" w:rsidR="008D0787" w:rsidRPr="00634C5C" w:rsidRDefault="00634C5C" w:rsidP="005A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of E</w:t>
            </w:r>
            <w:r w:rsidR="008D0787"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nrollment</w:t>
            </w:r>
          </w:p>
        </w:tc>
      </w:tr>
      <w:tr w:rsidR="005A0F34" w:rsidRPr="00634C5C" w14:paraId="2F75235E" w14:textId="77777777" w:rsidTr="005A0F34">
        <w:trPr>
          <w:trHeight w:val="552"/>
        </w:trPr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EA21500" w14:textId="5CF5557D" w:rsidR="005A0F34" w:rsidRPr="00634C5C" w:rsidRDefault="005A0F34" w:rsidP="005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African</w:t>
            </w:r>
            <w:r w:rsidR="00A41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American </w:t>
            </w:r>
          </w:p>
        </w:tc>
        <w:tc>
          <w:tcPr>
            <w:tcW w:w="1308" w:type="dxa"/>
            <w:vAlign w:val="center"/>
          </w:tcPr>
          <w:p w14:paraId="5B0C998F" w14:textId="3CC27986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289" w:type="dxa"/>
            <w:vAlign w:val="center"/>
          </w:tcPr>
          <w:p w14:paraId="0D6BE6D5" w14:textId="68267A59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443" w:type="dxa"/>
            <w:vAlign w:val="center"/>
          </w:tcPr>
          <w:p w14:paraId="7F8331B9" w14:textId="0F7C6FEE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1580" w:type="dxa"/>
            <w:vAlign w:val="center"/>
          </w:tcPr>
          <w:p w14:paraId="671776D2" w14:textId="01537792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1173" w:type="dxa"/>
            <w:vAlign w:val="center"/>
          </w:tcPr>
          <w:p w14:paraId="0A3656CB" w14:textId="0A8D5252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90" w:type="dxa"/>
            <w:vAlign w:val="center"/>
          </w:tcPr>
          <w:p w14:paraId="61AC70ED" w14:textId="754F4C56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21.95%</w:t>
            </w:r>
          </w:p>
        </w:tc>
      </w:tr>
      <w:tr w:rsidR="005A0F34" w:rsidRPr="00634C5C" w14:paraId="2AA3C28B" w14:textId="77777777" w:rsidTr="005A0F34">
        <w:trPr>
          <w:trHeight w:val="552"/>
        </w:trPr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BDA9CDF" w14:textId="0734087F" w:rsidR="005A0F34" w:rsidRPr="00634C5C" w:rsidRDefault="008E00EB" w:rsidP="005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Hispanic</w:t>
            </w:r>
          </w:p>
        </w:tc>
        <w:tc>
          <w:tcPr>
            <w:tcW w:w="1308" w:type="dxa"/>
            <w:vAlign w:val="center"/>
          </w:tcPr>
          <w:p w14:paraId="4CC0FB0A" w14:textId="2653C1A1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289" w:type="dxa"/>
            <w:vAlign w:val="center"/>
          </w:tcPr>
          <w:p w14:paraId="226B9B48" w14:textId="5B9CBFF8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443" w:type="dxa"/>
            <w:vAlign w:val="center"/>
          </w:tcPr>
          <w:p w14:paraId="1530DB2C" w14:textId="13A010F2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580" w:type="dxa"/>
            <w:vAlign w:val="center"/>
          </w:tcPr>
          <w:p w14:paraId="0E54DB70" w14:textId="43C467BE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1173" w:type="dxa"/>
            <w:vAlign w:val="center"/>
          </w:tcPr>
          <w:p w14:paraId="687310DB" w14:textId="2AF58971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90" w:type="dxa"/>
            <w:vAlign w:val="center"/>
          </w:tcPr>
          <w:p w14:paraId="215A921A" w14:textId="136E3140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30.49%</w:t>
            </w:r>
          </w:p>
        </w:tc>
      </w:tr>
      <w:tr w:rsidR="005A0F34" w:rsidRPr="00634C5C" w14:paraId="319A2988" w14:textId="77777777" w:rsidTr="005A0F34">
        <w:trPr>
          <w:trHeight w:val="552"/>
        </w:trPr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76B12D4" w14:textId="77777777" w:rsidR="005A0F34" w:rsidRPr="00634C5C" w:rsidRDefault="005A0F34" w:rsidP="005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Caucasian</w:t>
            </w:r>
          </w:p>
        </w:tc>
        <w:tc>
          <w:tcPr>
            <w:tcW w:w="1308" w:type="dxa"/>
            <w:vAlign w:val="center"/>
          </w:tcPr>
          <w:p w14:paraId="11BE4209" w14:textId="6F7B635F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1289" w:type="dxa"/>
            <w:vAlign w:val="center"/>
          </w:tcPr>
          <w:p w14:paraId="4AF7FFC7" w14:textId="7C2C0261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1443" w:type="dxa"/>
            <w:vAlign w:val="center"/>
          </w:tcPr>
          <w:p w14:paraId="271C4B16" w14:textId="0362647A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580" w:type="dxa"/>
            <w:vAlign w:val="center"/>
          </w:tcPr>
          <w:p w14:paraId="03796403" w14:textId="75058AD3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173" w:type="dxa"/>
            <w:vAlign w:val="center"/>
          </w:tcPr>
          <w:p w14:paraId="62FE7279" w14:textId="06017B1B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390" w:type="dxa"/>
            <w:vAlign w:val="center"/>
          </w:tcPr>
          <w:p w14:paraId="567A6C50" w14:textId="0023BC56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35.37%</w:t>
            </w:r>
          </w:p>
        </w:tc>
      </w:tr>
      <w:tr w:rsidR="005A0F34" w:rsidRPr="00634C5C" w14:paraId="5BABECED" w14:textId="77777777" w:rsidTr="005A0F34">
        <w:trPr>
          <w:trHeight w:val="552"/>
        </w:trPr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0238128A" w14:textId="77777777" w:rsidR="005A0F34" w:rsidRPr="00634C5C" w:rsidRDefault="005A0F34" w:rsidP="005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Asian </w:t>
            </w:r>
          </w:p>
        </w:tc>
        <w:tc>
          <w:tcPr>
            <w:tcW w:w="1308" w:type="dxa"/>
            <w:vAlign w:val="center"/>
          </w:tcPr>
          <w:p w14:paraId="3C2BDA3A" w14:textId="7E457B88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1289" w:type="dxa"/>
            <w:vAlign w:val="center"/>
          </w:tcPr>
          <w:p w14:paraId="795FAF59" w14:textId="1F88881C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443" w:type="dxa"/>
            <w:vAlign w:val="center"/>
          </w:tcPr>
          <w:p w14:paraId="66D6D6BA" w14:textId="7E090F9D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580" w:type="dxa"/>
            <w:vAlign w:val="center"/>
          </w:tcPr>
          <w:p w14:paraId="5AF87EE7" w14:textId="37C03CEA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173" w:type="dxa"/>
            <w:vAlign w:val="center"/>
          </w:tcPr>
          <w:p w14:paraId="0A293BE3" w14:textId="0BA9B5BE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90" w:type="dxa"/>
            <w:vAlign w:val="center"/>
          </w:tcPr>
          <w:p w14:paraId="6AEB3061" w14:textId="16E9D1BB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10.57%</w:t>
            </w:r>
          </w:p>
        </w:tc>
      </w:tr>
      <w:tr w:rsidR="005A0F34" w:rsidRPr="00634C5C" w14:paraId="43259A11" w14:textId="77777777" w:rsidTr="005A0F34">
        <w:trPr>
          <w:trHeight w:val="552"/>
        </w:trPr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DAD2B51" w14:textId="77777777" w:rsidR="005A0F34" w:rsidRPr="00634C5C" w:rsidRDefault="005A0F34" w:rsidP="005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C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308" w:type="dxa"/>
            <w:vAlign w:val="center"/>
          </w:tcPr>
          <w:p w14:paraId="2763BFDC" w14:textId="118A6CF2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289" w:type="dxa"/>
            <w:vAlign w:val="center"/>
          </w:tcPr>
          <w:p w14:paraId="38C41119" w14:textId="4FA08AF8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43" w:type="dxa"/>
            <w:vAlign w:val="center"/>
          </w:tcPr>
          <w:p w14:paraId="54D0AC12" w14:textId="6A2C2E73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1580" w:type="dxa"/>
            <w:vAlign w:val="center"/>
          </w:tcPr>
          <w:p w14:paraId="64660D06" w14:textId="3D6DE92D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173" w:type="dxa"/>
            <w:vAlign w:val="center"/>
          </w:tcPr>
          <w:p w14:paraId="3A0E7AE5" w14:textId="1160C89F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0" w:type="dxa"/>
            <w:vAlign w:val="center"/>
          </w:tcPr>
          <w:p w14:paraId="588D6341" w14:textId="348B6303" w:rsidR="005A0F34" w:rsidRPr="00634C5C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1.63%</w:t>
            </w:r>
          </w:p>
        </w:tc>
      </w:tr>
    </w:tbl>
    <w:p w14:paraId="149455C5" w14:textId="77777777" w:rsidR="00586379" w:rsidRDefault="00586379"/>
    <w:sectPr w:rsidR="0058637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3178" w14:textId="77777777" w:rsidR="0072076E" w:rsidRDefault="0072076E" w:rsidP="00634C5C">
      <w:pPr>
        <w:spacing w:after="0" w:line="240" w:lineRule="auto"/>
      </w:pPr>
      <w:r>
        <w:separator/>
      </w:r>
    </w:p>
  </w:endnote>
  <w:endnote w:type="continuationSeparator" w:id="0">
    <w:p w14:paraId="078683CD" w14:textId="77777777" w:rsidR="0072076E" w:rsidRDefault="0072076E" w:rsidP="0063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92E9" w14:textId="06F90CBD" w:rsidR="00C64A88" w:rsidRDefault="00C64A88" w:rsidP="00634C5C">
    <w:pPr>
      <w:jc w:val="center"/>
    </w:pPr>
    <w:r>
      <w:t>© 2019. Grand Canyon University. All Rights Reserved.</w:t>
    </w:r>
  </w:p>
  <w:p w14:paraId="3EABF7CE" w14:textId="5DB1BEFE" w:rsidR="00C64A88" w:rsidRDefault="00C64A88">
    <w:pPr>
      <w:pStyle w:val="Footer"/>
    </w:pPr>
  </w:p>
  <w:p w14:paraId="2584E9A4" w14:textId="77777777" w:rsidR="00C64A88" w:rsidRDefault="00C64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301D" w14:textId="77777777" w:rsidR="0072076E" w:rsidRDefault="0072076E" w:rsidP="00634C5C">
      <w:pPr>
        <w:spacing w:after="0" w:line="240" w:lineRule="auto"/>
      </w:pPr>
      <w:r>
        <w:separator/>
      </w:r>
    </w:p>
  </w:footnote>
  <w:footnote w:type="continuationSeparator" w:id="0">
    <w:p w14:paraId="693DB24C" w14:textId="77777777" w:rsidR="0072076E" w:rsidRDefault="0072076E" w:rsidP="0063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1F11" w14:textId="02BC6437" w:rsidR="00C64A88" w:rsidRDefault="00C64A88">
    <w:pPr>
      <w:pStyle w:val="Header"/>
    </w:pPr>
  </w:p>
  <w:p w14:paraId="3DBE424D" w14:textId="77777777" w:rsidR="00C64A88" w:rsidRDefault="00C64A88">
    <w:pPr>
      <w:pStyle w:val="Header"/>
    </w:pPr>
  </w:p>
  <w:p w14:paraId="355606AF" w14:textId="77777777" w:rsidR="00C64A88" w:rsidRDefault="00C64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zQ0sTAyNrQ0NzBX0lEKTi0uzszPAykwrAUAgJojaywAAAA="/>
  </w:docVars>
  <w:rsids>
    <w:rsidRoot w:val="008D0787"/>
    <w:rsid w:val="003A5B71"/>
    <w:rsid w:val="004004EB"/>
    <w:rsid w:val="00406120"/>
    <w:rsid w:val="00523A29"/>
    <w:rsid w:val="00586379"/>
    <w:rsid w:val="005A0F34"/>
    <w:rsid w:val="00634C5C"/>
    <w:rsid w:val="0072076E"/>
    <w:rsid w:val="008D0787"/>
    <w:rsid w:val="008E00EB"/>
    <w:rsid w:val="00A41603"/>
    <w:rsid w:val="00A84FEF"/>
    <w:rsid w:val="00C64A88"/>
    <w:rsid w:val="00E47FBA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0AD98"/>
  <w15:chartTrackingRefBased/>
  <w15:docId w15:val="{7FE55F83-1C38-4C7C-805A-7D160D6A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5C"/>
  </w:style>
  <w:style w:type="paragraph" w:styleId="Footer">
    <w:name w:val="footer"/>
    <w:basedOn w:val="Normal"/>
    <w:link w:val="FooterChar"/>
    <w:uiPriority w:val="99"/>
    <w:unhideWhenUsed/>
    <w:rsid w:val="0063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5C"/>
  </w:style>
  <w:style w:type="character" w:styleId="CommentReference">
    <w:name w:val="annotation reference"/>
    <w:basedOn w:val="DefaultParagraphFont"/>
    <w:uiPriority w:val="99"/>
    <w:semiHidden/>
    <w:unhideWhenUsed/>
    <w:rsid w:val="00A84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DC2B66788A044965A7B8958E6244A" ma:contentTypeVersion="1255" ma:contentTypeDescription="Create a new document." ma:contentTypeScope="" ma:versionID="9eda6ff4132d4040f48da0dc78934978">
  <xsd:schema xmlns:xsd="http://www.w3.org/2001/XMLSchema" xmlns:xs="http://www.w3.org/2001/XMLSchema" xmlns:p="http://schemas.microsoft.com/office/2006/metadata/properties" xmlns:ns1="http://schemas.microsoft.com/sharepoint/v3" xmlns:ns2="d6188da8-f31e-469a-aed4-03a23c44e36a" xmlns:ns3="37d47695-dda2-48a2-87bc-2a1f7ac7fedc" targetNamespace="http://schemas.microsoft.com/office/2006/metadata/properties" ma:root="true" ma:fieldsID="b0b7d5fa28d006bb1492197bc86008f9" ns1:_="" ns2:_="" ns3:_="">
    <xsd:import namespace="http://schemas.microsoft.com/sharepoint/v3"/>
    <xsd:import namespace="d6188da8-f31e-469a-aed4-03a23c44e36a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88da8-f31e-469a-aed4-03a23c44e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B6CD7B-8754-4D72-B877-0C0DC7D8D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188da8-f31e-469a-aed4-03a23c44e36a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145BD-5C98-4A7E-BDA4-141E08D54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9F99E-B1BB-4963-95B5-9C3378E8E8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Steele</dc:creator>
  <cp:keywords/>
  <dc:description/>
  <cp:lastModifiedBy>Christy Land</cp:lastModifiedBy>
  <cp:revision>2</cp:revision>
  <dcterms:created xsi:type="dcterms:W3CDTF">2021-12-01T17:58:00Z</dcterms:created>
  <dcterms:modified xsi:type="dcterms:W3CDTF">2021-12-01T17:58:00Z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0x010100B9FDC2B66788A044965A7B8958E6244A</vt:lpwstr>
  </property>
  <property fmtid="{D5CDD505-2E9C-101B-9397-08002B2CF9AE}" pid="3" name="Order">
    <vt:r8>1225800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