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7DC3" w14:textId="77777777" w:rsidR="008C777D" w:rsidRDefault="008C777D" w:rsidP="008C777D">
      <w:r>
        <w:t>Purpose</w:t>
      </w:r>
    </w:p>
    <w:p w14:paraId="00749E3A" w14:textId="77777777" w:rsidR="008C777D" w:rsidRDefault="008C777D" w:rsidP="008C777D">
      <w:r>
        <w:t>The Group Presentation is the final of the three assignments in this course. It builds upon and utilizes information</w:t>
      </w:r>
    </w:p>
    <w:p w14:paraId="14E6B844" w14:textId="77777777" w:rsidR="008C777D" w:rsidRDefault="008C777D" w:rsidP="008C777D">
      <w:r>
        <w:t xml:space="preserve">gathered and reported in the first two assignments. The purpose of this assignment is two-fold: a) to provide a solution </w:t>
      </w:r>
    </w:p>
    <w:p w14:paraId="7237CE16" w14:textId="77777777" w:rsidR="008C777D" w:rsidRDefault="008C777D" w:rsidP="008C777D">
      <w:r>
        <w:t>to a clinical problem using the EBP process, and b) to demonstrate presentation skills for a group of peers.</w:t>
      </w:r>
    </w:p>
    <w:p w14:paraId="61EA0EF9" w14:textId="77777777" w:rsidR="008C777D" w:rsidRDefault="008C777D" w:rsidP="008C777D">
      <w:r>
        <w:t>Course outcomes: This assignment enables the student to meet the following course outcomes.</w:t>
      </w:r>
    </w:p>
    <w:p w14:paraId="6B4D5B1E" w14:textId="77777777" w:rsidR="008C777D" w:rsidRDefault="008C777D" w:rsidP="008C777D">
      <w:r>
        <w:t>CO 1: Examine the sources of knowledge that contribute to professional nursing practice. (PO 7)</w:t>
      </w:r>
    </w:p>
    <w:p w14:paraId="11AD86FC" w14:textId="77777777" w:rsidR="008C777D" w:rsidRDefault="008C777D" w:rsidP="008C777D">
      <w:r>
        <w:t>CO 2: Apply research principles to the interpretation of the content of published research studies. (POs 4 and 8)</w:t>
      </w:r>
    </w:p>
    <w:p w14:paraId="49203967" w14:textId="77777777" w:rsidR="008C777D" w:rsidRDefault="008C777D" w:rsidP="008C777D">
      <w:r>
        <w:t>CO 3: Identify ethical issues common to research involving human subjects. (PO 6)</w:t>
      </w:r>
    </w:p>
    <w:p w14:paraId="744705AC" w14:textId="77777777" w:rsidR="008C777D" w:rsidRDefault="008C777D" w:rsidP="008C777D">
      <w:r>
        <w:t xml:space="preserve">CO 4: Evaluate published nursing research for credibility and clinical significance related to evidence-based practice. </w:t>
      </w:r>
    </w:p>
    <w:p w14:paraId="63B18ED8" w14:textId="77777777" w:rsidR="008C777D" w:rsidRDefault="008C777D" w:rsidP="008C777D">
      <w:r>
        <w:t>(POs 4 and 8)</w:t>
      </w:r>
    </w:p>
    <w:p w14:paraId="2DC1DBF2" w14:textId="77777777" w:rsidR="008C777D" w:rsidRDefault="008C777D" w:rsidP="008C777D">
      <w:r>
        <w:t>CO 5: Recognize the role of research findings in evidence-based practice. (POs 7 and 8)</w:t>
      </w:r>
    </w:p>
    <w:p w14:paraId="011FA6D7" w14:textId="77777777" w:rsidR="008C777D" w:rsidRDefault="008C777D" w:rsidP="008C777D">
      <w:r>
        <w:t xml:space="preserve">Due date: Your faculty member will inform you when this assignment is due. The Late Assignment Policy applies to </w:t>
      </w:r>
    </w:p>
    <w:p w14:paraId="36502401" w14:textId="77777777" w:rsidR="008C777D" w:rsidRDefault="008C777D" w:rsidP="008C777D">
      <w:r>
        <w:t>this assignment.</w:t>
      </w:r>
    </w:p>
    <w:p w14:paraId="3B82000C" w14:textId="77777777" w:rsidR="008C777D" w:rsidRDefault="008C777D" w:rsidP="008C777D">
      <w:r>
        <w:t>Total points possible: 240 points</w:t>
      </w:r>
    </w:p>
    <w:p w14:paraId="0548AED2" w14:textId="77777777" w:rsidR="008C777D" w:rsidRDefault="008C777D" w:rsidP="008C777D">
      <w:r>
        <w:t xml:space="preserve">Preparing the assignment </w:t>
      </w:r>
      <w:r w:rsidRPr="008C777D">
        <w:rPr>
          <w:highlight w:val="yellow"/>
        </w:rPr>
        <w:t>(Online Students Only)</w:t>
      </w:r>
    </w:p>
    <w:p w14:paraId="50675553" w14:textId="77777777" w:rsidR="008C777D" w:rsidRDefault="008C777D" w:rsidP="008C777D">
      <w:r>
        <w:t xml:space="preserve">1. Follow these guidelines when completing this online assignment. Speak with your faculty member if you have </w:t>
      </w:r>
    </w:p>
    <w:p w14:paraId="27414358" w14:textId="77777777" w:rsidR="008C777D" w:rsidRDefault="008C777D" w:rsidP="008C777D">
      <w:r>
        <w:t>questions.</w:t>
      </w:r>
    </w:p>
    <w:p w14:paraId="0DC159EB" w14:textId="77777777" w:rsidR="008C777D" w:rsidRDefault="008C777D" w:rsidP="008C777D">
      <w:r>
        <w:t xml:space="preserve">a. Presentations will give a brief overview of the topic, followed by examples of how the topic influences or assists </w:t>
      </w:r>
    </w:p>
    <w:p w14:paraId="4DA342C5" w14:textId="77777777" w:rsidR="008C777D" w:rsidRDefault="008C777D" w:rsidP="008C777D">
      <w:r>
        <w:t>the nursing profession.</w:t>
      </w:r>
    </w:p>
    <w:p w14:paraId="0B455477" w14:textId="77777777" w:rsidR="008C777D" w:rsidRDefault="008C777D" w:rsidP="008C777D">
      <w:r>
        <w:t>b. Each student will contribute two to three slides for the group presentation.</w:t>
      </w:r>
    </w:p>
    <w:p w14:paraId="7DC604FC" w14:textId="77777777" w:rsidR="008C777D" w:rsidRDefault="008C777D" w:rsidP="008C777D">
      <w:r>
        <w:t>c. The final presentation will consist of 10–12 PowerPoint slides and may include handouts, if applicable.</w:t>
      </w:r>
    </w:p>
    <w:p w14:paraId="30BA3ABF" w14:textId="77777777" w:rsidR="008C777D" w:rsidRDefault="008C777D" w:rsidP="008C777D">
      <w:r>
        <w:t>Preparing the assignment (Campus Students Only)</w:t>
      </w:r>
    </w:p>
    <w:p w14:paraId="736C8D52" w14:textId="77777777" w:rsidR="008C777D" w:rsidRDefault="008C777D" w:rsidP="008C777D">
      <w:r>
        <w:t xml:space="preserve">1. Follow these guidelines when completing this on-campus assignment. Speak with your faculty member if you have </w:t>
      </w:r>
    </w:p>
    <w:p w14:paraId="26767E1F" w14:textId="77777777" w:rsidR="008C777D" w:rsidRDefault="008C777D" w:rsidP="008C777D">
      <w:r>
        <w:lastRenderedPageBreak/>
        <w:t>questions.</w:t>
      </w:r>
    </w:p>
    <w:p w14:paraId="2AD14481" w14:textId="77777777" w:rsidR="008C777D" w:rsidRDefault="008C777D" w:rsidP="008C777D">
      <w:r>
        <w:t>a. Each group will have 15 minutes to present on their topic.</w:t>
      </w:r>
    </w:p>
    <w:p w14:paraId="393DC927" w14:textId="77777777" w:rsidR="008C777D" w:rsidRDefault="008C777D" w:rsidP="008C777D">
      <w:r>
        <w:t xml:space="preserve">b. Presentations will give a brief overview of the topic, followed by examples of how the topic influences or assists </w:t>
      </w:r>
    </w:p>
    <w:p w14:paraId="125AB12A" w14:textId="77777777" w:rsidR="008C777D" w:rsidRDefault="008C777D" w:rsidP="008C777D">
      <w:r>
        <w:t>the nursing profession.</w:t>
      </w:r>
    </w:p>
    <w:p w14:paraId="3C4B637D" w14:textId="77777777" w:rsidR="008C777D" w:rsidRDefault="008C777D" w:rsidP="008C777D">
      <w:r>
        <w:t>c. Each student will have an opportunity to present (speak).</w:t>
      </w:r>
    </w:p>
    <w:p w14:paraId="333473F9" w14:textId="77777777" w:rsidR="008C777D" w:rsidRDefault="008C777D" w:rsidP="008C777D">
      <w:r>
        <w:t>d. Each student will contribute two to three slides for the group presentation.</w:t>
      </w:r>
    </w:p>
    <w:p w14:paraId="7E51EED2" w14:textId="77777777" w:rsidR="008C777D" w:rsidRDefault="008C777D" w:rsidP="008C777D">
      <w:r>
        <w:t>e. Students will be prepared to have 10–12 PowerPoint slides and may include handouts, if applicable.</w:t>
      </w:r>
    </w:p>
    <w:p w14:paraId="2843E68D" w14:textId="77777777" w:rsidR="008C777D" w:rsidRDefault="008C777D" w:rsidP="008C777D">
      <w:r>
        <w:t>2. Include the following sections:</w:t>
      </w:r>
    </w:p>
    <w:p w14:paraId="4FF0773A" w14:textId="77777777" w:rsidR="008C777D" w:rsidRDefault="008C777D" w:rsidP="008C777D">
      <w:r>
        <w:t>a. Content (125 points/52%)</w:t>
      </w:r>
    </w:p>
    <w:p w14:paraId="571ADB43" w14:textId="77777777" w:rsidR="008C777D" w:rsidRDefault="008C777D" w:rsidP="008C777D">
      <w:r>
        <w:t>• Identification of problem and impact on nursing practice.</w:t>
      </w:r>
    </w:p>
    <w:p w14:paraId="3C5A8876" w14:textId="77777777" w:rsidR="008C777D" w:rsidRDefault="008C777D" w:rsidP="008C777D">
      <w:r>
        <w:t xml:space="preserve">• Clearly describe the research process, including what went well, barriers encountered, and what is still </w:t>
      </w:r>
    </w:p>
    <w:p w14:paraId="7831D8A7" w14:textId="77777777" w:rsidR="008C777D" w:rsidRDefault="008C777D" w:rsidP="008C777D">
      <w:r>
        <w:t>needed.</w:t>
      </w:r>
    </w:p>
    <w:p w14:paraId="2B516AF1" w14:textId="77777777" w:rsidR="008C777D" w:rsidRDefault="008C777D" w:rsidP="008C777D">
      <w:r>
        <w:t>• Correlates research findings to identified clinical issue.</w:t>
      </w:r>
    </w:p>
    <w:p w14:paraId="6D806528" w14:textId="77777777" w:rsidR="008C777D" w:rsidRDefault="008C777D" w:rsidP="008C777D">
      <w:r>
        <w:t>• Summarizes validity of qualitative and quantitative evidence.</w:t>
      </w:r>
    </w:p>
    <w:p w14:paraId="71B5A5EA" w14:textId="77777777" w:rsidR="008C777D" w:rsidRDefault="008C777D" w:rsidP="008C777D">
      <w:r>
        <w:t>• Findings are clearly identified.</w:t>
      </w:r>
    </w:p>
    <w:p w14:paraId="60AB01E9" w14:textId="77777777" w:rsidR="008C777D" w:rsidRDefault="008C777D" w:rsidP="008C777D">
      <w:r>
        <w:t>• Recommends practice change with measurable outcomes and addresses feasibility issues.</w:t>
      </w:r>
    </w:p>
    <w:p w14:paraId="1B7523E2" w14:textId="77777777" w:rsidR="008C777D" w:rsidRDefault="008C777D" w:rsidP="008C777D">
      <w:r>
        <w:t>• Suggestions for implementation.</w:t>
      </w:r>
    </w:p>
    <w:p w14:paraId="77EE5F94" w14:textId="77777777" w:rsidR="008C777D" w:rsidRDefault="008C777D" w:rsidP="008C777D">
      <w:r>
        <w:t>• Conclusion of content findings.</w:t>
      </w:r>
    </w:p>
    <w:p w14:paraId="0ED59FBD" w14:textId="77777777" w:rsidR="008C777D" w:rsidRDefault="008C777D" w:rsidP="008C777D">
      <w:r>
        <w:t>b. Delivery (40 points/17%)</w:t>
      </w:r>
    </w:p>
    <w:p w14:paraId="345DC996" w14:textId="77777777" w:rsidR="008C777D" w:rsidRDefault="008C777D" w:rsidP="008C777D">
      <w:r>
        <w:t>2</w:t>
      </w:r>
    </w:p>
    <w:p w14:paraId="0D0B549D" w14:textId="77777777" w:rsidR="008C777D" w:rsidRDefault="008C777D" w:rsidP="008C777D">
      <w:r>
        <w:t>NR449 Evidence-Based Practice</w:t>
      </w:r>
    </w:p>
    <w:p w14:paraId="06B9CBB4" w14:textId="77777777" w:rsidR="008C777D" w:rsidRDefault="008C777D" w:rsidP="008C777D">
      <w:r>
        <w:t>RUA: Evidence-Based Practice Change Group Project Guidelines</w:t>
      </w:r>
    </w:p>
    <w:p w14:paraId="20C86281" w14:textId="77777777" w:rsidR="008C777D" w:rsidRDefault="008C777D" w:rsidP="008C777D">
      <w:r>
        <w:t>NR449_RUA_Evidence-Based_Practice_Change_Group_Project_Guidelines_Sept20 2</w:t>
      </w:r>
    </w:p>
    <w:p w14:paraId="4277A57C" w14:textId="77777777" w:rsidR="008C777D" w:rsidRDefault="008C777D" w:rsidP="008C777D">
      <w:r>
        <w:t xml:space="preserve">(Online Students Only) </w:t>
      </w:r>
    </w:p>
    <w:p w14:paraId="03146FDA" w14:textId="77777777" w:rsidR="008C777D" w:rsidRDefault="008C777D" w:rsidP="008C777D">
      <w:r>
        <w:t xml:space="preserve">• Follows guidelines for a professional PowerPoint presentation. Speak directly with faculty for online </w:t>
      </w:r>
    </w:p>
    <w:p w14:paraId="42139D97" w14:textId="77777777" w:rsidR="008C777D" w:rsidRDefault="008C777D" w:rsidP="008C777D">
      <w:r>
        <w:t>Canvas submission process.</w:t>
      </w:r>
    </w:p>
    <w:p w14:paraId="059187D2" w14:textId="77777777" w:rsidR="008C777D" w:rsidRDefault="008C777D" w:rsidP="008C777D">
      <w:r>
        <w:t>• Evidence of participation by all group members.</w:t>
      </w:r>
    </w:p>
    <w:p w14:paraId="3B14453A" w14:textId="77777777" w:rsidR="008C777D" w:rsidRDefault="008C777D" w:rsidP="008C777D">
      <w:r>
        <w:t>(Campus Students Only)</w:t>
      </w:r>
    </w:p>
    <w:p w14:paraId="13B095EB" w14:textId="77777777" w:rsidR="008C777D" w:rsidRDefault="008C777D" w:rsidP="008C777D">
      <w:r>
        <w:lastRenderedPageBreak/>
        <w:t>• Follows guidelines for a professional PowerPoint presentation.</w:t>
      </w:r>
    </w:p>
    <w:p w14:paraId="787415A9" w14:textId="77777777" w:rsidR="008C777D" w:rsidRDefault="008C777D" w:rsidP="008C777D">
      <w:r>
        <w:t>• Verbal delivery with good volume, pitch, and inflection for all group members.</w:t>
      </w:r>
    </w:p>
    <w:p w14:paraId="186FE491" w14:textId="77777777" w:rsidR="008C777D" w:rsidRDefault="008C777D" w:rsidP="008C777D">
      <w:r>
        <w:t xml:space="preserve">• Physical delivery with professional dress, good posture, facial expression with eye contact, and enthusiasm </w:t>
      </w:r>
    </w:p>
    <w:p w14:paraId="17A03F02" w14:textId="77777777" w:rsidR="008C777D" w:rsidRDefault="008C777D" w:rsidP="008C777D">
      <w:r>
        <w:t>is present for all group members.</w:t>
      </w:r>
    </w:p>
    <w:p w14:paraId="799DE945" w14:textId="77777777" w:rsidR="008C777D" w:rsidRDefault="008C777D" w:rsidP="008C777D">
      <w:r>
        <w:t>• All group members effectively use notes and do not read from slides.</w:t>
      </w:r>
    </w:p>
    <w:p w14:paraId="3A0AE916" w14:textId="77777777" w:rsidR="008C777D" w:rsidRDefault="008C777D" w:rsidP="008C777D">
      <w:r>
        <w:t>• Participation by all group members.</w:t>
      </w:r>
    </w:p>
    <w:p w14:paraId="4F9CD5EC" w14:textId="77777777" w:rsidR="008C777D" w:rsidRDefault="008C777D" w:rsidP="008C777D">
      <w:r>
        <w:t>c. Slide Presentation (60 points/25% distributed as shown)</w:t>
      </w:r>
    </w:p>
    <w:p w14:paraId="4EC78BE9" w14:textId="77777777" w:rsidR="008C777D" w:rsidRDefault="008C777D" w:rsidP="008C777D">
      <w:r>
        <w:t>• Title slide including group members</w:t>
      </w:r>
    </w:p>
    <w:p w14:paraId="584F46EE" w14:textId="77777777" w:rsidR="008C777D" w:rsidRDefault="008C777D" w:rsidP="008C777D">
      <w:r>
        <w:t>• Introductory slide with the clinical problem</w:t>
      </w:r>
    </w:p>
    <w:p w14:paraId="7460F7C4" w14:textId="77777777" w:rsidR="008C777D" w:rsidRDefault="008C777D" w:rsidP="008C777D">
      <w:r>
        <w:t>• Additional slides illustrating key points</w:t>
      </w:r>
    </w:p>
    <w:p w14:paraId="470E1C34" w14:textId="77777777" w:rsidR="008C777D" w:rsidRDefault="008C777D" w:rsidP="008C777D">
      <w:r>
        <w:t>• Conclusion slide</w:t>
      </w:r>
    </w:p>
    <w:p w14:paraId="035CD66E" w14:textId="77777777" w:rsidR="008C777D" w:rsidRDefault="008C777D" w:rsidP="008C777D">
      <w:r>
        <w:t>• Reference slide in current APA format</w:t>
      </w:r>
    </w:p>
    <w:p w14:paraId="1B9ADDC7" w14:textId="77777777" w:rsidR="008C777D" w:rsidRDefault="008C777D" w:rsidP="008C777D">
      <w:r>
        <w:t>• Effective balance of color, graphics, words, and space</w:t>
      </w:r>
    </w:p>
    <w:p w14:paraId="1F3AEE64" w14:textId="77777777" w:rsidR="008C777D" w:rsidRDefault="008C777D" w:rsidP="008C777D">
      <w:r>
        <w:t>• Slide limit: 10–12, inclusive of introduction and references</w:t>
      </w:r>
    </w:p>
    <w:p w14:paraId="32D836AA" w14:textId="77777777" w:rsidR="008C777D" w:rsidRDefault="008C777D" w:rsidP="008C777D">
      <w:r>
        <w:t>***Optional handouts may be included to provide information for the audience to keep.</w:t>
      </w:r>
    </w:p>
    <w:p w14:paraId="2BB5E469" w14:textId="77777777" w:rsidR="008C777D" w:rsidRDefault="008C777D" w:rsidP="008C777D">
      <w:r>
        <w:t>d. Peer Evaluation (15 points/6%)</w:t>
      </w:r>
    </w:p>
    <w:p w14:paraId="7C086303" w14:textId="77777777" w:rsidR="008C777D" w:rsidRDefault="008C777D" w:rsidP="008C777D">
      <w:r>
        <w:t>• Completed peer evaluation with respectful and constructive feedback.</w:t>
      </w:r>
    </w:p>
    <w:p w14:paraId="68CB663E" w14:textId="77777777" w:rsidR="008C777D" w:rsidRDefault="008C777D" w:rsidP="008C777D">
      <w:r>
        <w:t>• Equal work: Did equal share of work.</w:t>
      </w:r>
    </w:p>
    <w:p w14:paraId="5E1E57FA" w14:textId="77777777" w:rsidR="008C777D" w:rsidRDefault="008C777D" w:rsidP="008C777D">
      <w:r>
        <w:t>• Teamwork: Took the initiative in helping get the group organized.</w:t>
      </w:r>
    </w:p>
    <w:p w14:paraId="4D21EA89" w14:textId="77777777" w:rsidR="008C777D" w:rsidRDefault="008C777D" w:rsidP="008C777D">
      <w:r>
        <w:t>• Communication: Provided ideas for the development of the presentation.</w:t>
      </w:r>
    </w:p>
    <w:p w14:paraId="292F6602" w14:textId="77777777" w:rsidR="008C777D" w:rsidRDefault="008C777D" w:rsidP="008C777D">
      <w:r>
        <w:t>• Team membership skills: Assisted group members.</w:t>
      </w:r>
    </w:p>
    <w:p w14:paraId="1A692535" w14:textId="77777777" w:rsidR="008C777D" w:rsidRDefault="008C777D" w:rsidP="008C777D">
      <w:r>
        <w:t>• Time: Met all deadlines.</w:t>
      </w:r>
    </w:p>
    <w:p w14:paraId="4EC52ADC" w14:textId="77777777" w:rsidR="008C777D" w:rsidRDefault="008C777D" w:rsidP="008C777D">
      <w:r>
        <w:t>For writing assistance (APA, formatting, or grammar) visit the APA Citation and Writing page in the online library.</w:t>
      </w:r>
    </w:p>
    <w:p w14:paraId="7D0A1422" w14:textId="77777777" w:rsidR="008C777D" w:rsidRDefault="008C777D" w:rsidP="008C777D">
      <w:r>
        <w:t xml:space="preserve">Please note that your instructor may provide you with additional assessments in any form to determine that you fully </w:t>
      </w:r>
    </w:p>
    <w:p w14:paraId="3931644C" w14:textId="06B350DE" w:rsidR="00861112" w:rsidRDefault="008C777D" w:rsidP="008C777D">
      <w:r>
        <w:t>understand the concepts learned in the review module</w:t>
      </w:r>
    </w:p>
    <w:sectPr w:rsidR="00861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7D"/>
    <w:rsid w:val="00861112"/>
    <w:rsid w:val="008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F166"/>
  <w15:chartTrackingRefBased/>
  <w15:docId w15:val="{12A20997-23BB-40D7-9CCF-9DA1069D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frederica.senatus</dc:creator>
  <cp:keywords/>
  <dc:description/>
  <cp:lastModifiedBy>frederica.senatus</cp:lastModifiedBy>
  <cp:revision>1</cp:revision>
  <dcterms:created xsi:type="dcterms:W3CDTF">2021-12-08T23:32:00Z</dcterms:created>
  <dcterms:modified xsi:type="dcterms:W3CDTF">2021-12-08T23:36:00Z</dcterms:modified>
</cp:coreProperties>
</file>