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B599" w14:textId="5497200E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>Professor An</w:t>
      </w:r>
      <w:bookmarkStart w:id="0" w:name="_GoBack"/>
      <w:bookmarkEnd w:id="0"/>
      <w:r w:rsidRPr="6CDD2E7A">
        <w:rPr>
          <w:rFonts w:ascii="Times New Roman" w:eastAsia="Times New Roman" w:hAnsi="Times New Roman" w:cs="Times New Roman"/>
          <w:sz w:val="24"/>
          <w:szCs w:val="24"/>
        </w:rPr>
        <w:t>ne Davidson</w:t>
      </w:r>
    </w:p>
    <w:p w14:paraId="36B7D2EF" w14:textId="64779C0C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>English 101</w:t>
      </w:r>
    </w:p>
    <w:p w14:paraId="253A1D6D" w14:textId="639A3D6D" w:rsidR="6CDD2E7A" w:rsidRDefault="6CDD2E7A" w:rsidP="6CDD2E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>How I Remember Oupa</w:t>
      </w:r>
    </w:p>
    <w:p w14:paraId="35A568FE" w14:textId="0451F178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       I only knew my grandfather for 13 years before he hung his hat up for the last time. The </w:t>
      </w:r>
    </w:p>
    <w:p w14:paraId="71F1B8BC" w14:textId="73A41816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memories that I have of him are treasured like little trinkets kept safe in a box. Although I have  </w:t>
      </w:r>
    </w:p>
    <w:p w14:paraId="1979ED3A" w14:textId="08A93B6F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a wealth of them, I always wish that I had a lot more. I called my grandfather Oupa, which is </w:t>
      </w:r>
    </w:p>
    <w:p w14:paraId="6879249A" w14:textId="2D7A8F42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>derived from the German word Opa, and I adored him like no other.</w:t>
      </w:r>
    </w:p>
    <w:p w14:paraId="1AC01F92" w14:textId="5D5FA83C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      Oupa was born a farmer, destined to follow in his father’s footsteps. He was like a relic </w:t>
      </w:r>
    </w:p>
    <w:p w14:paraId="340AA0C1" w14:textId="0CD8B8FE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from a bygone era, a reminder of a lifestyle that has long since passed. Oupa was a child of the </w:t>
      </w:r>
    </w:p>
    <w:p w14:paraId="1D748859" w14:textId="7FBAA2F7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Great War, a survivor of the Depression and a newlywed during WW2. These harsh </w:t>
      </w:r>
    </w:p>
    <w:p w14:paraId="5616D616" w14:textId="19415597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>experiences taught Oupa to be frugal with his money and generous with his heart.</w:t>
      </w:r>
    </w:p>
    <w:p w14:paraId="522E3617" w14:textId="3AEFC1F0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      The memories of what Oupa looked like are forever etched in my mind. His features had </w:t>
      </w:r>
    </w:p>
    <w:p w14:paraId="7E9B14A0" w14:textId="5F29112C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been touched by the sun from years of work in the fields. He had a slight stubble on his cheeks </w:t>
      </w:r>
    </w:p>
    <w:p w14:paraId="24D0748B" w14:textId="42F99EE9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that felt like fine sand paper. He'd been blessed with a full head of hair, cut short at the sides </w:t>
      </w:r>
    </w:p>
    <w:p w14:paraId="280F3F04" w14:textId="05A29FF3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with streaks of grey that looked like rough paintbrush strokes contrasted against his raven hair. </w:t>
      </w:r>
    </w:p>
    <w:p w14:paraId="3CD774EF" w14:textId="6E52E994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He combed it from left to right, giving him a Frank Sintara look. His cold steel blue eyes </w:t>
      </w:r>
    </w:p>
    <w:p w14:paraId="39C3F5B3" w14:textId="74F5590E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should have been terrifying, but I could only see a gentle soul in them. My favorite feature,  </w:t>
      </w:r>
    </w:p>
    <w:p w14:paraId="1B7E8423" w14:textId="3A31107A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above all was his clefted chin. It was a dimple deep as a ravine and my young fingers would </w:t>
      </w:r>
    </w:p>
    <w:p w14:paraId="35BD1C1A" w14:textId="2C089320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find their way to it, and I would ask with wide eyes, “Oupa, what happened to you?”  He would </w:t>
      </w:r>
    </w:p>
    <w:p w14:paraId="24253BD7" w14:textId="62236A6F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reply every time; “Well, (with a long pause) that was where I was shot in the war!” I knew, of  </w:t>
      </w:r>
    </w:p>
    <w:p w14:paraId="587D0FAF" w14:textId="1617AFA7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Course, that it was only a story he had made up to entertain me. He never tired telling me the </w:t>
      </w:r>
    </w:p>
    <w:p w14:paraId="354253C2" w14:textId="730C3263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>story even though I must have asked about a million times over.</w:t>
      </w:r>
    </w:p>
    <w:p w14:paraId="41F1CEE5" w14:textId="1B7702D1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       Oupa only dressed formally, not like the jeans and t-shirts we wear today. Monday to </w:t>
      </w:r>
    </w:p>
    <w:p w14:paraId="14488906" w14:textId="7C3FA901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Saturday, like clockwork, he would wear his signature attire. It consisted of neat dress pants, </w:t>
      </w:r>
    </w:p>
    <w:p w14:paraId="28A5AC6A" w14:textId="41C3EFC8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button up collar shirt, and a formal tie. To Oupa, no self-respecting gentleman would dare go </w:t>
      </w:r>
    </w:p>
    <w:p w14:paraId="30BED70C" w14:textId="7A5CBC22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outdoors without wearing a tie! Regardless of the season, he wore a </w:t>
      </w:r>
      <w:r w:rsidRPr="6CDD2E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sleeveless V-neck sweater </w:t>
      </w:r>
    </w:p>
    <w:p w14:paraId="6E133848" w14:textId="40E23D18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vest </w:t>
      </w: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that Ouma (my Grandma) had lovingly knitted for him. The sweater vests were the only </w:t>
      </w:r>
    </w:p>
    <w:p w14:paraId="2CAF99C0" w14:textId="1D95E6A8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source of color that broke the drab muted shades of greys and browns. Oupa never left home </w:t>
      </w:r>
    </w:p>
    <w:p w14:paraId="39E3482D" w14:textId="520A395C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without his wool fedora. I had the belief that he had he to have had at least one for every day </w:t>
      </w:r>
    </w:p>
    <w:p w14:paraId="24A7AD8A" w14:textId="2BE3F63E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the week. They were all different shades of tan, like the color of the dusty fields. A </w:t>
      </w:r>
      <w:r w:rsidRPr="6CDD2E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flat </w:t>
      </w:r>
    </w:p>
    <w:p w14:paraId="5A2AAB8A" w14:textId="55D2CAD8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color w:val="333333"/>
          <w:sz w:val="24"/>
          <w:szCs w:val="24"/>
        </w:rPr>
        <w:t>grosgrain ribbon circled the crown</w:t>
      </w: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 and a feather stood at attention on left</w:t>
      </w:r>
      <w:r w:rsidRPr="6CDD2E7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6CDD2E7A">
        <w:rPr>
          <w:rFonts w:ascii="Times New Roman" w:eastAsia="Times New Roman" w:hAnsi="Times New Roman" w:cs="Times New Roman"/>
          <w:color w:val="333333"/>
          <w:sz w:val="24"/>
          <w:szCs w:val="24"/>
        </w:rPr>
        <w:t>behind the bow</w:t>
      </w: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</w:p>
    <w:p w14:paraId="0D51406E" w14:textId="4BA02EAF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hat was essential to shield his face from the harsh African sun. Sunday had a marked difference; </w:t>
      </w:r>
    </w:p>
    <w:p w14:paraId="6E650824" w14:textId="5A3F6725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it was a holy day and only "Sunday best” would do. On Sundays, he was clean shaven, wore his </w:t>
      </w:r>
    </w:p>
    <w:p w14:paraId="785146E3" w14:textId="1FF952E0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dress shoes that were shiny as a new penny and he wore a black Fedora. The knitted </w:t>
      </w:r>
      <w:r w:rsidRPr="6CDD2E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sweater </w:t>
      </w:r>
    </w:p>
    <w:p w14:paraId="76B92D7A" w14:textId="3BCE1709" w:rsidR="6CDD2E7A" w:rsidRDefault="6CDD2E7A" w:rsidP="6CDD2E7A">
      <w:pPr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color w:val="333333"/>
          <w:sz w:val="24"/>
          <w:szCs w:val="24"/>
        </w:rPr>
        <w:t>vest</w:t>
      </w: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 was exchanged for a waistcoat and dapper tweed jacket. </w:t>
      </w:r>
    </w:p>
    <w:p w14:paraId="6A35530B" w14:textId="66046AF2" w:rsidR="6CDD2E7A" w:rsidRDefault="6CDD2E7A" w:rsidP="6CDD2E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      Dad took over the farm when Oupa passed away. For a while, I thought days of the </w:t>
      </w:r>
    </w:p>
    <w:p w14:paraId="09EBF29D" w14:textId="4A727D83" w:rsidR="6CDD2E7A" w:rsidRDefault="6CDD2E7A" w:rsidP="6CDD2E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gentleman farmer had been lost forever, but I now see my dad as a different kind of gentleman. </w:t>
      </w:r>
    </w:p>
    <w:p w14:paraId="4B5FAE54" w14:textId="5F75E8A9" w:rsidR="6CDD2E7A" w:rsidRDefault="6CDD2E7A" w:rsidP="6CDD2E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Dad might wear a baseball cap, jeans and plaid shirt, but it is not the clothes that define him as a </w:t>
      </w:r>
    </w:p>
    <w:p w14:paraId="64C74F24" w14:textId="1BF71E4F" w:rsidR="6CDD2E7A" w:rsidRDefault="6CDD2E7A" w:rsidP="6CDD2E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gentleman, but the values carried in his heart. These values were handed from generation to </w:t>
      </w:r>
    </w:p>
    <w:p w14:paraId="12F5CE50" w14:textId="0F55A75A" w:rsidR="6CDD2E7A" w:rsidRDefault="6CDD2E7A" w:rsidP="6CDD2E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generation. I will forever hold memories of the gentleman farmer and how they evolved when I </w:t>
      </w:r>
    </w:p>
    <w:p w14:paraId="4E591F23" w14:textId="2EA75BC3" w:rsidR="6CDD2E7A" w:rsidRDefault="6CDD2E7A" w:rsidP="6CDD2E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 xml:space="preserve">look at my Dad. It fills me with nostalgia to think of Oupa, both he and Dad were the most </w:t>
      </w:r>
    </w:p>
    <w:p w14:paraId="70A71C30" w14:textId="0DB0D55F" w:rsidR="6CDD2E7A" w:rsidRDefault="6CDD2E7A" w:rsidP="6CDD2E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DD2E7A">
        <w:rPr>
          <w:rFonts w:ascii="Times New Roman" w:eastAsia="Times New Roman" w:hAnsi="Times New Roman" w:cs="Times New Roman"/>
          <w:sz w:val="24"/>
          <w:szCs w:val="24"/>
        </w:rPr>
        <w:t>handsome men in the world and I adored them.</w:t>
      </w:r>
    </w:p>
    <w:p w14:paraId="5A1CFC54" w14:textId="5E6C7CAD" w:rsidR="6CDD2E7A" w:rsidRDefault="6CDD2E7A" w:rsidP="6CDD2E7A">
      <w:r>
        <w:rPr>
          <w:noProof/>
        </w:rPr>
        <w:drawing>
          <wp:inline distT="0" distB="0" distL="0" distR="0" wp14:anchorId="38FB8915" wp14:editId="12AD500A">
            <wp:extent cx="4345290" cy="3171012"/>
            <wp:effectExtent l="0" t="0" r="0" b="0"/>
            <wp:docPr id="889460494" name="Picture 889460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90" cy="31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CDD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FD1FD7"/>
    <w:rsid w:val="00280577"/>
    <w:rsid w:val="6CDD2E7A"/>
    <w:rsid w:val="79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1FD7"/>
  <w15:chartTrackingRefBased/>
  <w15:docId w15:val="{160BF496-17C4-40E5-A058-438DBC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2959</Characters>
  <Application>Microsoft Office Word</Application>
  <DocSecurity>0</DocSecurity>
  <Lines>75</Lines>
  <Paragraphs>11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MONAGHAN</dc:creator>
  <cp:keywords/>
  <dc:description/>
  <cp:lastModifiedBy>Anne Davidson</cp:lastModifiedBy>
  <cp:revision>2</cp:revision>
  <dcterms:created xsi:type="dcterms:W3CDTF">2019-05-08T17:06:00Z</dcterms:created>
  <dcterms:modified xsi:type="dcterms:W3CDTF">2019-05-08T17:06:00Z</dcterms:modified>
</cp:coreProperties>
</file>