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7A" w:rsidRDefault="00BA0E7A" w:rsidP="00BA0E7A">
      <w:pPr>
        <w:bidi w:val="0"/>
        <w:jc w:val="center"/>
        <w:rPr>
          <w:color w:val="FF0000"/>
          <w:lang w:val="en-GB"/>
        </w:rPr>
      </w:pPr>
      <w:r w:rsidRPr="0046045C">
        <w:rPr>
          <w:color w:val="FF0000"/>
          <w:lang w:val="en-GB"/>
        </w:rPr>
        <w:t>Question</w:t>
      </w:r>
    </w:p>
    <w:p w:rsidR="00E04584" w:rsidRPr="00E04584" w:rsidRDefault="00E04584" w:rsidP="00E04584">
      <w:pPr>
        <w:pStyle w:val="NormalWeb"/>
        <w:shd w:val="clear" w:color="auto" w:fill="F8F8F8"/>
        <w:spacing w:after="240"/>
        <w:rPr>
          <w:color w:val="2E74B5" w:themeColor="accent1" w:themeShade="BF"/>
          <w:sz w:val="32"/>
          <w:szCs w:val="32"/>
        </w:rPr>
      </w:pPr>
      <w:r w:rsidRPr="00E04584">
        <w:rPr>
          <w:color w:val="2E74B5" w:themeColor="accent1" w:themeShade="BF"/>
          <w:sz w:val="32"/>
          <w:szCs w:val="32"/>
        </w:rPr>
        <w:t>Assume you are working on a research project to determine the most effective means of claims reimbursement. Discuss the fee reimbursement method you think would be best for a primary care facility and its providers. Be sure to discuss the impact the claims reimbursement method has on quality, cost and access.</w:t>
      </w:r>
    </w:p>
    <w:p w:rsidR="00E04584" w:rsidRPr="00E04584" w:rsidRDefault="00E04584" w:rsidP="00E04584">
      <w:pPr>
        <w:pStyle w:val="NormalWeb"/>
        <w:shd w:val="clear" w:color="auto" w:fill="F8F8F8"/>
        <w:spacing w:after="240"/>
        <w:rPr>
          <w:color w:val="2E74B5" w:themeColor="accent1" w:themeShade="BF"/>
          <w:sz w:val="32"/>
          <w:szCs w:val="32"/>
        </w:rPr>
      </w:pPr>
    </w:p>
    <w:p w:rsidR="00E04584" w:rsidRDefault="00E04584" w:rsidP="00E04584">
      <w:pPr>
        <w:pStyle w:val="NormalWeb"/>
        <w:shd w:val="clear" w:color="auto" w:fill="F8F8F8"/>
        <w:spacing w:before="0" w:beforeAutospacing="0" w:after="240" w:afterAutospacing="0"/>
        <w:rPr>
          <w:color w:val="2E74B5" w:themeColor="accent1" w:themeShade="BF"/>
          <w:sz w:val="32"/>
          <w:szCs w:val="32"/>
        </w:rPr>
      </w:pPr>
      <w:r w:rsidRPr="00E04584">
        <w:rPr>
          <w:color w:val="2E74B5" w:themeColor="accent1" w:themeShade="BF"/>
          <w:sz w:val="32"/>
          <w:szCs w:val="32"/>
        </w:rPr>
        <w:t>Be sure to support your statements with logic and argument, citing any sources referenced.</w:t>
      </w:r>
    </w:p>
    <w:p w:rsidR="00E34904" w:rsidRDefault="00E34904" w:rsidP="00E04584">
      <w:pPr>
        <w:pStyle w:val="NormalWeb"/>
        <w:shd w:val="clear" w:color="auto" w:fill="F8F8F8"/>
        <w:spacing w:before="0" w:beforeAutospacing="0" w:after="240" w:afterAutospacing="0"/>
        <w:rPr>
          <w:color w:val="2E74B5" w:themeColor="accent1" w:themeShade="BF"/>
          <w:sz w:val="32"/>
          <w:szCs w:val="32"/>
        </w:rPr>
      </w:pPr>
    </w:p>
    <w:p w:rsidR="00E34904" w:rsidRDefault="00E34904" w:rsidP="00E04584">
      <w:pPr>
        <w:pStyle w:val="NormalWeb"/>
        <w:shd w:val="clear" w:color="auto" w:fill="F8F8F8"/>
        <w:spacing w:before="0" w:beforeAutospacing="0" w:after="240" w:afterAutospacing="0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Note: make a title for each paragraph to answer the discussion with detail. You can check the replies file as an example.</w:t>
      </w:r>
      <w:bookmarkStart w:id="0" w:name="_GoBack"/>
      <w:bookmarkEnd w:id="0"/>
    </w:p>
    <w:p w:rsidR="00E04584" w:rsidRDefault="00E04584" w:rsidP="00257B9F">
      <w:pPr>
        <w:pStyle w:val="NormalWeb"/>
        <w:shd w:val="clear" w:color="auto" w:fill="F8F8F8"/>
        <w:spacing w:before="0" w:beforeAutospacing="0" w:after="240" w:afterAutospacing="0"/>
        <w:rPr>
          <w:color w:val="2E74B5" w:themeColor="accent1" w:themeShade="BF"/>
          <w:sz w:val="32"/>
          <w:szCs w:val="32"/>
        </w:rPr>
      </w:pPr>
    </w:p>
    <w:p w:rsidR="00BA0E7A" w:rsidRPr="0046045C" w:rsidRDefault="00E04584" w:rsidP="00257B9F">
      <w:pPr>
        <w:pStyle w:val="NormalWeb"/>
        <w:shd w:val="clear" w:color="auto" w:fill="F8F8F8"/>
        <w:spacing w:before="0" w:beforeAutospacing="0" w:after="240" w:afterAutospacing="0"/>
        <w:rPr>
          <w:color w:val="2E74B5" w:themeColor="accent1" w:themeShade="BF"/>
          <w:sz w:val="32"/>
          <w:szCs w:val="32"/>
        </w:rPr>
      </w:pPr>
      <w:proofErr w:type="gramStart"/>
      <w:r>
        <w:rPr>
          <w:color w:val="2E74B5" w:themeColor="accent1" w:themeShade="BF"/>
          <w:sz w:val="32"/>
          <w:szCs w:val="32"/>
        </w:rPr>
        <w:t>.</w:t>
      </w:r>
      <w:r w:rsidR="00BA0E7A" w:rsidRPr="0046045C">
        <w:rPr>
          <w:color w:val="2E74B5" w:themeColor="accent1" w:themeShade="BF"/>
          <w:sz w:val="32"/>
          <w:szCs w:val="32"/>
        </w:rPr>
        <w:t>Answer</w:t>
      </w:r>
      <w:proofErr w:type="gramEnd"/>
    </w:p>
    <w:p w:rsidR="00BA0E7A" w:rsidRPr="00BA0E7A" w:rsidRDefault="00BA0E7A" w:rsidP="00BA0E7A">
      <w:pPr>
        <w:bidi w:val="0"/>
        <w:rPr>
          <w:lang w:val="en-GB"/>
        </w:rPr>
      </w:pPr>
    </w:p>
    <w:sectPr w:rsidR="00BA0E7A" w:rsidRPr="00BA0E7A" w:rsidSect="005B18A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BCC"/>
    <w:multiLevelType w:val="multilevel"/>
    <w:tmpl w:val="19C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56303"/>
    <w:multiLevelType w:val="multilevel"/>
    <w:tmpl w:val="522A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25A29"/>
    <w:multiLevelType w:val="hybridMultilevel"/>
    <w:tmpl w:val="A6F6C510"/>
    <w:lvl w:ilvl="0" w:tplc="F32C92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22A1B"/>
    <w:multiLevelType w:val="multilevel"/>
    <w:tmpl w:val="138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30D3F"/>
    <w:multiLevelType w:val="multilevel"/>
    <w:tmpl w:val="C4FE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E5177"/>
    <w:multiLevelType w:val="hybridMultilevel"/>
    <w:tmpl w:val="14DEC50A"/>
    <w:lvl w:ilvl="0" w:tplc="8C669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4002"/>
    <w:multiLevelType w:val="multilevel"/>
    <w:tmpl w:val="867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13505A"/>
    <w:multiLevelType w:val="multilevel"/>
    <w:tmpl w:val="CB6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214C99"/>
    <w:multiLevelType w:val="multilevel"/>
    <w:tmpl w:val="8926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266358"/>
    <w:multiLevelType w:val="multilevel"/>
    <w:tmpl w:val="ECEC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C5"/>
    <w:rsid w:val="00012EB9"/>
    <w:rsid w:val="000D71DC"/>
    <w:rsid w:val="000E13ED"/>
    <w:rsid w:val="00156A88"/>
    <w:rsid w:val="00240113"/>
    <w:rsid w:val="00257B9F"/>
    <w:rsid w:val="00292582"/>
    <w:rsid w:val="002A0A2F"/>
    <w:rsid w:val="00400195"/>
    <w:rsid w:val="00467E5C"/>
    <w:rsid w:val="00472459"/>
    <w:rsid w:val="00596FC5"/>
    <w:rsid w:val="005B18A0"/>
    <w:rsid w:val="005E41A8"/>
    <w:rsid w:val="005E5036"/>
    <w:rsid w:val="005E5276"/>
    <w:rsid w:val="0062513F"/>
    <w:rsid w:val="006B7723"/>
    <w:rsid w:val="007E6805"/>
    <w:rsid w:val="009977B7"/>
    <w:rsid w:val="00A07697"/>
    <w:rsid w:val="00AB73FE"/>
    <w:rsid w:val="00BA0E7A"/>
    <w:rsid w:val="00BA42BE"/>
    <w:rsid w:val="00BB3B86"/>
    <w:rsid w:val="00BE0983"/>
    <w:rsid w:val="00CD6FCF"/>
    <w:rsid w:val="00D851B5"/>
    <w:rsid w:val="00E01CD6"/>
    <w:rsid w:val="00E04584"/>
    <w:rsid w:val="00E2675F"/>
    <w:rsid w:val="00E34904"/>
    <w:rsid w:val="00F543F5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FABB1"/>
  <w15:chartTrackingRefBased/>
  <w15:docId w15:val="{4D78A810-456C-471C-94EC-5EE90ACB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E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675F"/>
    <w:rPr>
      <w:i/>
      <w:iCs/>
    </w:rPr>
  </w:style>
  <w:style w:type="character" w:customStyle="1" w:styleId="dbheading">
    <w:name w:val="dbheading"/>
    <w:basedOn w:val="DefaultParagraphFont"/>
    <w:rsid w:val="00AB73FE"/>
  </w:style>
  <w:style w:type="character" w:customStyle="1" w:styleId="contextmenucontainer">
    <w:name w:val="contextmenucontainer"/>
    <w:basedOn w:val="DefaultParagraphFont"/>
    <w:rsid w:val="00AB73FE"/>
  </w:style>
  <w:style w:type="paragraph" w:styleId="ListParagraph">
    <w:name w:val="List Paragraph"/>
    <w:basedOn w:val="Normal"/>
    <w:uiPriority w:val="34"/>
    <w:qFormat/>
    <w:rsid w:val="00BE0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2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Ministery Of Health-SA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Honest ESAM .</dc:creator>
  <cp:keywords/>
  <dc:description/>
  <cp:lastModifiedBy>BE Honest ESAM .</cp:lastModifiedBy>
  <cp:revision>33</cp:revision>
  <dcterms:created xsi:type="dcterms:W3CDTF">2021-10-11T12:03:00Z</dcterms:created>
  <dcterms:modified xsi:type="dcterms:W3CDTF">2022-03-08T18:42:00Z</dcterms:modified>
</cp:coreProperties>
</file>