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3D31E0" w14:paraId="0EC9B144" w14:textId="77777777" w:rsidTr="003D31E0">
        <w:tc>
          <w:tcPr>
            <w:tcW w:w="1435" w:type="dxa"/>
          </w:tcPr>
          <w:p w14:paraId="65BE988F" w14:textId="5DDAF3D2" w:rsidR="003D31E0" w:rsidRDefault="003D31E0" w:rsidP="002A55B8">
            <w:r>
              <w:t>Course</w:t>
            </w:r>
          </w:p>
        </w:tc>
        <w:tc>
          <w:tcPr>
            <w:tcW w:w="7915" w:type="dxa"/>
          </w:tcPr>
          <w:p w14:paraId="5BEF84E2" w14:textId="0DB488A9" w:rsidR="003D31E0" w:rsidRDefault="007F4B8C" w:rsidP="005F0E22">
            <w:r w:rsidRPr="007F4B8C">
              <w:t>Strategy Planning</w:t>
            </w:r>
          </w:p>
        </w:tc>
      </w:tr>
      <w:tr w:rsidR="003D31E0" w14:paraId="1C3F1DB5" w14:textId="77777777" w:rsidTr="003D31E0">
        <w:tc>
          <w:tcPr>
            <w:tcW w:w="1435" w:type="dxa"/>
          </w:tcPr>
          <w:p w14:paraId="6AA2250A" w14:textId="130D632D" w:rsidR="003D31E0" w:rsidRDefault="003D31E0" w:rsidP="002A55B8">
            <w:r>
              <w:t>Type</w:t>
            </w:r>
          </w:p>
        </w:tc>
        <w:tc>
          <w:tcPr>
            <w:tcW w:w="7915" w:type="dxa"/>
          </w:tcPr>
          <w:p w14:paraId="6973D855" w14:textId="6368B84D" w:rsidR="003D31E0" w:rsidRDefault="006E0E2E" w:rsidP="00CE618E">
            <w:r>
              <w:t xml:space="preserve">Short assignment </w:t>
            </w:r>
            <w:r w:rsidR="00CE618E">
              <w:t>5</w:t>
            </w:r>
            <w:r w:rsidR="003D31E0">
              <w:t xml:space="preserve"> </w:t>
            </w:r>
            <w:r w:rsidR="003D31E0" w:rsidRPr="003D31E0">
              <w:rPr>
                <w:u w:val="single"/>
              </w:rPr>
              <w:t>at least 350 words</w:t>
            </w:r>
          </w:p>
        </w:tc>
      </w:tr>
      <w:tr w:rsidR="003D31E0" w14:paraId="7C2EEDBE" w14:textId="77777777" w:rsidTr="003D31E0">
        <w:tc>
          <w:tcPr>
            <w:tcW w:w="1435" w:type="dxa"/>
          </w:tcPr>
          <w:p w14:paraId="3C6360A7" w14:textId="6E51CB96" w:rsidR="003D31E0" w:rsidRDefault="003D31E0" w:rsidP="002A55B8">
            <w:r>
              <w:t>Deadline</w:t>
            </w:r>
          </w:p>
        </w:tc>
        <w:tc>
          <w:tcPr>
            <w:tcW w:w="7915" w:type="dxa"/>
          </w:tcPr>
          <w:p w14:paraId="4B7FAD7A" w14:textId="1E5A9F46" w:rsidR="003D31E0" w:rsidRDefault="00C20F6C" w:rsidP="00CE618E">
            <w:r>
              <w:rPr>
                <w:color w:val="FF0000"/>
              </w:rPr>
              <w:t>5</w:t>
            </w:r>
            <w:r w:rsidR="00414EEB">
              <w:rPr>
                <w:color w:val="FF0000"/>
              </w:rPr>
              <w:t>/</w:t>
            </w:r>
            <w:r w:rsidR="00CE618E">
              <w:rPr>
                <w:color w:val="FF0000"/>
              </w:rPr>
              <w:t>4</w:t>
            </w:r>
            <w:r w:rsidR="003D31E0" w:rsidRPr="003D31E0">
              <w:rPr>
                <w:color w:val="FF0000"/>
              </w:rPr>
              <w:t xml:space="preserve">/2022   </w:t>
            </w:r>
            <w:r>
              <w:rPr>
                <w:color w:val="FF0000"/>
              </w:rPr>
              <w:t>10</w:t>
            </w:r>
            <w:r w:rsidR="003D31E0" w:rsidRPr="003D31E0">
              <w:rPr>
                <w:color w:val="FF0000"/>
              </w:rPr>
              <w:t xml:space="preserve"> pm </w:t>
            </w:r>
            <w:r>
              <w:rPr>
                <w:color w:val="FF0000"/>
              </w:rPr>
              <w:t>GMT</w:t>
            </w:r>
          </w:p>
        </w:tc>
      </w:tr>
      <w:tr w:rsidR="00BB12CE" w14:paraId="67E219D6" w14:textId="77777777" w:rsidTr="003D31E0">
        <w:tc>
          <w:tcPr>
            <w:tcW w:w="1435" w:type="dxa"/>
          </w:tcPr>
          <w:p w14:paraId="68722FBA" w14:textId="42876543" w:rsidR="00BB12CE" w:rsidRDefault="00BB12CE" w:rsidP="002A55B8">
            <w:r>
              <w:t>Chapter</w:t>
            </w:r>
          </w:p>
        </w:tc>
        <w:tc>
          <w:tcPr>
            <w:tcW w:w="7915" w:type="dxa"/>
          </w:tcPr>
          <w:p w14:paraId="7F9DE834" w14:textId="0C248D7B" w:rsidR="00BB12CE" w:rsidRDefault="00CE618E" w:rsidP="00623ED3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Pr="00CE618E">
              <w:rPr>
                <w:color w:val="FF0000"/>
              </w:rPr>
              <w:t>hapter 11 in Contemporary Strategy Analysis</w:t>
            </w:r>
          </w:p>
        </w:tc>
      </w:tr>
    </w:tbl>
    <w:p w14:paraId="1E3A4511" w14:textId="0F387995" w:rsidR="003D31E0" w:rsidRDefault="003D31E0" w:rsidP="002A55B8"/>
    <w:p w14:paraId="3C4BB50C" w14:textId="5BCEC34A" w:rsidR="00CE618E" w:rsidRDefault="00CE618E" w:rsidP="00CE618E">
      <w:r>
        <w:t xml:space="preserve">For this week’s paper, </w:t>
      </w:r>
      <w:r w:rsidRPr="00B66C0C">
        <w:rPr>
          <w:b/>
          <w:bCs/>
          <w:u w:val="single"/>
        </w:rPr>
        <w:t>STC</w:t>
      </w:r>
      <w:r>
        <w:t xml:space="preserve"> is a company founded in the KSA that has expanded internationally.</w:t>
      </w:r>
    </w:p>
    <w:p w14:paraId="3F6D68EC" w14:textId="77777777" w:rsidR="00CE618E" w:rsidRDefault="00CE618E" w:rsidP="00CE618E">
      <w:pPr>
        <w:pStyle w:val="ListParagraph"/>
        <w:numPr>
          <w:ilvl w:val="0"/>
          <w:numId w:val="9"/>
        </w:numPr>
      </w:pPr>
      <w:r>
        <w:t>How did the company extend its competitive advantage from its home market to an international market? Were all of them transferable and replicable, why or why not?</w:t>
      </w:r>
    </w:p>
    <w:p w14:paraId="635EFE39" w14:textId="77777777" w:rsidR="00CE618E" w:rsidRDefault="00CE618E" w:rsidP="00CE618E">
      <w:pPr>
        <w:pStyle w:val="ListParagraph"/>
        <w:numPr>
          <w:ilvl w:val="0"/>
          <w:numId w:val="9"/>
        </w:numPr>
      </w:pPr>
      <w:r>
        <w:t xml:space="preserve">What mode of foreign market entry did the firm adopt, why? </w:t>
      </w:r>
    </w:p>
    <w:p w14:paraId="11B7CFC8" w14:textId="77777777" w:rsidR="00CE618E" w:rsidRDefault="00CE618E" w:rsidP="00CE618E">
      <w:pPr>
        <w:pStyle w:val="ListParagraph"/>
        <w:numPr>
          <w:ilvl w:val="0"/>
          <w:numId w:val="9"/>
        </w:numPr>
      </w:pPr>
      <w:r>
        <w:t>How did the resources and capabilities related to the local market knowledge, distribution, and political and business connections in the international market.</w:t>
      </w:r>
    </w:p>
    <w:p w14:paraId="015B777F" w14:textId="0647F612" w:rsidR="00414EEB" w:rsidRPr="00414EEB" w:rsidRDefault="00414EEB" w:rsidP="00CE618E">
      <w:pPr>
        <w:rPr>
          <w:b/>
          <w:bCs/>
          <w:u w:val="single"/>
        </w:rPr>
      </w:pPr>
      <w:r w:rsidRPr="00414EEB">
        <w:rPr>
          <w:b/>
          <w:bCs/>
          <w:u w:val="single"/>
        </w:rPr>
        <w:t>Direction</w:t>
      </w:r>
      <w:r>
        <w:rPr>
          <w:b/>
          <w:bCs/>
          <w:u w:val="single"/>
        </w:rPr>
        <w:t>s</w:t>
      </w:r>
      <w:r w:rsidRPr="00414EEB">
        <w:rPr>
          <w:b/>
          <w:bCs/>
          <w:u w:val="single"/>
        </w:rPr>
        <w:t>:</w:t>
      </w:r>
    </w:p>
    <w:p w14:paraId="1022D444" w14:textId="39419073" w:rsidR="006E0E2E" w:rsidRPr="00FC294A" w:rsidRDefault="00414EEB" w:rsidP="00CE618E">
      <w:pPr>
        <w:pStyle w:val="ListParagraph"/>
        <w:numPr>
          <w:ilvl w:val="0"/>
          <w:numId w:val="8"/>
        </w:numPr>
        <w:rPr>
          <w:color w:val="FF0000"/>
        </w:rPr>
      </w:pPr>
      <w:r>
        <w:t xml:space="preserve">Embed course material concepts, principles, and theories (including supporting citations) along with </w:t>
      </w:r>
      <w:r w:rsidRPr="00414EEB">
        <w:rPr>
          <w:b/>
          <w:bCs/>
          <w:color w:val="FF0000"/>
          <w:u w:val="single"/>
        </w:rPr>
        <w:t xml:space="preserve">at least </w:t>
      </w:r>
      <w:r w:rsidR="00CE618E">
        <w:rPr>
          <w:b/>
          <w:bCs/>
          <w:color w:val="FF0000"/>
          <w:u w:val="single"/>
        </w:rPr>
        <w:t>3</w:t>
      </w:r>
      <w:r w:rsidRPr="00414EEB">
        <w:rPr>
          <w:b/>
          <w:bCs/>
          <w:color w:val="FF0000"/>
          <w:u w:val="single"/>
        </w:rPr>
        <w:t xml:space="preserve"> current</w:t>
      </w:r>
      <w:r w:rsidR="006F740C">
        <w:t xml:space="preserve"> </w:t>
      </w:r>
      <w:r>
        <w:t>scholarly, peer-reviewed journal articles.</w:t>
      </w:r>
      <w:r w:rsidR="006E0E2E">
        <w:t xml:space="preserve"> </w:t>
      </w:r>
      <w:r w:rsidR="006E0E2E" w:rsidRPr="00FC294A">
        <w:rPr>
          <w:color w:val="FF0000"/>
        </w:rPr>
        <w:t>Current articles are those published in the last five years. Use textbook as a reference with in-text citation.</w:t>
      </w:r>
    </w:p>
    <w:p w14:paraId="38DD8A07" w14:textId="6F2317C7" w:rsidR="00414EEB" w:rsidRDefault="00F353EC" w:rsidP="00F353EC">
      <w:pPr>
        <w:pStyle w:val="ListParagraph"/>
        <w:numPr>
          <w:ilvl w:val="0"/>
          <w:numId w:val="4"/>
        </w:numPr>
      </w:pPr>
      <w:r w:rsidRPr="00F353EC">
        <w:t>Use University academic writing stand</w:t>
      </w:r>
      <w:r>
        <w:t xml:space="preserve">ards and </w:t>
      </w:r>
      <w:r w:rsidRPr="006E0E2E">
        <w:rPr>
          <w:highlight w:val="yellow"/>
        </w:rPr>
        <w:t>APA style guidelines.</w:t>
      </w:r>
    </w:p>
    <w:p w14:paraId="30542B79" w14:textId="04401605" w:rsidR="00F353EC" w:rsidRDefault="00F353EC" w:rsidP="006F740C">
      <w:pPr>
        <w:pStyle w:val="ListParagraph"/>
        <w:numPr>
          <w:ilvl w:val="0"/>
          <w:numId w:val="4"/>
        </w:numPr>
      </w:pPr>
      <w:r w:rsidRPr="00F353EC">
        <w:t xml:space="preserve">Be sure to support your statements with logic and argument, citing all sources referenced. </w:t>
      </w:r>
    </w:p>
    <w:p w14:paraId="411B1F9A" w14:textId="30635DC9" w:rsidR="00414EEB" w:rsidRPr="00414EEB" w:rsidRDefault="00414EEB" w:rsidP="00414EEB">
      <w:pPr>
        <w:rPr>
          <w:b/>
          <w:bCs/>
          <w:u w:val="single"/>
        </w:rPr>
      </w:pPr>
      <w:r>
        <w:rPr>
          <w:b/>
          <w:bCs/>
          <w:u w:val="single"/>
        </w:rPr>
        <w:t>Grading</w:t>
      </w:r>
      <w:r w:rsidRPr="00414EEB">
        <w:rPr>
          <w:b/>
          <w:bCs/>
          <w:u w:val="single"/>
        </w:rPr>
        <w:t>:</w:t>
      </w:r>
    </w:p>
    <w:p w14:paraId="1874C73E" w14:textId="6EE40CF4" w:rsidR="00FF3A72" w:rsidRDefault="00FF3A72" w:rsidP="002A55B8"/>
    <w:p w14:paraId="3884D799" w14:textId="1E097326" w:rsidR="00672D75" w:rsidRDefault="006E0E2E" w:rsidP="002A55B8">
      <w:r>
        <w:rPr>
          <w:noProof/>
        </w:rPr>
        <w:lastRenderedPageBreak/>
        <w:drawing>
          <wp:inline distT="0" distB="0" distL="0" distR="0" wp14:anchorId="6B933E69" wp14:editId="5B5804C6">
            <wp:extent cx="5943600" cy="5906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50E6"/>
    <w:multiLevelType w:val="multilevel"/>
    <w:tmpl w:val="AE2C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439C8"/>
    <w:multiLevelType w:val="hybridMultilevel"/>
    <w:tmpl w:val="D78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7E34"/>
    <w:multiLevelType w:val="hybridMultilevel"/>
    <w:tmpl w:val="D6DC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C19B1"/>
    <w:multiLevelType w:val="hybridMultilevel"/>
    <w:tmpl w:val="073A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1AF1"/>
    <w:multiLevelType w:val="hybridMultilevel"/>
    <w:tmpl w:val="8C668F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5220D"/>
    <w:multiLevelType w:val="hybridMultilevel"/>
    <w:tmpl w:val="192E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55B87"/>
    <w:multiLevelType w:val="hybridMultilevel"/>
    <w:tmpl w:val="05CC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F1425"/>
    <w:multiLevelType w:val="multilevel"/>
    <w:tmpl w:val="EEC2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D4EEE"/>
    <w:multiLevelType w:val="hybridMultilevel"/>
    <w:tmpl w:val="BE0ED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B8"/>
    <w:rsid w:val="00134D15"/>
    <w:rsid w:val="002A55B8"/>
    <w:rsid w:val="003C4833"/>
    <w:rsid w:val="003D31E0"/>
    <w:rsid w:val="00414EEB"/>
    <w:rsid w:val="005F0E22"/>
    <w:rsid w:val="00623ED3"/>
    <w:rsid w:val="00672D75"/>
    <w:rsid w:val="006E0E2E"/>
    <w:rsid w:val="006F740C"/>
    <w:rsid w:val="007F4B8C"/>
    <w:rsid w:val="00B66C0C"/>
    <w:rsid w:val="00BB12CE"/>
    <w:rsid w:val="00C20F6C"/>
    <w:rsid w:val="00C6734D"/>
    <w:rsid w:val="00CE618E"/>
    <w:rsid w:val="00DF0F60"/>
    <w:rsid w:val="00ED1D1D"/>
    <w:rsid w:val="00ED2F71"/>
    <w:rsid w:val="00F353E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4331"/>
  <w15:chartTrackingRefBased/>
  <w15:docId w15:val="{C040F13B-FCBB-4EA6-8E5D-2E10218C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8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1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7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7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89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49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0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0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 alqarni</dc:creator>
  <cp:keywords/>
  <dc:description/>
  <cp:lastModifiedBy>Wesam alqarni</cp:lastModifiedBy>
  <cp:revision>21</cp:revision>
  <dcterms:created xsi:type="dcterms:W3CDTF">2022-01-25T07:44:00Z</dcterms:created>
  <dcterms:modified xsi:type="dcterms:W3CDTF">2022-04-05T09:49:00Z</dcterms:modified>
</cp:coreProperties>
</file>