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7A8B" w14:textId="77777777" w:rsidR="0079172A" w:rsidRDefault="0079172A" w:rsidP="0079172A"/>
    <w:p w14:paraId="289C5ED1" w14:textId="77777777" w:rsidR="0079172A" w:rsidRDefault="0079172A" w:rsidP="0079172A"/>
    <w:p w14:paraId="7D92EB94" w14:textId="77777777" w:rsidR="0079172A" w:rsidRDefault="0079172A" w:rsidP="0079172A"/>
    <w:p w14:paraId="4970FE00" w14:textId="11EE49D3" w:rsidR="0079172A" w:rsidRPr="0079172A" w:rsidRDefault="0079172A" w:rsidP="0079172A">
      <w:p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In Network Management, three critical areas are:</w:t>
      </w:r>
    </w:p>
    <w:p w14:paraId="0ECD1128" w14:textId="77777777" w:rsidR="0079172A" w:rsidRPr="0079172A" w:rsidRDefault="0079172A" w:rsidP="00791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Network Risk Management</w:t>
      </w:r>
    </w:p>
    <w:p w14:paraId="6C17E61F" w14:textId="77777777" w:rsidR="0079172A" w:rsidRPr="0079172A" w:rsidRDefault="0079172A" w:rsidP="00791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Security in Network Design</w:t>
      </w:r>
    </w:p>
    <w:p w14:paraId="6BE4351C" w14:textId="77777777" w:rsidR="0079172A" w:rsidRPr="0079172A" w:rsidRDefault="0079172A" w:rsidP="00791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Network Performance and Recovery.</w:t>
      </w:r>
    </w:p>
    <w:p w14:paraId="2CD66B22" w14:textId="77777777" w:rsidR="0079172A" w:rsidRPr="0079172A" w:rsidRDefault="0079172A" w:rsidP="0079172A">
      <w:p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For the Final Project, </w:t>
      </w:r>
      <w:r w:rsidRPr="0079172A">
        <w:rPr>
          <w:rFonts w:ascii="Times New Roman" w:hAnsi="Times New Roman" w:cs="Times New Roman"/>
          <w:b/>
          <w:bCs/>
        </w:rPr>
        <w:t>Network Managemen</w:t>
      </w:r>
      <w:r w:rsidRPr="0079172A">
        <w:rPr>
          <w:rFonts w:ascii="Times New Roman" w:hAnsi="Times New Roman" w:cs="Times New Roman"/>
        </w:rPr>
        <w:t>t choose one of the three areas listed above and create a PowerPoint presentation with 10-15 slides. You will be given 10 minutes to share your presentation to the class and respond to questions.</w:t>
      </w:r>
    </w:p>
    <w:p w14:paraId="38D8C9D9" w14:textId="77777777" w:rsidR="0079172A" w:rsidRPr="0079172A" w:rsidRDefault="0079172A" w:rsidP="0079172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172A">
        <w:rPr>
          <w:rFonts w:ascii="Times New Roman" w:hAnsi="Times New Roman" w:cs="Times New Roman"/>
        </w:rPr>
        <w:t>For reference material, see the Reference Material Folder in Week 13.</w:t>
      </w:r>
    </w:p>
    <w:p w14:paraId="4AE31002" w14:textId="08649B5C" w:rsidR="0079172A" w:rsidRPr="0021328F" w:rsidRDefault="0079172A">
      <w:pPr>
        <w:rPr>
          <w:rFonts w:ascii="Times New Roman" w:hAnsi="Times New Roman" w:cs="Times New Roman"/>
        </w:rPr>
      </w:pPr>
    </w:p>
    <w:p w14:paraId="16A8BF03" w14:textId="62B49E78" w:rsidR="0079172A" w:rsidRPr="0021328F" w:rsidRDefault="0079172A">
      <w:pPr>
        <w:rPr>
          <w:rFonts w:ascii="Times New Roman" w:hAnsi="Times New Roman" w:cs="Times New Roman"/>
        </w:rPr>
      </w:pPr>
    </w:p>
    <w:p w14:paraId="46304D44" w14:textId="67C1EF10" w:rsidR="0079172A" w:rsidRPr="0021328F" w:rsidRDefault="0079172A">
      <w:pPr>
        <w:rPr>
          <w:rFonts w:ascii="Times New Roman" w:hAnsi="Times New Roman" w:cs="Times New Roman"/>
          <w:b/>
          <w:bCs/>
          <w:u w:val="single"/>
        </w:rPr>
      </w:pPr>
      <w:r w:rsidRPr="0021328F">
        <w:rPr>
          <w:rFonts w:ascii="Times New Roman" w:hAnsi="Times New Roman" w:cs="Times New Roman"/>
        </w:rPr>
        <w:t xml:space="preserve">                    </w:t>
      </w:r>
      <w:r w:rsidRPr="0021328F">
        <w:rPr>
          <w:rFonts w:ascii="Times New Roman" w:hAnsi="Times New Roman" w:cs="Times New Roman"/>
          <w:b/>
          <w:bCs/>
          <w:u w:val="single"/>
        </w:rPr>
        <w:t>Reference Material week 13</w:t>
      </w:r>
    </w:p>
    <w:p w14:paraId="15DB9C02" w14:textId="24FCAD07" w:rsidR="0079172A" w:rsidRPr="0021328F" w:rsidRDefault="0079172A">
      <w:pPr>
        <w:rPr>
          <w:rFonts w:ascii="Times New Roman" w:hAnsi="Times New Roman" w:cs="Times New Roman"/>
        </w:rPr>
      </w:pPr>
    </w:p>
    <w:p w14:paraId="68998E6A" w14:textId="55E51E1F" w:rsidR="0079172A" w:rsidRPr="0079172A" w:rsidRDefault="0079172A" w:rsidP="0079172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555555"/>
        </w:rPr>
      </w:pPr>
      <w:hyperlink r:id="rId5" w:tgtFrame="_blank" w:history="1"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begin"/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instrText xml:space="preserve"> INCLUDEPICTURE "/var/folders/09/s7prhs9j5bndxhbh875vs1jc0000gn/T/com.microsoft.Word/WebArchiveCopyPasteTempFiles/cal_year_event.gif" \* MERGEFORMATINET </w:instrText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separate"/>
        </w:r>
        <w:r w:rsidRPr="0021328F">
          <w:rPr>
            <w:rFonts w:ascii="Times New Roman" w:eastAsia="Times New Roman" w:hAnsi="Times New Roman" w:cs="Times New Roman"/>
            <w:noProof/>
            <w:color w:val="1874A4"/>
            <w:bdr w:val="none" w:sz="0" w:space="0" w:color="auto" w:frame="1"/>
          </w:rPr>
          <w:drawing>
            <wp:inline distT="0" distB="0" distL="0" distR="0" wp14:anchorId="4DA9CA5A" wp14:editId="01E8AA97">
              <wp:extent cx="180340" cy="193675"/>
              <wp:effectExtent l="0" t="0" r="0" b="0"/>
              <wp:docPr id="3" name="Picture 3" descr="File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le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3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end"/>
        </w:r>
        <w:r w:rsidRPr="0079172A">
          <w:rPr>
            <w:rFonts w:ascii="Times New Roman" w:eastAsia="Times New Roman" w:hAnsi="Times New Roman" w:cs="Times New Roman"/>
            <w:color w:val="1874A4"/>
            <w:u w:val="single"/>
            <w:bdr w:val="none" w:sz="0" w:space="0" w:color="auto" w:frame="1"/>
          </w:rPr>
          <w:t> Chapter 9 Network Risk Management.pdf</w:t>
        </w:r>
      </w:hyperlink>
      <w:r w:rsidRPr="0079172A">
        <w:rPr>
          <w:rFonts w:ascii="Times New Roman" w:eastAsia="Times New Roman" w:hAnsi="Times New Roman" w:cs="Times New Roman"/>
          <w:color w:val="555555"/>
        </w:rPr>
        <w:t> (</w:t>
      </w:r>
      <w:r w:rsidRPr="0079172A">
        <w:rPr>
          <w:rFonts w:ascii="Times New Roman" w:eastAsia="Times New Roman" w:hAnsi="Times New Roman" w:cs="Times New Roman"/>
          <w:color w:val="555555"/>
          <w:bdr w:val="none" w:sz="0" w:space="0" w:color="auto" w:frame="1"/>
        </w:rPr>
        <w:t>61.887 MB</w:t>
      </w:r>
      <w:r w:rsidRPr="0079172A">
        <w:rPr>
          <w:rFonts w:ascii="Times New Roman" w:eastAsia="Times New Roman" w:hAnsi="Times New Roman" w:cs="Times New Roman"/>
          <w:color w:val="555555"/>
        </w:rPr>
        <w:t>) </w:t>
      </w:r>
    </w:p>
    <w:p w14:paraId="65F9618E" w14:textId="1233C8C8" w:rsidR="0079172A" w:rsidRPr="0079172A" w:rsidRDefault="0079172A" w:rsidP="0079172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555555"/>
        </w:rPr>
      </w:pPr>
      <w:hyperlink r:id="rId7" w:tgtFrame="_blank" w:history="1"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begin"/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instrText xml:space="preserve"> INCLUDEPICTURE "/var/folders/09/s7prhs9j5bndxhbh875vs1jc0000gn/T/com.microsoft.Word/WebArchiveCopyPasteTempFiles/cal_year_event.gif" \* MERGEFORMATINET </w:instrText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separate"/>
        </w:r>
        <w:r w:rsidRPr="0021328F">
          <w:rPr>
            <w:rFonts w:ascii="Times New Roman" w:eastAsia="Times New Roman" w:hAnsi="Times New Roman" w:cs="Times New Roman"/>
            <w:noProof/>
            <w:color w:val="1874A4"/>
            <w:bdr w:val="none" w:sz="0" w:space="0" w:color="auto" w:frame="1"/>
          </w:rPr>
          <w:drawing>
            <wp:inline distT="0" distB="0" distL="0" distR="0" wp14:anchorId="05C4C593" wp14:editId="7293265E">
              <wp:extent cx="180340" cy="193675"/>
              <wp:effectExtent l="0" t="0" r="0" b="0"/>
              <wp:docPr id="2" name="Picture 2" descr="File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ile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3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end"/>
        </w:r>
        <w:r w:rsidRPr="0079172A">
          <w:rPr>
            <w:rFonts w:ascii="Times New Roman" w:eastAsia="Times New Roman" w:hAnsi="Times New Roman" w:cs="Times New Roman"/>
            <w:color w:val="1874A4"/>
            <w:u w:val="single"/>
            <w:bdr w:val="none" w:sz="0" w:space="0" w:color="auto" w:frame="1"/>
          </w:rPr>
          <w:t> Chapter 10 Security in Network Design.pdf</w:t>
        </w:r>
      </w:hyperlink>
      <w:r w:rsidRPr="0079172A">
        <w:rPr>
          <w:rFonts w:ascii="Times New Roman" w:eastAsia="Times New Roman" w:hAnsi="Times New Roman" w:cs="Times New Roman"/>
          <w:color w:val="555555"/>
        </w:rPr>
        <w:t> (</w:t>
      </w:r>
      <w:r w:rsidRPr="0079172A">
        <w:rPr>
          <w:rFonts w:ascii="Times New Roman" w:eastAsia="Times New Roman" w:hAnsi="Times New Roman" w:cs="Times New Roman"/>
          <w:color w:val="555555"/>
          <w:bdr w:val="none" w:sz="0" w:space="0" w:color="auto" w:frame="1"/>
        </w:rPr>
        <w:t>64.301 MB</w:t>
      </w:r>
      <w:r w:rsidRPr="0079172A">
        <w:rPr>
          <w:rFonts w:ascii="Times New Roman" w:eastAsia="Times New Roman" w:hAnsi="Times New Roman" w:cs="Times New Roman"/>
          <w:color w:val="555555"/>
        </w:rPr>
        <w:t>) </w:t>
      </w:r>
    </w:p>
    <w:p w14:paraId="2B2077C1" w14:textId="436C0467" w:rsidR="0079172A" w:rsidRPr="0079172A" w:rsidRDefault="0079172A" w:rsidP="0079172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555555"/>
        </w:rPr>
      </w:pPr>
      <w:hyperlink r:id="rId8" w:tgtFrame="_blank" w:history="1"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begin"/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instrText xml:space="preserve"> INCLUDEPICTURE "/var/folders/09/s7prhs9j5bndxhbh875vs1jc0000gn/T/com.microsoft.Word/WebArchiveCopyPasteTempFiles/cal_year_event.gif" \* MERGEFORMATINET </w:instrText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separate"/>
        </w:r>
        <w:r w:rsidRPr="0021328F">
          <w:rPr>
            <w:rFonts w:ascii="Times New Roman" w:eastAsia="Times New Roman" w:hAnsi="Times New Roman" w:cs="Times New Roman"/>
            <w:noProof/>
            <w:color w:val="1874A4"/>
            <w:bdr w:val="none" w:sz="0" w:space="0" w:color="auto" w:frame="1"/>
          </w:rPr>
          <w:drawing>
            <wp:inline distT="0" distB="0" distL="0" distR="0" wp14:anchorId="68DC5AF0" wp14:editId="6D3C7547">
              <wp:extent cx="180340" cy="193675"/>
              <wp:effectExtent l="0" t="0" r="0" b="0"/>
              <wp:docPr id="1" name="Picture 1" descr="File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ile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3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9172A">
          <w:rPr>
            <w:rFonts w:ascii="Times New Roman" w:eastAsia="Times New Roman" w:hAnsi="Times New Roman" w:cs="Times New Roman"/>
            <w:color w:val="1874A4"/>
            <w:bdr w:val="none" w:sz="0" w:space="0" w:color="auto" w:frame="1"/>
          </w:rPr>
          <w:fldChar w:fldCharType="end"/>
        </w:r>
        <w:r w:rsidRPr="0079172A">
          <w:rPr>
            <w:rFonts w:ascii="Times New Roman" w:eastAsia="Times New Roman" w:hAnsi="Times New Roman" w:cs="Times New Roman"/>
            <w:color w:val="1874A4"/>
            <w:u w:val="single"/>
            <w:bdr w:val="none" w:sz="0" w:space="0" w:color="auto" w:frame="1"/>
          </w:rPr>
          <w:t> Chapter 11 Network Performance and Recovery.pdf</w:t>
        </w:r>
      </w:hyperlink>
      <w:r w:rsidRPr="0079172A">
        <w:rPr>
          <w:rFonts w:ascii="Times New Roman" w:eastAsia="Times New Roman" w:hAnsi="Times New Roman" w:cs="Times New Roman"/>
          <w:color w:val="555555"/>
        </w:rPr>
        <w:t> (</w:t>
      </w:r>
      <w:r w:rsidRPr="0079172A">
        <w:rPr>
          <w:rFonts w:ascii="Times New Roman" w:eastAsia="Times New Roman" w:hAnsi="Times New Roman" w:cs="Times New Roman"/>
          <w:color w:val="555555"/>
          <w:bdr w:val="none" w:sz="0" w:space="0" w:color="auto" w:frame="1"/>
        </w:rPr>
        <w:t>67.805 MB</w:t>
      </w:r>
      <w:r w:rsidRPr="0079172A">
        <w:rPr>
          <w:rFonts w:ascii="Times New Roman" w:eastAsia="Times New Roman" w:hAnsi="Times New Roman" w:cs="Times New Roman"/>
          <w:color w:val="555555"/>
        </w:rPr>
        <w:t>)</w:t>
      </w:r>
    </w:p>
    <w:p w14:paraId="0C86B725" w14:textId="77777777" w:rsidR="0079172A" w:rsidRPr="0021328F" w:rsidRDefault="0079172A">
      <w:pPr>
        <w:rPr>
          <w:rFonts w:ascii="Times New Roman" w:hAnsi="Times New Roman" w:cs="Times New Roman"/>
        </w:rPr>
      </w:pPr>
    </w:p>
    <w:sectPr w:rsidR="0079172A" w:rsidRPr="0021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4DD"/>
    <w:multiLevelType w:val="multilevel"/>
    <w:tmpl w:val="2BE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4E057A"/>
    <w:multiLevelType w:val="multilevel"/>
    <w:tmpl w:val="8AA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4083E"/>
    <w:multiLevelType w:val="multilevel"/>
    <w:tmpl w:val="AD24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074075">
    <w:abstractNumId w:val="2"/>
  </w:num>
  <w:num w:numId="2" w16cid:durableId="1241715346">
    <w:abstractNumId w:val="0"/>
  </w:num>
  <w:num w:numId="3" w16cid:durableId="55116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2A"/>
    <w:rsid w:val="0021328F"/>
    <w:rsid w:val="007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79EB5"/>
  <w15:chartTrackingRefBased/>
  <w15:docId w15:val="{A87DD392-8F0D-534B-B645-71D5A59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7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hosted.cuny.edu/bbcswebdav/pid-66416516-dt-content-rid-515182183_1/xid-515182183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hosted.cuny.edu/bbcswebdav/pid-66416516-dt-content-rid-515182182_1/xid-51518218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bbhosted.cuny.edu/bbcswebdav/pid-66416516-dt-content-rid-515182181_1/xid-515182181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2022-05-11T11:12:00Z</dcterms:created>
  <dcterms:modified xsi:type="dcterms:W3CDTF">2022-05-11T11:12:00Z</dcterms:modified>
</cp:coreProperties>
</file>