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246E" w14:textId="0BFC1A00" w:rsidR="001F0122" w:rsidRDefault="001F0122" w:rsidP="001F0122">
      <w:pPr>
        <w:jc w:val="right"/>
      </w:pPr>
      <w:r w:rsidRPr="0E147D02">
        <w:rPr>
          <w:rFonts w:ascii="Garamond" w:eastAsia="Garamond" w:hAnsi="Garamond" w:cs="Garamond"/>
          <w:b/>
          <w:bCs/>
          <w:noProof/>
          <w:color w:val="002060"/>
          <w:sz w:val="36"/>
          <w:szCs w:val="36"/>
        </w:rPr>
        <w:t>Co</w:t>
      </w:r>
      <w:r w:rsidR="2A805C37" w:rsidRPr="0E147D02">
        <w:rPr>
          <w:rFonts w:ascii="Garamond" w:eastAsia="Garamond" w:hAnsi="Garamond" w:cs="Garamond"/>
          <w:b/>
          <w:bCs/>
          <w:noProof/>
          <w:color w:val="002060"/>
          <w:sz w:val="36"/>
          <w:szCs w:val="36"/>
        </w:rPr>
        <w:t>llaborative</w:t>
      </w:r>
      <w:r w:rsidRPr="0E147D02">
        <w:rPr>
          <w:rFonts w:ascii="Garamond" w:eastAsia="Garamond" w:hAnsi="Garamond" w:cs="Garamond"/>
          <w:b/>
          <w:bCs/>
          <w:noProof/>
          <w:color w:val="002060"/>
          <w:sz w:val="36"/>
          <w:szCs w:val="36"/>
        </w:rPr>
        <w:t xml:space="preserve"> Health</w:t>
      </w:r>
      <w:r w:rsidR="1A98F900" w:rsidRPr="0E147D02">
        <w:rPr>
          <w:rFonts w:ascii="Garamond" w:eastAsia="Garamond" w:hAnsi="Garamond" w:cs="Garamond"/>
          <w:b/>
          <w:bCs/>
          <w:noProof/>
          <w:color w:val="002060"/>
          <w:sz w:val="36"/>
          <w:szCs w:val="36"/>
        </w:rPr>
        <w:t>care</w:t>
      </w:r>
      <w:r w:rsidRPr="0E147D02">
        <w:rPr>
          <w:rFonts w:ascii="Garamond" w:eastAsia="Garamond" w:hAnsi="Garamond" w:cs="Garamond"/>
          <w:b/>
          <w:bCs/>
          <w:noProof/>
          <w:color w:val="002060"/>
          <w:sz w:val="36"/>
          <w:szCs w:val="36"/>
        </w:rPr>
        <w:t xml:space="preserve"> Direct Care Project Part 3</w:t>
      </w:r>
    </w:p>
    <w:p w14:paraId="739586A2" w14:textId="22960A9A" w:rsidR="00AD7C57" w:rsidRPr="00AD7C57" w:rsidRDefault="001F0122" w:rsidP="001F0122">
      <w:pPr>
        <w:jc w:val="right"/>
        <w:rPr>
          <w:rFonts w:ascii="Garamond" w:hAnsi="Garamond"/>
          <w:b/>
          <w:bCs/>
          <w:noProof/>
          <w:color w:val="002060"/>
          <w:sz w:val="28"/>
          <w:szCs w:val="28"/>
        </w:rPr>
      </w:pPr>
      <w:r w:rsidRPr="001F0122">
        <w:rPr>
          <w:rFonts w:ascii="Garamond" w:hAnsi="Garamond"/>
          <w:b/>
          <w:bCs/>
          <w:noProof/>
          <w:color w:val="002060"/>
          <w:sz w:val="28"/>
          <w:szCs w:val="28"/>
        </w:rPr>
        <w:t>Attendance Form</w:t>
      </w:r>
    </w:p>
    <w:p w14:paraId="1E6C6C5A" w14:textId="2A14A16A" w:rsidR="00DA7B6D" w:rsidRDefault="00DA7B6D">
      <w:pPr>
        <w:rPr>
          <w:rFonts w:ascii="Arial" w:hAnsi="Arial" w:cs="Arial"/>
          <w:noProof/>
          <w:sz w:val="22"/>
          <w:szCs w:val="22"/>
        </w:rPr>
      </w:pPr>
    </w:p>
    <w:p w14:paraId="2BF02B8D" w14:textId="77777777" w:rsidR="0092402C" w:rsidRDefault="0092402C">
      <w:pPr>
        <w:rPr>
          <w:rFonts w:ascii="Arial" w:hAnsi="Arial" w:cs="Arial"/>
          <w:noProof/>
          <w:sz w:val="22"/>
          <w:szCs w:val="22"/>
        </w:rPr>
      </w:pPr>
    </w:p>
    <w:p w14:paraId="51F69DF1" w14:textId="47326A4A" w:rsidR="0092402C" w:rsidRDefault="00C17948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Student N</w:t>
      </w:r>
      <w:r w:rsidR="0092402C" w:rsidRPr="2FE45125">
        <w:rPr>
          <w:rFonts w:ascii="Arial" w:hAnsi="Arial" w:cs="Arial"/>
          <w:noProof/>
          <w:sz w:val="22"/>
          <w:szCs w:val="22"/>
        </w:rPr>
        <w:t>ame:</w:t>
      </w:r>
    </w:p>
    <w:p w14:paraId="3D038B64" w14:textId="690C8C78" w:rsidR="41A9D1C4" w:rsidRDefault="00C17948" w:rsidP="2FE45125">
      <w:pPr>
        <w:spacing w:line="259" w:lineRule="auto"/>
      </w:pPr>
      <w:r>
        <w:rPr>
          <w:rFonts w:ascii="Arial" w:hAnsi="Arial" w:cs="Arial"/>
          <w:noProof/>
          <w:sz w:val="22"/>
          <w:szCs w:val="22"/>
        </w:rPr>
        <w:t>Date of P</w:t>
      </w:r>
      <w:r w:rsidR="41A9D1C4" w:rsidRPr="7ED67527">
        <w:rPr>
          <w:rFonts w:ascii="Arial" w:hAnsi="Arial" w:cs="Arial"/>
          <w:noProof/>
          <w:sz w:val="22"/>
          <w:szCs w:val="22"/>
        </w:rPr>
        <w:t>resentation:</w:t>
      </w:r>
    </w:p>
    <w:p w14:paraId="3A0AABBE" w14:textId="77777777" w:rsidR="0092402C" w:rsidRDefault="0092402C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GridTable4-Accent1"/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1947"/>
        <w:gridCol w:w="1947"/>
        <w:gridCol w:w="1947"/>
        <w:gridCol w:w="2557"/>
      </w:tblGrid>
      <w:tr w:rsidR="0037425D" w14:paraId="1968BF85" w14:textId="77777777" w:rsidTr="00905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14769EC6" w14:textId="2CE00067" w:rsidR="0037425D" w:rsidRDefault="6E77294C" w:rsidP="6E77294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6E77294C">
              <w:rPr>
                <w:rFonts w:ascii="Arial" w:hAnsi="Arial" w:cs="Arial"/>
                <w:noProof/>
                <w:sz w:val="22"/>
                <w:szCs w:val="22"/>
              </w:rPr>
              <w:t>Attendee Name</w:t>
            </w:r>
          </w:p>
        </w:tc>
        <w:tc>
          <w:tcPr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25B5DC56" w14:textId="78CD65CA" w:rsidR="0037425D" w:rsidRDefault="6E77294C" w:rsidP="6E77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6E77294C"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</w:p>
        </w:tc>
        <w:tc>
          <w:tcPr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4CD290E1" w14:textId="46C5CBED" w:rsidR="0037425D" w:rsidRDefault="6E77294C" w:rsidP="6E77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6E77294C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450CE613" w14:textId="0C9FC696" w:rsidR="0037425D" w:rsidRDefault="6E77294C" w:rsidP="6E77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6E77294C">
              <w:rPr>
                <w:rFonts w:ascii="Arial" w:hAnsi="Arial" w:cs="Arial"/>
                <w:noProof/>
                <w:sz w:val="22"/>
                <w:szCs w:val="22"/>
              </w:rPr>
              <w:t>Email address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vAlign w:val="center"/>
          </w:tcPr>
          <w:p w14:paraId="1AE334AE" w14:textId="13F2D73B" w:rsidR="0037425D" w:rsidRDefault="6E77294C" w:rsidP="6E772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  <w:r w:rsidRPr="6E77294C">
              <w:rPr>
                <w:rFonts w:ascii="Arial" w:hAnsi="Arial" w:cs="Arial"/>
                <w:noProof/>
                <w:sz w:val="22"/>
                <w:szCs w:val="22"/>
              </w:rPr>
              <w:t>Signature</w:t>
            </w:r>
          </w:p>
        </w:tc>
      </w:tr>
      <w:tr w:rsidR="0037425D" w14:paraId="47B35E5F" w14:textId="77777777" w:rsidTr="6E772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Align w:val="center"/>
          </w:tcPr>
          <w:p w14:paraId="62880FA8" w14:textId="77777777" w:rsidR="0037425D" w:rsidRDefault="0037425D" w:rsidP="6E77294C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18CD7EAB" w14:textId="77777777" w:rsidR="0037425D" w:rsidRDefault="0037425D" w:rsidP="6E77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1E812969" w14:textId="77777777" w:rsidR="0037425D" w:rsidRDefault="0037425D" w:rsidP="6E77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14:paraId="5C1E58F7" w14:textId="77777777" w:rsidR="0037425D" w:rsidRDefault="0037425D" w:rsidP="6E77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14:paraId="1347E1F0" w14:textId="45C445B4" w:rsidR="0037425D" w:rsidRDefault="0037425D" w:rsidP="6E772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25D734B2" w14:textId="77777777" w:rsidTr="6E77294C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47384677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54F428E8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35D238C7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5CD904BB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0C975CFE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3EBC3C31" w14:textId="77777777" w:rsidTr="6E772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4C0D61E3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38711769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659BD7BB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26B010CE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4B816994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61D47382" w14:textId="77777777" w:rsidTr="6E77294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565DED14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6C5D0AD4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48755CCD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597612FE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21C3710B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1DCAF4F1" w14:textId="77777777" w:rsidTr="6E772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2E602B21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3A634FDB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0EFB4740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58E908B0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7EFF28BE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519BACA2" w14:textId="77777777" w:rsidTr="6E77294C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0E237508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014D5F38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104A9A60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1910FCBE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3BBCB5EA" w14:textId="77777777" w:rsidR="0037425D" w:rsidRDefault="0037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7425D" w14:paraId="3B8AE09B" w14:textId="77777777" w:rsidTr="6E772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</w:tcPr>
          <w:p w14:paraId="5C3AA41B" w14:textId="77777777" w:rsidR="0037425D" w:rsidRDefault="0037425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50B6972B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07D23407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47" w:type="dxa"/>
          </w:tcPr>
          <w:p w14:paraId="26229722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557" w:type="dxa"/>
          </w:tcPr>
          <w:p w14:paraId="180CBBBC" w14:textId="77777777" w:rsidR="0037425D" w:rsidRDefault="0037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3E29F4E" w14:textId="77777777" w:rsidR="0037425D" w:rsidRPr="008105AB" w:rsidRDefault="0037425D">
      <w:pPr>
        <w:rPr>
          <w:rFonts w:ascii="Arial" w:hAnsi="Arial" w:cs="Arial"/>
          <w:noProof/>
          <w:sz w:val="22"/>
          <w:szCs w:val="22"/>
        </w:rPr>
      </w:pPr>
    </w:p>
    <w:p w14:paraId="4085832D" w14:textId="77777777" w:rsidR="009A5243" w:rsidRPr="008105AB" w:rsidRDefault="009A5243">
      <w:pPr>
        <w:rPr>
          <w:rFonts w:ascii="Arial" w:hAnsi="Arial" w:cs="Arial"/>
          <w:sz w:val="22"/>
          <w:szCs w:val="22"/>
        </w:rPr>
      </w:pPr>
    </w:p>
    <w:sectPr w:rsidR="009A5243" w:rsidRPr="008105AB" w:rsidSect="005D6D53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4647" w14:textId="77777777" w:rsidR="002B0080" w:rsidRDefault="002B0080" w:rsidP="009A5243">
      <w:r>
        <w:separator/>
      </w:r>
    </w:p>
  </w:endnote>
  <w:endnote w:type="continuationSeparator" w:id="0">
    <w:p w14:paraId="52FA947E" w14:textId="77777777" w:rsidR="002B0080" w:rsidRDefault="002B0080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052C1119" w:rsidR="00124A55" w:rsidRPr="00124A55" w:rsidRDefault="00905B35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905B35">
      <w:rPr>
        <w:rFonts w:ascii="Arial" w:hAnsi="Arial" w:cs="Arial"/>
        <w:sz w:val="16"/>
        <w:szCs w:val="16"/>
      </w:rPr>
      <w:t xml:space="preserve">© 2019. Chamberlain University LLC. </w:t>
    </w:r>
    <w:r w:rsidRPr="00905B35">
      <w:rPr>
        <w:rFonts w:ascii="Arial" w:hAnsi="Arial" w:cs="Arial"/>
        <w:sz w:val="16"/>
        <w:szCs w:val="16"/>
      </w:rPr>
      <w:t xml:space="preserve">All rights </w:t>
    </w:r>
    <w:r w:rsidRPr="00905B35">
      <w:rPr>
        <w:rFonts w:ascii="Arial" w:hAnsi="Arial" w:cs="Arial"/>
        <w:sz w:val="16"/>
        <w:szCs w:val="16"/>
      </w:rPr>
      <w:t>reserved.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77D1" w14:textId="77777777" w:rsidR="002B0080" w:rsidRDefault="002B0080" w:rsidP="009A5243">
      <w:r>
        <w:separator/>
      </w:r>
    </w:p>
  </w:footnote>
  <w:footnote w:type="continuationSeparator" w:id="0">
    <w:p w14:paraId="583474D0" w14:textId="77777777" w:rsidR="002B0080" w:rsidRDefault="002B0080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7ED67527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364456BE">
          <wp:extent cx="8008622" cy="1530350"/>
          <wp:effectExtent l="0" t="0" r="0" b="0"/>
          <wp:docPr id="2127983911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622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124A55"/>
    <w:rsid w:val="00152A8D"/>
    <w:rsid w:val="00162F96"/>
    <w:rsid w:val="001D12D8"/>
    <w:rsid w:val="001F0122"/>
    <w:rsid w:val="002B0080"/>
    <w:rsid w:val="00310BA5"/>
    <w:rsid w:val="0037425D"/>
    <w:rsid w:val="003F26EF"/>
    <w:rsid w:val="005174B0"/>
    <w:rsid w:val="005D6D53"/>
    <w:rsid w:val="00674BFB"/>
    <w:rsid w:val="00685D2A"/>
    <w:rsid w:val="008105AB"/>
    <w:rsid w:val="008B3014"/>
    <w:rsid w:val="008B7B46"/>
    <w:rsid w:val="008D0D4B"/>
    <w:rsid w:val="00905B35"/>
    <w:rsid w:val="0092402C"/>
    <w:rsid w:val="00981CE7"/>
    <w:rsid w:val="009A5243"/>
    <w:rsid w:val="009D6ACC"/>
    <w:rsid w:val="00A50126"/>
    <w:rsid w:val="00AD7C57"/>
    <w:rsid w:val="00B879E6"/>
    <w:rsid w:val="00BD4F1C"/>
    <w:rsid w:val="00C17948"/>
    <w:rsid w:val="00C25F3A"/>
    <w:rsid w:val="00C830E8"/>
    <w:rsid w:val="00C91E97"/>
    <w:rsid w:val="00CE3687"/>
    <w:rsid w:val="00DA7B6D"/>
    <w:rsid w:val="00E044C2"/>
    <w:rsid w:val="02205119"/>
    <w:rsid w:val="07CF0E8F"/>
    <w:rsid w:val="09EB2201"/>
    <w:rsid w:val="0A828A29"/>
    <w:rsid w:val="0E147D02"/>
    <w:rsid w:val="1A98F900"/>
    <w:rsid w:val="2A805C37"/>
    <w:rsid w:val="2FE45125"/>
    <w:rsid w:val="40A198E3"/>
    <w:rsid w:val="41A9D1C4"/>
    <w:rsid w:val="45C65771"/>
    <w:rsid w:val="4869E8A6"/>
    <w:rsid w:val="4C5A44D0"/>
    <w:rsid w:val="55225E3C"/>
    <w:rsid w:val="61B33F57"/>
    <w:rsid w:val="6AF6BD3F"/>
    <w:rsid w:val="6E77294C"/>
    <w:rsid w:val="739EDF2B"/>
    <w:rsid w:val="7ED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37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42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21268-2602-4C88-83F4-8EB2BB7EF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Criswell, Alex B</cp:lastModifiedBy>
  <cp:revision>2</cp:revision>
  <dcterms:created xsi:type="dcterms:W3CDTF">2020-09-14T19:31:00Z</dcterms:created>
  <dcterms:modified xsi:type="dcterms:W3CDTF">2020-09-14T19:31:00Z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