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03C" w14:textId="77777777" w:rsidR="00F22BF2" w:rsidRDefault="007163DE">
      <w:pPr>
        <w:pStyle w:val="Heading1"/>
        <w:spacing w:before="165" w:line="252" w:lineRule="exact"/>
        <w:ind w:left="100" w:firstLine="0"/>
        <w:rPr>
          <w:b w:val="0"/>
        </w:rPr>
      </w:pPr>
      <w:r>
        <w:t>Instructions for the Written Assignment: Food Diary and Nutritional Self-Assessment Paper</w:t>
      </w:r>
      <w:r>
        <w:rPr>
          <w:b w:val="0"/>
        </w:rPr>
        <w:t>*</w:t>
      </w:r>
    </w:p>
    <w:p w14:paraId="70280304" w14:textId="77777777" w:rsidR="00F22BF2" w:rsidRDefault="007163DE">
      <w:pPr>
        <w:pStyle w:val="BodyText"/>
        <w:spacing w:line="252" w:lineRule="exact"/>
        <w:ind w:left="820" w:firstLine="0"/>
      </w:pPr>
      <w:r>
        <w:t>*(This paper is confidential; it is not shared. It is for learning purposes only.)</w:t>
      </w:r>
    </w:p>
    <w:p w14:paraId="4A08AF28" w14:textId="77777777" w:rsidR="00F22BF2" w:rsidRDefault="00F22BF2">
      <w:pPr>
        <w:pStyle w:val="BodyText"/>
        <w:spacing w:before="11"/>
        <w:ind w:left="0" w:firstLine="0"/>
        <w:rPr>
          <w:sz w:val="24"/>
        </w:rPr>
      </w:pPr>
    </w:p>
    <w:p w14:paraId="4A34715D" w14:textId="77777777" w:rsidR="00F22BF2" w:rsidRDefault="007163DE">
      <w:pPr>
        <w:spacing w:line="360" w:lineRule="auto"/>
        <w:ind w:left="100" w:right="131"/>
        <w:rPr>
          <w:b/>
        </w:rPr>
      </w:pPr>
      <w:r>
        <w:t xml:space="preserve">In your written paper, include the following. </w:t>
      </w:r>
      <w:r>
        <w:rPr>
          <w:b/>
        </w:rPr>
        <w:t xml:space="preserve">These are guidelines to help you write your paper, </w:t>
      </w:r>
      <w:r>
        <w:t xml:space="preserve">please refer to your </w:t>
      </w:r>
      <w:r>
        <w:rPr>
          <w:b/>
        </w:rPr>
        <w:t xml:space="preserve">rubric </w:t>
      </w:r>
      <w:r>
        <w:t xml:space="preserve">to see how you will be graded for this assignment. </w:t>
      </w:r>
      <w:r>
        <w:rPr>
          <w:b/>
        </w:rPr>
        <w:t>Your paper must be formatted in APA format.</w:t>
      </w:r>
    </w:p>
    <w:p w14:paraId="58EDE2D6" w14:textId="77777777" w:rsidR="00F22BF2" w:rsidRDefault="00F22BF2">
      <w:pPr>
        <w:pStyle w:val="BodyText"/>
        <w:spacing w:before="4"/>
        <w:ind w:left="0" w:firstLine="0"/>
        <w:rPr>
          <w:b/>
          <w:sz w:val="24"/>
        </w:rPr>
      </w:pPr>
    </w:p>
    <w:p w14:paraId="392414B8" w14:textId="77777777" w:rsidR="00F22BF2" w:rsidRDefault="007163DE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BMI and</w:t>
      </w:r>
      <w:r>
        <w:rPr>
          <w:spacing w:val="-3"/>
        </w:rPr>
        <w:t xml:space="preserve"> </w:t>
      </w:r>
      <w:r>
        <w:t>HAMWI</w:t>
      </w:r>
    </w:p>
    <w:p w14:paraId="383B9CAD" w14:textId="77777777" w:rsidR="00F22BF2" w:rsidRDefault="007163DE">
      <w:pPr>
        <w:spacing w:before="126" w:line="362" w:lineRule="auto"/>
        <w:ind w:left="820" w:right="298"/>
      </w:pPr>
      <w:r>
        <w:t xml:space="preserve">Calculate your weight based on the BMI formula and the </w:t>
      </w:r>
      <w:proofErr w:type="spellStart"/>
      <w:r>
        <w:t>Hamwi</w:t>
      </w:r>
      <w:proofErr w:type="spellEnd"/>
      <w:r>
        <w:t xml:space="preserve"> method. </w:t>
      </w:r>
      <w:r>
        <w:rPr>
          <w:b/>
        </w:rPr>
        <w:t>All actual calculations must be present in your paper</w:t>
      </w:r>
      <w:r>
        <w:t>.</w:t>
      </w:r>
    </w:p>
    <w:p w14:paraId="61F67DC6" w14:textId="07C1177D" w:rsidR="00F22BF2" w:rsidRDefault="007163DE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line="343" w:lineRule="auto"/>
        <w:ind w:right="545"/>
      </w:pPr>
      <w:r>
        <w:t xml:space="preserve">Analyze your place on the BMI and </w:t>
      </w:r>
      <w:proofErr w:type="spellStart"/>
      <w:r>
        <w:t>Hamwi</w:t>
      </w:r>
      <w:proofErr w:type="spellEnd"/>
      <w:r>
        <w:t xml:space="preserve"> scales in terms of health. Based </w:t>
      </w:r>
      <w:r>
        <w:rPr>
          <w:spacing w:val="2"/>
        </w:rPr>
        <w:t>on</w:t>
      </w:r>
      <w:r w:rsidR="005B0D13">
        <w:rPr>
          <w:spacing w:val="2"/>
        </w:rPr>
        <w:t xml:space="preserve"> </w:t>
      </w:r>
      <w:r>
        <w:rPr>
          <w:spacing w:val="2"/>
        </w:rPr>
        <w:t xml:space="preserve">these </w:t>
      </w:r>
      <w:r>
        <w:t>numbers, how healthy are</w:t>
      </w:r>
      <w:r>
        <w:rPr>
          <w:spacing w:val="-3"/>
        </w:rPr>
        <w:t xml:space="preserve"> </w:t>
      </w:r>
      <w:r>
        <w:t>you?</w:t>
      </w:r>
    </w:p>
    <w:p w14:paraId="48440878" w14:textId="15AEC7DE" w:rsidR="00F22BF2" w:rsidRDefault="007163DE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5" w:line="345" w:lineRule="auto"/>
        <w:ind w:right="1030"/>
      </w:pPr>
      <w:r>
        <w:t>Use at least one source other than your class text to provide documentation</w:t>
      </w:r>
      <w:r w:rsidR="005B0D13">
        <w:t xml:space="preserve"> </w:t>
      </w:r>
      <w:r>
        <w:t>and references to support your</w:t>
      </w:r>
      <w:r>
        <w:rPr>
          <w:spacing w:val="-5"/>
        </w:rPr>
        <w:t xml:space="preserve"> </w:t>
      </w:r>
      <w:r>
        <w:t>position.</w:t>
      </w:r>
    </w:p>
    <w:p w14:paraId="7505C0E0" w14:textId="77777777" w:rsidR="00F22BF2" w:rsidRDefault="007163DE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1"/>
      </w:pPr>
      <w:r>
        <w:t>Food Diary</w:t>
      </w:r>
    </w:p>
    <w:p w14:paraId="50A2B0C7" w14:textId="77777777" w:rsidR="00905F8D" w:rsidRDefault="007163DE" w:rsidP="00905F8D">
      <w:pPr>
        <w:pStyle w:val="BodyText"/>
        <w:spacing w:before="134" w:line="360" w:lineRule="auto"/>
        <w:ind w:left="820" w:right="298" w:firstLine="0"/>
      </w:pPr>
      <w:r>
        <w:t xml:space="preserve">Document your food intake for three days. Your paper must include a food diary documenting all food, drink and medications consumed for the three days. Compare your intake of food and nutrients to the recommended RDA. </w:t>
      </w:r>
    </w:p>
    <w:p w14:paraId="45A942FF" w14:textId="085BB985" w:rsidR="00F22BF2" w:rsidRDefault="007163DE" w:rsidP="00905F8D">
      <w:pPr>
        <w:pStyle w:val="BodyText"/>
        <w:spacing w:before="134" w:line="360" w:lineRule="auto"/>
        <w:ind w:left="820" w:right="298" w:firstLine="0"/>
      </w:pPr>
      <w:r>
        <w:t xml:space="preserve">Provide nutritional information for all foods contained in </w:t>
      </w:r>
      <w:r w:rsidR="00905F8D">
        <w:t>your</w:t>
      </w:r>
      <w:r>
        <w:t xml:space="preserve"> food diary including</w:t>
      </w:r>
      <w:r>
        <w:rPr>
          <w:spacing w:val="-29"/>
        </w:rPr>
        <w:t xml:space="preserve"> </w:t>
      </w:r>
      <w:r>
        <w:t>the serving size, amount consumed, total calories, total fat calories, total carbohydrates calories, total protein calories, grams of sodium, vitamins, and minerals. Provide detailed situational</w:t>
      </w:r>
      <w:r w:rsidR="005B0D13">
        <w:t xml:space="preserve"> </w:t>
      </w:r>
      <w:r>
        <w:t>information including where you were when you were eating the food, what you were doing, and why you chose to eat what you ate (convenience, habit, intentional,</w:t>
      </w:r>
      <w:r>
        <w:rPr>
          <w:spacing w:val="-24"/>
        </w:rPr>
        <w:t xml:space="preserve"> </w:t>
      </w:r>
      <w:r>
        <w:t>etc.).</w:t>
      </w:r>
    </w:p>
    <w:p w14:paraId="015D0FB7" w14:textId="616F2362" w:rsidR="005B0D13" w:rsidRDefault="005B0D13" w:rsidP="00FE21FD">
      <w:pPr>
        <w:pStyle w:val="ListParagraph"/>
        <w:numPr>
          <w:ilvl w:val="0"/>
          <w:numId w:val="12"/>
        </w:numPr>
        <w:tabs>
          <w:tab w:val="left" w:pos="1795"/>
        </w:tabs>
        <w:spacing w:before="2" w:line="360" w:lineRule="auto"/>
        <w:ind w:right="185"/>
      </w:pPr>
      <w:r>
        <w:t xml:space="preserve">Insert the nutritional information </w:t>
      </w:r>
      <w:r w:rsidR="00905F8D">
        <w:t>charts</w:t>
      </w:r>
      <w:r>
        <w:t xml:space="preserve"> from each of the three days in your paper. </w:t>
      </w:r>
    </w:p>
    <w:p w14:paraId="097C102D" w14:textId="3ED7A5B9" w:rsidR="00F22BF2" w:rsidRDefault="00FE21FD" w:rsidP="00FE21FD">
      <w:pPr>
        <w:pStyle w:val="ListParagraph"/>
        <w:numPr>
          <w:ilvl w:val="0"/>
          <w:numId w:val="12"/>
        </w:numPr>
        <w:tabs>
          <w:tab w:val="left" w:pos="1795"/>
        </w:tabs>
        <w:spacing w:before="1" w:line="360" w:lineRule="auto"/>
        <w:ind w:right="1072"/>
      </w:pPr>
      <w:r>
        <w:t xml:space="preserve"> Write a paragraph on where</w:t>
      </w:r>
      <w:r w:rsidR="007163DE">
        <w:t xml:space="preserve"> do most </w:t>
      </w:r>
      <w:r w:rsidR="007163DE">
        <w:rPr>
          <w:spacing w:val="-3"/>
        </w:rPr>
        <w:t xml:space="preserve">of </w:t>
      </w:r>
      <w:r w:rsidR="007163DE">
        <w:t xml:space="preserve">your calories come from fats, proteins, </w:t>
      </w:r>
      <w:r w:rsidR="007163DE">
        <w:rPr>
          <w:spacing w:val="-3"/>
        </w:rPr>
        <w:t xml:space="preserve">or </w:t>
      </w:r>
      <w:r w:rsidR="007163DE">
        <w:t>carbohydrates? Provide</w:t>
      </w:r>
      <w:r w:rsidR="007163DE">
        <w:rPr>
          <w:spacing w:val="-4"/>
        </w:rPr>
        <w:t xml:space="preserve"> </w:t>
      </w:r>
      <w:r w:rsidR="007163DE">
        <w:t>examples.</w:t>
      </w:r>
    </w:p>
    <w:p w14:paraId="3AD2C237" w14:textId="77777777" w:rsidR="00F22BF2" w:rsidRDefault="007163DE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Nutritional Analysis of Food</w:t>
      </w:r>
      <w:r>
        <w:rPr>
          <w:spacing w:val="-2"/>
        </w:rPr>
        <w:t xml:space="preserve"> </w:t>
      </w:r>
      <w:r>
        <w:t>Diary</w:t>
      </w:r>
    </w:p>
    <w:p w14:paraId="3740A5B5" w14:textId="77777777" w:rsidR="00FE21FD" w:rsidRDefault="007163DE">
      <w:pPr>
        <w:pStyle w:val="BodyText"/>
        <w:spacing w:before="126" w:line="360" w:lineRule="auto"/>
        <w:ind w:left="820" w:right="298" w:firstLine="0"/>
        <w:rPr>
          <w:b/>
        </w:rPr>
      </w:pPr>
      <w:r>
        <w:t xml:space="preserve">Provide an analysis of </w:t>
      </w:r>
      <w:r>
        <w:rPr>
          <w:b/>
        </w:rPr>
        <w:t>each</w:t>
      </w:r>
      <w:r w:rsidR="00FE21FD">
        <w:rPr>
          <w:b/>
        </w:rPr>
        <w:t xml:space="preserve"> of the</w:t>
      </w:r>
      <w:r>
        <w:rPr>
          <w:b/>
        </w:rPr>
        <w:t xml:space="preserve"> nutrient</w:t>
      </w:r>
      <w:r w:rsidR="00FE21FD">
        <w:rPr>
          <w:b/>
        </w:rPr>
        <w:t xml:space="preserve">s below: </w:t>
      </w:r>
    </w:p>
    <w:p w14:paraId="0427A06A" w14:textId="56D92D28" w:rsidR="00FE21FD" w:rsidRDefault="00FE21FD" w:rsidP="00FE21FD">
      <w:pPr>
        <w:pStyle w:val="BodyText"/>
        <w:spacing w:before="126"/>
        <w:ind w:left="820" w:right="298" w:firstLine="0"/>
        <w:rPr>
          <w:bCs/>
        </w:rPr>
      </w:pPr>
      <w:r>
        <w:rPr>
          <w:b/>
        </w:rPr>
        <w:t xml:space="preserve">Macronutrients: </w:t>
      </w:r>
      <w:r w:rsidRPr="00FE21FD">
        <w:rPr>
          <w:bCs/>
        </w:rPr>
        <w:t>Carbohydrates, Fats and Protein</w:t>
      </w:r>
      <w:r w:rsidR="007163DE" w:rsidRPr="00FE21FD">
        <w:rPr>
          <w:bCs/>
        </w:rPr>
        <w:t xml:space="preserve"> </w:t>
      </w:r>
    </w:p>
    <w:p w14:paraId="64A63D6F" w14:textId="14D17805" w:rsidR="00FE21FD" w:rsidRPr="00FE21FD" w:rsidRDefault="00FE21FD" w:rsidP="00FE21FD">
      <w:pPr>
        <w:pStyle w:val="BodyText"/>
        <w:spacing w:before="126"/>
        <w:ind w:left="820" w:right="298" w:firstLine="0"/>
        <w:rPr>
          <w:bCs/>
        </w:rPr>
      </w:pPr>
      <w:r>
        <w:rPr>
          <w:b/>
        </w:rPr>
        <w:t>Micronutrients:</w:t>
      </w:r>
      <w:r>
        <w:rPr>
          <w:bCs/>
        </w:rPr>
        <w:t xml:space="preserve"> Fiber, Sugar, Saturated fat, Polyunsaturated fat, Monounsaturated Fat, Trans fat, Cholesterol, Sodium, Potassium, Vitamin A, Vitamin C, Calcium, and Iron</w:t>
      </w:r>
    </w:p>
    <w:p w14:paraId="6159041D" w14:textId="4FF862B7" w:rsidR="000A2575" w:rsidRDefault="007163DE" w:rsidP="000A2575">
      <w:pPr>
        <w:pStyle w:val="BodyText"/>
        <w:numPr>
          <w:ilvl w:val="0"/>
          <w:numId w:val="13"/>
        </w:numPr>
        <w:spacing w:before="126" w:line="360" w:lineRule="auto"/>
        <w:ind w:right="298"/>
      </w:pPr>
      <w:r>
        <w:t>Each nutrient should be a separate paragraph. Include for each nutrient:</w:t>
      </w:r>
    </w:p>
    <w:p w14:paraId="184A8A1B" w14:textId="42855FAE" w:rsidR="00F22BF2" w:rsidRDefault="007163DE" w:rsidP="000A2575">
      <w:pPr>
        <w:pStyle w:val="BodyText"/>
        <w:numPr>
          <w:ilvl w:val="1"/>
          <w:numId w:val="3"/>
        </w:numPr>
        <w:tabs>
          <w:tab w:val="left" w:pos="1800"/>
        </w:tabs>
        <w:spacing w:before="2" w:line="360" w:lineRule="auto"/>
        <w:ind w:right="298" w:hanging="361"/>
      </w:pPr>
      <w:r>
        <w:t>What is your</w:t>
      </w:r>
      <w:r w:rsidRPr="000A2575">
        <w:rPr>
          <w:spacing w:val="-5"/>
        </w:rPr>
        <w:t xml:space="preserve"> </w:t>
      </w:r>
      <w:r>
        <w:t>RDA?</w:t>
      </w:r>
    </w:p>
    <w:p w14:paraId="7EA0DCEF" w14:textId="77777777" w:rsidR="00F22BF2" w:rsidRDefault="00F22BF2">
      <w:pPr>
        <w:sectPr w:rsidR="00F22BF2">
          <w:headerReference w:type="default" r:id="rId10"/>
          <w:footerReference w:type="default" r:id="rId11"/>
          <w:type w:val="continuous"/>
          <w:pgSz w:w="12240" w:h="15840"/>
          <w:pgMar w:top="1240" w:right="1380" w:bottom="1080" w:left="1340" w:header="4" w:footer="884" w:gutter="0"/>
          <w:pgNumType w:start="1"/>
          <w:cols w:space="720"/>
        </w:sectPr>
      </w:pPr>
    </w:p>
    <w:p w14:paraId="0B3C19AF" w14:textId="3BCAF6E1" w:rsidR="000A2575" w:rsidRDefault="000A2575" w:rsidP="000A2575">
      <w:pPr>
        <w:pStyle w:val="ListParagraph"/>
        <w:numPr>
          <w:ilvl w:val="1"/>
          <w:numId w:val="3"/>
        </w:numPr>
        <w:spacing w:before="81"/>
      </w:pPr>
      <w:r w:rsidRPr="000A2575">
        <w:lastRenderedPageBreak/>
        <w:t>What is the importance of each nutrient to the functioning of the body?</w:t>
      </w:r>
    </w:p>
    <w:p w14:paraId="7C48C6B0" w14:textId="048EE09E" w:rsidR="00F22BF2" w:rsidRDefault="007163DE">
      <w:pPr>
        <w:pStyle w:val="ListParagraph"/>
        <w:numPr>
          <w:ilvl w:val="1"/>
          <w:numId w:val="3"/>
        </w:numPr>
        <w:tabs>
          <w:tab w:val="left" w:pos="1800"/>
        </w:tabs>
        <w:spacing w:before="81"/>
        <w:ind w:hanging="361"/>
      </w:pPr>
      <w:r>
        <w:t>How close to the</w:t>
      </w:r>
      <w:r>
        <w:rPr>
          <w:spacing w:val="-6"/>
        </w:rPr>
        <w:t xml:space="preserve"> </w:t>
      </w:r>
      <w:r>
        <w:t>RDA</w:t>
      </w:r>
      <w:r w:rsidR="005B0D13">
        <w:t xml:space="preserve"> did you come</w:t>
      </w:r>
      <w:r>
        <w:t>?</w:t>
      </w:r>
    </w:p>
    <w:p w14:paraId="0EFB5689" w14:textId="77777777" w:rsidR="00F22BF2" w:rsidRDefault="007163DE">
      <w:pPr>
        <w:pStyle w:val="ListParagraph"/>
        <w:numPr>
          <w:ilvl w:val="1"/>
          <w:numId w:val="3"/>
        </w:numPr>
        <w:tabs>
          <w:tab w:val="left" w:pos="1800"/>
        </w:tabs>
        <w:spacing w:before="126" w:line="362" w:lineRule="auto"/>
        <w:ind w:right="27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deficient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nutrient,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choices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diet for this</w:t>
      </w:r>
      <w:r>
        <w:rPr>
          <w:spacing w:val="-3"/>
        </w:rPr>
        <w:t xml:space="preserve"> </w:t>
      </w:r>
      <w:r>
        <w:t>nutrient.</w:t>
      </w:r>
    </w:p>
    <w:p w14:paraId="5B337E57" w14:textId="77777777" w:rsidR="00F22BF2" w:rsidRDefault="007163DE">
      <w:pPr>
        <w:pStyle w:val="ListParagraph"/>
        <w:numPr>
          <w:ilvl w:val="1"/>
          <w:numId w:val="3"/>
        </w:numPr>
        <w:tabs>
          <w:tab w:val="left" w:pos="1800"/>
        </w:tabs>
        <w:spacing w:line="362" w:lineRule="auto"/>
        <w:ind w:right="271"/>
      </w:pPr>
      <w:r>
        <w:t>If you had an over consumption of a nutrient, explain what foods caused the over consumption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diet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nutrient.</w:t>
      </w:r>
    </w:p>
    <w:p w14:paraId="6182AEC3" w14:textId="78DEE5CD" w:rsidR="00F22BF2" w:rsidRDefault="007163DE">
      <w:pPr>
        <w:pStyle w:val="ListParagraph"/>
        <w:numPr>
          <w:ilvl w:val="1"/>
          <w:numId w:val="3"/>
        </w:numPr>
        <w:tabs>
          <w:tab w:val="left" w:pos="1800"/>
        </w:tabs>
        <w:spacing w:line="360" w:lineRule="auto"/>
        <w:ind w:right="269"/>
      </w:pPr>
      <w:r>
        <w:t xml:space="preserve">Use at least one </w:t>
      </w:r>
      <w:r w:rsidR="00FE21FD">
        <w:t>re</w:t>
      </w:r>
      <w:r>
        <w:t xml:space="preserve">source other than your class text </w:t>
      </w:r>
      <w:r w:rsidR="00FD54CA">
        <w:t>for each nutrient</w:t>
      </w:r>
      <w:r>
        <w:t xml:space="preserve"> to support your</w:t>
      </w:r>
      <w:r>
        <w:rPr>
          <w:spacing w:val="-5"/>
        </w:rPr>
        <w:t xml:space="preserve"> </w:t>
      </w:r>
      <w:r>
        <w:t>position.</w:t>
      </w:r>
    </w:p>
    <w:p w14:paraId="341C83FB" w14:textId="77777777" w:rsidR="00F22BF2" w:rsidRDefault="00F22BF2"/>
    <w:p w14:paraId="2F743EDA" w14:textId="77777777" w:rsidR="00FD54CA" w:rsidRDefault="00FD54CA" w:rsidP="00FD54CA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Diet</w:t>
      </w:r>
      <w:r>
        <w:rPr>
          <w:spacing w:val="-1"/>
        </w:rPr>
        <w:t xml:space="preserve"> </w:t>
      </w:r>
      <w:r>
        <w:t>Plan</w:t>
      </w:r>
    </w:p>
    <w:p w14:paraId="199BF8E8" w14:textId="77777777" w:rsidR="00FD54CA" w:rsidRDefault="00FD54CA" w:rsidP="00FD54CA">
      <w:pPr>
        <w:pStyle w:val="BodyText"/>
        <w:spacing w:before="2"/>
        <w:ind w:left="0" w:firstLine="0"/>
        <w:rPr>
          <w:b/>
          <w:sz w:val="21"/>
        </w:rPr>
      </w:pPr>
    </w:p>
    <w:p w14:paraId="0506FDF3" w14:textId="0B4192B2" w:rsidR="00FD54CA" w:rsidRDefault="00FD54CA" w:rsidP="00FD54CA">
      <w:pPr>
        <w:pStyle w:val="BodyText"/>
        <w:spacing w:before="1" w:line="352" w:lineRule="auto"/>
        <w:ind w:left="820" w:firstLine="0"/>
      </w:pPr>
      <w:r>
        <w:t xml:space="preserve">Develop a diet plan that best suits your actual dietary needs based on your height, weight, BMI and overall </w:t>
      </w:r>
      <w:r w:rsidR="00905F8D">
        <w:t>activity.</w:t>
      </w:r>
    </w:p>
    <w:p w14:paraId="4FA5C266" w14:textId="5D945380" w:rsidR="00FD54CA" w:rsidRDefault="00FD54CA" w:rsidP="00FD54CA">
      <w:pPr>
        <w:pStyle w:val="BodyText"/>
        <w:spacing w:before="1" w:line="352" w:lineRule="auto"/>
        <w:ind w:left="820" w:firstLine="0"/>
      </w:pPr>
      <w:r>
        <w:t>Your diet plan should be detailed and identify specific changes that will need to be made to comply with the diet</w:t>
      </w:r>
      <w:r>
        <w:rPr>
          <w:spacing w:val="-3"/>
        </w:rPr>
        <w:t xml:space="preserve"> </w:t>
      </w:r>
      <w:r>
        <w:t>plan.</w:t>
      </w:r>
    </w:p>
    <w:p w14:paraId="1E544AD7" w14:textId="3937B53A" w:rsidR="009C0267" w:rsidRDefault="009C0267" w:rsidP="009C0267">
      <w:pPr>
        <w:pStyle w:val="BodyText"/>
        <w:numPr>
          <w:ilvl w:val="0"/>
          <w:numId w:val="14"/>
        </w:numPr>
        <w:spacing w:before="1" w:line="352" w:lineRule="auto"/>
      </w:pPr>
      <w:r>
        <w:t>Include foods you will include and exclude from your diet to meet your plan.</w:t>
      </w:r>
    </w:p>
    <w:p w14:paraId="251FA9B5" w14:textId="77777777" w:rsidR="00FD54CA" w:rsidRDefault="00FD54CA" w:rsidP="00FD54C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26"/>
        <w:ind w:hanging="361"/>
      </w:pPr>
      <w:r>
        <w:t>Include how this diet plan will be beneficial to your</w:t>
      </w:r>
      <w:r>
        <w:rPr>
          <w:spacing w:val="-7"/>
        </w:rPr>
        <w:t xml:space="preserve"> </w:t>
      </w:r>
      <w:r>
        <w:t>health.</w:t>
      </w:r>
    </w:p>
    <w:p w14:paraId="4ABE58C0" w14:textId="035F88FB" w:rsidR="00FD54CA" w:rsidRDefault="00FD54CA" w:rsidP="00FD54C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26" w:line="345" w:lineRule="auto"/>
        <w:ind w:right="1030"/>
      </w:pPr>
      <w:r>
        <w:t>Use at least one source other than your class text to provide documentation and references to support your</w:t>
      </w:r>
      <w:r>
        <w:rPr>
          <w:spacing w:val="-5"/>
        </w:rPr>
        <w:t xml:space="preserve"> </w:t>
      </w:r>
      <w:r>
        <w:t>position.</w:t>
      </w:r>
    </w:p>
    <w:p w14:paraId="10F5ACB3" w14:textId="77777777" w:rsidR="00FD54CA" w:rsidRDefault="00FD54CA"/>
    <w:p w14:paraId="3BEF0A13" w14:textId="77777777" w:rsidR="00FD54CA" w:rsidRDefault="00FD54CA" w:rsidP="00FD54CA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13"/>
        <w:ind w:hanging="361"/>
      </w:pPr>
      <w:r>
        <w:t>SMART</w:t>
      </w:r>
      <w:r>
        <w:rPr>
          <w:spacing w:val="-1"/>
        </w:rPr>
        <w:t xml:space="preserve"> </w:t>
      </w:r>
      <w:r>
        <w:t>Goals</w:t>
      </w:r>
    </w:p>
    <w:p w14:paraId="5C624A7A" w14:textId="77777777" w:rsidR="00FD54CA" w:rsidRDefault="00FD54CA" w:rsidP="00FD54CA">
      <w:pPr>
        <w:pStyle w:val="BodyText"/>
        <w:spacing w:before="126" w:line="352" w:lineRule="auto"/>
        <w:ind w:left="820" w:right="1275" w:firstLine="0"/>
      </w:pPr>
      <w:r>
        <w:t xml:space="preserve">Develop </w:t>
      </w:r>
      <w:r>
        <w:rPr>
          <w:b/>
        </w:rPr>
        <w:t xml:space="preserve">three </w:t>
      </w:r>
      <w:r>
        <w:t xml:space="preserve">properly formatted SMART goals. Your goals must be </w:t>
      </w:r>
      <w:r>
        <w:rPr>
          <w:b/>
        </w:rPr>
        <w:t>S</w:t>
      </w:r>
      <w:r>
        <w:t xml:space="preserve">pecific, </w:t>
      </w:r>
      <w:r>
        <w:rPr>
          <w:b/>
        </w:rPr>
        <w:t>M</w:t>
      </w:r>
      <w:r>
        <w:t xml:space="preserve">easurable, </w:t>
      </w:r>
      <w:r>
        <w:rPr>
          <w:b/>
        </w:rPr>
        <w:t>A</w:t>
      </w:r>
      <w:r>
        <w:t xml:space="preserve">chievable, </w:t>
      </w:r>
      <w:r>
        <w:rPr>
          <w:b/>
        </w:rPr>
        <w:t>R</w:t>
      </w:r>
      <w:r>
        <w:t xml:space="preserve">ealistic and </w:t>
      </w:r>
      <w:r>
        <w:rPr>
          <w:b/>
        </w:rPr>
        <w:t>T</w:t>
      </w:r>
      <w:r>
        <w:t>imed (By December 31, I will walk around the block for 30 minutes 3x per week)</w:t>
      </w:r>
    </w:p>
    <w:p w14:paraId="41D0006A" w14:textId="77777777" w:rsidR="00FD54CA" w:rsidRDefault="00FD54CA" w:rsidP="00FD54CA">
      <w:pPr>
        <w:pStyle w:val="Heading1"/>
        <w:numPr>
          <w:ilvl w:val="0"/>
          <w:numId w:val="3"/>
        </w:numPr>
        <w:tabs>
          <w:tab w:val="left" w:pos="821"/>
        </w:tabs>
        <w:spacing w:before="3"/>
        <w:ind w:hanging="361"/>
      </w:pPr>
      <w:r>
        <w:t>Implementation Strategies and</w:t>
      </w:r>
      <w:r>
        <w:rPr>
          <w:spacing w:val="-1"/>
        </w:rPr>
        <w:t xml:space="preserve"> </w:t>
      </w:r>
      <w:r>
        <w:t>Obstacles</w:t>
      </w:r>
    </w:p>
    <w:p w14:paraId="63ACB108" w14:textId="77777777" w:rsidR="00FD54CA" w:rsidRDefault="00FD54CA" w:rsidP="00FD54CA">
      <w:pPr>
        <w:pStyle w:val="ListParagraph"/>
        <w:numPr>
          <w:ilvl w:val="0"/>
          <w:numId w:val="1"/>
        </w:numPr>
        <w:tabs>
          <w:tab w:val="left" w:pos="1541"/>
        </w:tabs>
        <w:spacing w:before="125" w:line="348" w:lineRule="auto"/>
        <w:ind w:right="1196"/>
        <w:jc w:val="both"/>
      </w:pPr>
      <w:r>
        <w:t>For each of your SMART goals develop at least one implementation strategy that will help you to achieve your goal. Your implementation strategy should be specific to your</w:t>
      </w:r>
      <w:r>
        <w:rPr>
          <w:spacing w:val="-1"/>
        </w:rPr>
        <w:t xml:space="preserve"> </w:t>
      </w:r>
      <w:r>
        <w:t>goal.</w:t>
      </w:r>
    </w:p>
    <w:p w14:paraId="73106787" w14:textId="68EA819D" w:rsidR="00FD54CA" w:rsidRDefault="00FD54CA" w:rsidP="00FD54C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1" w:line="348" w:lineRule="auto"/>
        <w:ind w:right="1130"/>
      </w:pPr>
      <w:r>
        <w:t>For each of your SMART goals identify at least one obstacle that will</w:t>
      </w:r>
      <w:r>
        <w:rPr>
          <w:spacing w:val="-21"/>
        </w:rPr>
        <w:t xml:space="preserve"> </w:t>
      </w:r>
      <w:r>
        <w:t xml:space="preserve">prevent you from achieving your goal. Your obstacle should be specific to your goal. Include a plan to overcome </w:t>
      </w:r>
      <w:r w:rsidR="00F3544C">
        <w:t xml:space="preserve">each of the </w:t>
      </w:r>
      <w:r>
        <w:t>obstacle</w:t>
      </w:r>
      <w:r w:rsidR="00F3544C">
        <w:t>s.</w:t>
      </w:r>
    </w:p>
    <w:p w14:paraId="7DF8A4BE" w14:textId="713088C0" w:rsidR="00FD54CA" w:rsidRDefault="00FD54CA" w:rsidP="00FD54C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1" w:line="348" w:lineRule="auto"/>
        <w:ind w:right="1130"/>
        <w:rPr>
          <w:b/>
          <w:bCs/>
        </w:rPr>
      </w:pPr>
      <w:r w:rsidRPr="00FD54CA">
        <w:rPr>
          <w:b/>
          <w:bCs/>
        </w:rPr>
        <w:t>Conclusion</w:t>
      </w:r>
    </w:p>
    <w:p w14:paraId="01BD3174" w14:textId="3E13492D" w:rsidR="00FD54CA" w:rsidRPr="002E2DC5" w:rsidRDefault="002E2DC5" w:rsidP="00FD54CA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1" w:line="348" w:lineRule="auto"/>
        <w:ind w:right="1130"/>
        <w:rPr>
          <w:b/>
          <w:bCs/>
        </w:rPr>
      </w:pPr>
      <w:r>
        <w:t xml:space="preserve">Reflect on what you have learned from the assignment. </w:t>
      </w:r>
    </w:p>
    <w:p w14:paraId="04EB28CE" w14:textId="5477D562" w:rsidR="00F2205A" w:rsidRDefault="002E2DC5" w:rsidP="002E2DC5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1" w:line="348" w:lineRule="auto"/>
        <w:ind w:right="1130"/>
      </w:pPr>
      <w:r>
        <w:t xml:space="preserve">How will you incorporate nutritional education into your clinical practice? </w:t>
      </w:r>
    </w:p>
    <w:sectPr w:rsidR="00F2205A">
      <w:pgSz w:w="12240" w:h="15840"/>
      <w:pgMar w:top="1240" w:right="1380" w:bottom="1080" w:left="1340" w:header="4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997D" w14:textId="77777777" w:rsidR="00AA1E45" w:rsidRDefault="00AA1E45">
      <w:r>
        <w:separator/>
      </w:r>
    </w:p>
  </w:endnote>
  <w:endnote w:type="continuationSeparator" w:id="0">
    <w:p w14:paraId="62D293FD" w14:textId="77777777" w:rsidR="00AA1E45" w:rsidRDefault="00A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C0AC" w14:textId="0FE3C7B4" w:rsidR="00F22BF2" w:rsidRDefault="00CE1DC6">
    <w:pPr>
      <w:pStyle w:val="BodyText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16DC94" wp14:editId="2F920558">
              <wp:simplePos x="0" y="0"/>
              <wp:positionH relativeFrom="page">
                <wp:posOffset>6378575</wp:posOffset>
              </wp:positionH>
              <wp:positionV relativeFrom="page">
                <wp:posOffset>9306560</wp:posOffset>
              </wp:positionV>
              <wp:extent cx="5207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90224" w14:textId="77777777" w:rsidR="00F22BF2" w:rsidRDefault="007163DE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DC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25pt;margin-top:732.8pt;width:41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" filled="f" stroked="f">
              <v:textbox inset="0,0,0,0">
                <w:txbxContent>
                  <w:p w14:paraId="3B190224" w14:textId="77777777" w:rsidR="00F22BF2" w:rsidRDefault="007163DE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38BE" w14:textId="77777777" w:rsidR="00AA1E45" w:rsidRDefault="00AA1E45">
      <w:r>
        <w:separator/>
      </w:r>
    </w:p>
  </w:footnote>
  <w:footnote w:type="continuationSeparator" w:id="0">
    <w:p w14:paraId="1C0422D9" w14:textId="77777777" w:rsidR="00AA1E45" w:rsidRDefault="00A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9A01" w14:textId="77777777" w:rsidR="00F22BF2" w:rsidRDefault="007163D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5D17645" wp14:editId="3FB2F2BC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765796" cy="7429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579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439"/>
    <w:multiLevelType w:val="hybridMultilevel"/>
    <w:tmpl w:val="B360F27C"/>
    <w:lvl w:ilvl="0" w:tplc="05420D8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34C14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2A96308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812C0F96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57863B6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A12207E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1946FBC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737A7CA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A42862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F24EA0"/>
    <w:multiLevelType w:val="hybridMultilevel"/>
    <w:tmpl w:val="4678EF3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21D07266"/>
    <w:multiLevelType w:val="hybridMultilevel"/>
    <w:tmpl w:val="FD56536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2C768BA"/>
    <w:multiLevelType w:val="hybridMultilevel"/>
    <w:tmpl w:val="0BD4021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13466C1"/>
    <w:multiLevelType w:val="hybridMultilevel"/>
    <w:tmpl w:val="B0D449E2"/>
    <w:lvl w:ilvl="0" w:tplc="C8D0672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6EBB6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5FAA642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A37EAD16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C63A428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7BAEBD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EFBE0264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9C0206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6B66F9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84128F"/>
    <w:multiLevelType w:val="hybridMultilevel"/>
    <w:tmpl w:val="4DA07AC6"/>
    <w:lvl w:ilvl="0" w:tplc="963CF24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4"/>
        <w:w w:val="97"/>
        <w:sz w:val="22"/>
        <w:szCs w:val="22"/>
        <w:lang w:val="en-US" w:eastAsia="en-US" w:bidi="ar-SA"/>
      </w:rPr>
    </w:lvl>
    <w:lvl w:ilvl="1" w:tplc="15B2D63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6E4A14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15A0DB3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4A28430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92B6D61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DA50C7B6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23F6E32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33303E9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AE50BB"/>
    <w:multiLevelType w:val="hybridMultilevel"/>
    <w:tmpl w:val="0E205CB8"/>
    <w:lvl w:ilvl="0" w:tplc="80027308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4"/>
        <w:w w:val="97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EB48E57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C10EC6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 w:tplc="22A0DDD2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5" w:tplc="42D2BCCE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9DE02DC8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7" w:tplc="A48E6A22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8" w:tplc="1B98ED44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E15A71"/>
    <w:multiLevelType w:val="hybridMultilevel"/>
    <w:tmpl w:val="A2F04C7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521E0575"/>
    <w:multiLevelType w:val="hybridMultilevel"/>
    <w:tmpl w:val="1888832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5D0A20FC"/>
    <w:multiLevelType w:val="hybridMultilevel"/>
    <w:tmpl w:val="40D6E1BA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 w15:restartNumberingAfterBreak="0">
    <w:nsid w:val="6985585F"/>
    <w:multiLevelType w:val="hybridMultilevel"/>
    <w:tmpl w:val="D68064E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71FC246E"/>
    <w:multiLevelType w:val="hybridMultilevel"/>
    <w:tmpl w:val="B64406A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8C01B3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BB6EE8C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75608350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4" w:tplc="F6AA956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203ACF3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A078BA2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B88A1D1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B50616E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4982B79"/>
    <w:multiLevelType w:val="hybridMultilevel"/>
    <w:tmpl w:val="FA3A3EFC"/>
    <w:lvl w:ilvl="0" w:tplc="9612D0FA">
      <w:start w:val="1"/>
      <w:numFmt w:val="decimal"/>
      <w:lvlText w:val="%1."/>
      <w:lvlJc w:val="left"/>
      <w:pPr>
        <w:ind w:left="17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C01B3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BB6EE8C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75608350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4" w:tplc="F6AA956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203ACF3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A078BA2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B88A1D1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B50616E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CDE1EC0"/>
    <w:multiLevelType w:val="hybridMultilevel"/>
    <w:tmpl w:val="C78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0923">
    <w:abstractNumId w:val="0"/>
  </w:num>
  <w:num w:numId="2" w16cid:durableId="1650596346">
    <w:abstractNumId w:val="4"/>
  </w:num>
  <w:num w:numId="3" w16cid:durableId="1531918200">
    <w:abstractNumId w:val="6"/>
  </w:num>
  <w:num w:numId="4" w16cid:durableId="371654739">
    <w:abstractNumId w:val="12"/>
  </w:num>
  <w:num w:numId="5" w16cid:durableId="373505229">
    <w:abstractNumId w:val="5"/>
  </w:num>
  <w:num w:numId="6" w16cid:durableId="1013604942">
    <w:abstractNumId w:val="8"/>
  </w:num>
  <w:num w:numId="7" w16cid:durableId="1555390744">
    <w:abstractNumId w:val="10"/>
  </w:num>
  <w:num w:numId="8" w16cid:durableId="699548186">
    <w:abstractNumId w:val="13"/>
  </w:num>
  <w:num w:numId="9" w16cid:durableId="545915940">
    <w:abstractNumId w:val="1"/>
  </w:num>
  <w:num w:numId="10" w16cid:durableId="492913116">
    <w:abstractNumId w:val="9"/>
  </w:num>
  <w:num w:numId="11" w16cid:durableId="1859001840">
    <w:abstractNumId w:val="2"/>
  </w:num>
  <w:num w:numId="12" w16cid:durableId="762921271">
    <w:abstractNumId w:val="11"/>
  </w:num>
  <w:num w:numId="13" w16cid:durableId="1871919468">
    <w:abstractNumId w:val="7"/>
  </w:num>
  <w:num w:numId="14" w16cid:durableId="108226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F2"/>
    <w:rsid w:val="000A2575"/>
    <w:rsid w:val="00164014"/>
    <w:rsid w:val="002A455C"/>
    <w:rsid w:val="002E2DC5"/>
    <w:rsid w:val="00377504"/>
    <w:rsid w:val="004154A1"/>
    <w:rsid w:val="005B0D13"/>
    <w:rsid w:val="006A1B18"/>
    <w:rsid w:val="007163DE"/>
    <w:rsid w:val="008A6A18"/>
    <w:rsid w:val="008E7304"/>
    <w:rsid w:val="00905F8D"/>
    <w:rsid w:val="009C0267"/>
    <w:rsid w:val="00A41CE6"/>
    <w:rsid w:val="00AA1E45"/>
    <w:rsid w:val="00B80CE9"/>
    <w:rsid w:val="00CE1DC6"/>
    <w:rsid w:val="00D55103"/>
    <w:rsid w:val="00D62973"/>
    <w:rsid w:val="00F2205A"/>
    <w:rsid w:val="00F22BF2"/>
    <w:rsid w:val="00F3544C"/>
    <w:rsid w:val="00FD54CA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C2D4"/>
  <w15:docId w15:val="{A733B69C-B7BE-44F1-97EB-6D81C69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BBC2769E4874FB0B03BAFDEB9C05E" ma:contentTypeVersion="11" ma:contentTypeDescription="Create a new document." ma:contentTypeScope="" ma:versionID="792842a4060aca46438f0ef54136c436">
  <xsd:schema xmlns:xsd="http://www.w3.org/2001/XMLSchema" xmlns:xs="http://www.w3.org/2001/XMLSchema" xmlns:p="http://schemas.microsoft.com/office/2006/metadata/properties" xmlns:ns2="581dfd1b-2b99-4ecf-bccf-7d24a547811f" xmlns:ns3="0a7a3464-9204-4cba-a9cb-2ede73bd60b3" targetNamespace="http://schemas.microsoft.com/office/2006/metadata/properties" ma:root="true" ma:fieldsID="201e428726eafaac457e549db897ff3d" ns2:_="" ns3:_="">
    <xsd:import namespace="581dfd1b-2b99-4ecf-bccf-7d24a547811f"/>
    <xsd:import namespace="0a7a3464-9204-4cba-a9cb-2ede73bd6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fd1b-2b99-4ecf-bccf-7d24a547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3464-9204-4cba-a9cb-2ede73bd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B18B3-8207-4F1E-A6CD-C5881DD4B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2C0A7-755E-44B5-A681-775460572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6F382-E448-4875-893A-C91C0F570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dfd1b-2b99-4ecf-bccf-7d24a547811f"/>
    <ds:schemaRef ds:uri="0a7a3464-9204-4cba-a9cb-2ede73bd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Kaus</dc:creator>
  <cp:lastModifiedBy>mariya khachaturyan</cp:lastModifiedBy>
  <cp:revision>2</cp:revision>
  <dcterms:created xsi:type="dcterms:W3CDTF">2022-07-09T21:31:00Z</dcterms:created>
  <dcterms:modified xsi:type="dcterms:W3CDTF">2022-07-09T21:31:00Z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2020-12-18T00:00:00Z</vt:filetime>
  </property>
  <property fmtid="{D5CDD505-2E9C-101B-9397-08002B2CF9AE}" pid="5" name="ContentTypeId">
    <vt:lpwstr>0x010100800BBC2769E4874FB0B03BAFDEB9C05E</vt:lpwstr>
  </property>
</Properties>
</file>