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D14BD" w14:textId="77777777" w:rsidR="00A66162" w:rsidRDefault="00A66162" w:rsidP="00A66162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The following is the market demand function for good X: </w:t>
      </w:r>
    </w:p>
    <w:p w14:paraId="2046AFB9" w14:textId="77777777" w:rsidR="00A0507E" w:rsidRDefault="00A66162" w:rsidP="00A66162">
      <w:pPr>
        <w:pStyle w:val="ListParagraph"/>
      </w:pPr>
      <w:proofErr w:type="spellStart"/>
      <w:r>
        <w:t>Qd</w:t>
      </w:r>
      <w:proofErr w:type="spellEnd"/>
      <w:r>
        <w:t xml:space="preserve"> =100-2Px +.01M +5Pr  where </w:t>
      </w:r>
      <w:proofErr w:type="spellStart"/>
      <w:r w:rsidR="00A0507E">
        <w:t>Px</w:t>
      </w:r>
      <w:proofErr w:type="spellEnd"/>
      <w:r w:rsidR="00A0507E">
        <w:t xml:space="preserve"> = price of good X  </w:t>
      </w:r>
      <w:r>
        <w:t xml:space="preserve">M = income and </w:t>
      </w:r>
      <w:proofErr w:type="spellStart"/>
      <w:r>
        <w:t>Pr</w:t>
      </w:r>
      <w:proofErr w:type="spellEnd"/>
      <w:r w:rsidR="00A0507E">
        <w:t>=price of a related good</w:t>
      </w:r>
    </w:p>
    <w:p w14:paraId="63FD9F36" w14:textId="03B0D6FB" w:rsidR="00A0507E" w:rsidRDefault="00A0507E" w:rsidP="00A66162">
      <w:pPr>
        <w:pStyle w:val="ListParagraph"/>
      </w:pPr>
      <w:r>
        <w:t xml:space="preserve">The current values of M and </w:t>
      </w:r>
      <w:proofErr w:type="spellStart"/>
      <w:r>
        <w:t>Pr</w:t>
      </w:r>
      <w:proofErr w:type="spellEnd"/>
      <w:r>
        <w:t xml:space="preserve"> are $40,000 and $100 respectively</w:t>
      </w:r>
      <w:r w:rsidR="006F7CF1">
        <w:t>.</w:t>
      </w:r>
    </w:p>
    <w:p w14:paraId="7251D827" w14:textId="77777777" w:rsidR="00A0507E" w:rsidRDefault="00A0507E" w:rsidP="00A66162">
      <w:pPr>
        <w:pStyle w:val="ListParagraph"/>
      </w:pPr>
    </w:p>
    <w:p w14:paraId="2D802F92" w14:textId="4D24FBD2" w:rsidR="00A0507E" w:rsidRDefault="00A0507E" w:rsidP="00A0507E">
      <w:pPr>
        <w:pStyle w:val="ListParagraph"/>
        <w:numPr>
          <w:ilvl w:val="0"/>
          <w:numId w:val="2"/>
        </w:numPr>
      </w:pPr>
      <w:r>
        <w:t>Find the direct demand function.</w:t>
      </w:r>
    </w:p>
    <w:p w14:paraId="6917CA70" w14:textId="77777777" w:rsidR="00A0507E" w:rsidRDefault="00A0507E" w:rsidP="00A0507E">
      <w:pPr>
        <w:pStyle w:val="ListParagraph"/>
        <w:ind w:left="1080"/>
      </w:pPr>
      <w:r>
        <w:t xml:space="preserve">What does the slope coefficient of </w:t>
      </w:r>
      <w:proofErr w:type="spellStart"/>
      <w:r>
        <w:t>Px</w:t>
      </w:r>
      <w:proofErr w:type="spellEnd"/>
      <w:r>
        <w:t xml:space="preserve"> tell you (both qualitatively and quantitatively)?</w:t>
      </w:r>
    </w:p>
    <w:p w14:paraId="136AF086" w14:textId="323416E7" w:rsidR="00A66162" w:rsidRDefault="00A0507E" w:rsidP="00A0507E">
      <w:pPr>
        <w:pStyle w:val="ListParagraph"/>
        <w:numPr>
          <w:ilvl w:val="0"/>
          <w:numId w:val="2"/>
        </w:numPr>
      </w:pPr>
      <w:r>
        <w:t xml:space="preserve">Find the inverse demand function. </w:t>
      </w:r>
      <w:bookmarkStart w:id="1" w:name="_Hlk101272063"/>
      <w:r>
        <w:t>What is the P axis intercept equal to? What is the slope</w:t>
      </w:r>
      <w:r w:rsidR="00A66162">
        <w:t xml:space="preserve"> </w:t>
      </w:r>
      <w:r>
        <w:t>equal to?</w:t>
      </w:r>
    </w:p>
    <w:bookmarkEnd w:id="1"/>
    <w:p w14:paraId="51F68885" w14:textId="2A44783C" w:rsidR="00A0507E" w:rsidRDefault="00A0507E" w:rsidP="00A0507E">
      <w:pPr>
        <w:pStyle w:val="ListParagraph"/>
        <w:numPr>
          <w:ilvl w:val="0"/>
          <w:numId w:val="2"/>
        </w:numPr>
      </w:pPr>
      <w:r>
        <w:t>Suppose the market supply function for good X is given by:</w:t>
      </w:r>
    </w:p>
    <w:p w14:paraId="1FC56CB7" w14:textId="373ACC51" w:rsidR="00A0507E" w:rsidRDefault="00A0507E" w:rsidP="00A0507E">
      <w:pPr>
        <w:pStyle w:val="ListParagraph"/>
        <w:ind w:left="1080"/>
      </w:pPr>
      <w:r>
        <w:t xml:space="preserve">Qs = -200 +10Px </w:t>
      </w:r>
    </w:p>
    <w:p w14:paraId="5CE93AE6" w14:textId="135F6CD8" w:rsidR="00A0507E" w:rsidRDefault="00A0507E" w:rsidP="00A0507E">
      <w:pPr>
        <w:pStyle w:val="ListParagraph"/>
        <w:numPr>
          <w:ilvl w:val="0"/>
          <w:numId w:val="2"/>
        </w:numPr>
      </w:pPr>
      <w:r>
        <w:t>Find the inverse supply function. What is the P axis intercept equal to? What is the slope equal to?</w:t>
      </w:r>
    </w:p>
    <w:p w14:paraId="0BE2150E" w14:textId="178AA958" w:rsidR="004A128E" w:rsidRDefault="00A0507E" w:rsidP="004A128E">
      <w:pPr>
        <w:pStyle w:val="ListParagraph"/>
        <w:numPr>
          <w:ilvl w:val="0"/>
          <w:numId w:val="2"/>
        </w:numPr>
      </w:pPr>
      <w:r>
        <w:t>Find the equilibrium price and quantity</w:t>
      </w:r>
      <w:r w:rsidR="006F7CF1">
        <w:t>.</w:t>
      </w:r>
    </w:p>
    <w:p w14:paraId="22743CA7" w14:textId="25D166C8" w:rsidR="004A128E" w:rsidRDefault="004A128E" w:rsidP="004A128E">
      <w:pPr>
        <w:pStyle w:val="ListParagraph"/>
        <w:numPr>
          <w:ilvl w:val="0"/>
          <w:numId w:val="2"/>
        </w:numPr>
      </w:pPr>
      <w:r>
        <w:t xml:space="preserve"> Suppose the price of the related good falls. What will be the impact on the equilibrium price and quantity? Note: This is a conceptual question where you will need to graph what will happen in the market for good X (no numbers) based on what you know about how goods X and </w:t>
      </w:r>
      <w:proofErr w:type="spellStart"/>
      <w:r>
        <w:t>R are</w:t>
      </w:r>
      <w:proofErr w:type="spellEnd"/>
      <w:r>
        <w:t xml:space="preserve"> related</w:t>
      </w:r>
      <w:r w:rsidR="006F7CF1">
        <w:t xml:space="preserve"> (from above)</w:t>
      </w:r>
      <w:r>
        <w:t>. Graph an initial equilibrium price and quantity,</w:t>
      </w:r>
      <w:r w:rsidR="00830038">
        <w:t xml:space="preserve"> </w:t>
      </w:r>
      <w:r w:rsidR="006F7CF1">
        <w:t>label the curves and respective axes</w:t>
      </w:r>
      <w:r>
        <w:t xml:space="preserve"> and then depict the new equilibrium price and quantity once </w:t>
      </w:r>
      <w:proofErr w:type="spellStart"/>
      <w:r>
        <w:t>Pr</w:t>
      </w:r>
      <w:proofErr w:type="spellEnd"/>
      <w:r>
        <w:t xml:space="preserve"> falls. Explain in words (2 </w:t>
      </w:r>
      <w:proofErr w:type="spellStart"/>
      <w:r>
        <w:t>well chosen</w:t>
      </w:r>
      <w:proofErr w:type="spellEnd"/>
      <w:r>
        <w:t xml:space="preserve"> sentences should suffice).</w:t>
      </w:r>
    </w:p>
    <w:p w14:paraId="56CED4D1" w14:textId="1B2C726D" w:rsidR="00C405AF" w:rsidRDefault="00C405AF">
      <w:r>
        <w:br w:type="page"/>
      </w:r>
    </w:p>
    <w:p w14:paraId="132E78D9" w14:textId="77777777" w:rsidR="004A128E" w:rsidRDefault="004A128E" w:rsidP="004A128E">
      <w:pPr>
        <w:pStyle w:val="ListParagraph"/>
        <w:ind w:left="1080"/>
      </w:pPr>
    </w:p>
    <w:p w14:paraId="619D634B" w14:textId="14FF6F24" w:rsidR="004A128E" w:rsidRDefault="004A128E" w:rsidP="004A128E">
      <w:pPr>
        <w:pStyle w:val="ListParagraph"/>
        <w:numPr>
          <w:ilvl w:val="0"/>
          <w:numId w:val="1"/>
        </w:numPr>
      </w:pPr>
      <w:r>
        <w:t>Suppose you have the following TB and TC functions where X is the choice variable:</w:t>
      </w:r>
    </w:p>
    <w:p w14:paraId="26577778" w14:textId="101EBA4C" w:rsidR="004A128E" w:rsidRDefault="004A128E" w:rsidP="004A128E">
      <w:pPr>
        <w:pStyle w:val="ListParagraph"/>
      </w:pPr>
      <w:r>
        <w:t xml:space="preserve">TB = 600X – </w:t>
      </w:r>
      <w:r w:rsidR="006F7CF1">
        <w:t>3</w:t>
      </w:r>
      <w:r>
        <w:t>X</w:t>
      </w:r>
      <w:r w:rsidRPr="004A128E">
        <w:rPr>
          <w:vertAlign w:val="superscript"/>
        </w:rPr>
        <w:t>2</w:t>
      </w:r>
      <w:r>
        <w:t xml:space="preserve">  and TC = 400X+2X</w:t>
      </w:r>
      <w:r w:rsidRPr="004A128E">
        <w:rPr>
          <w:vertAlign w:val="superscript"/>
        </w:rPr>
        <w:t>2</w:t>
      </w:r>
    </w:p>
    <w:p w14:paraId="60CC3E3B" w14:textId="167C4D14" w:rsidR="00C84440" w:rsidRDefault="00C84440" w:rsidP="004A128E">
      <w:pPr>
        <w:pStyle w:val="ListParagraph"/>
      </w:pPr>
    </w:p>
    <w:p w14:paraId="39A5C478" w14:textId="7F29EA53" w:rsidR="00C84440" w:rsidRDefault="00C84440" w:rsidP="00C84440">
      <w:pPr>
        <w:pStyle w:val="ListParagraph"/>
        <w:numPr>
          <w:ilvl w:val="0"/>
          <w:numId w:val="3"/>
        </w:numPr>
      </w:pPr>
      <w:r>
        <w:t>Find the optimal X that maximizes NB.</w:t>
      </w:r>
    </w:p>
    <w:p w14:paraId="060F6E2A" w14:textId="3CC2FB11" w:rsidR="00C84440" w:rsidRDefault="00C84440" w:rsidP="00C84440">
      <w:pPr>
        <w:pStyle w:val="ListParagraph"/>
        <w:numPr>
          <w:ilvl w:val="0"/>
          <w:numId w:val="3"/>
        </w:numPr>
      </w:pPr>
      <w:r>
        <w:t xml:space="preserve"> Graph your MB and MC curves on the same set of ax</w:t>
      </w:r>
      <w:r w:rsidR="006F7CF1">
        <w:t>e</w:t>
      </w:r>
      <w:r>
        <w:t>s. Label both your ax</w:t>
      </w:r>
      <w:r w:rsidR="006F7CF1">
        <w:t>e</w:t>
      </w:r>
      <w:r>
        <w:t>s appropriately.</w:t>
      </w:r>
    </w:p>
    <w:p w14:paraId="619138BB" w14:textId="2FAF05AA" w:rsidR="00C84440" w:rsidRDefault="00C84440" w:rsidP="00C84440">
      <w:pPr>
        <w:pStyle w:val="ListParagraph"/>
        <w:ind w:left="1080"/>
      </w:pPr>
      <w:r>
        <w:t>Label the optimal value</w:t>
      </w:r>
      <w:r w:rsidR="00EC402F">
        <w:t xml:space="preserve"> (numerical value)</w:t>
      </w:r>
      <w:r>
        <w:t xml:space="preserve"> of X that maximizes NB. Label the numerical values of the vertical axis intercepts for TB and TC.</w:t>
      </w:r>
    </w:p>
    <w:p w14:paraId="5FD16E0A" w14:textId="676FCF1D" w:rsidR="00C405AF" w:rsidRPr="00C405AF" w:rsidRDefault="00C84440" w:rsidP="00C405AF">
      <w:pPr>
        <w:pStyle w:val="ListParagraph"/>
        <w:numPr>
          <w:ilvl w:val="0"/>
          <w:numId w:val="3"/>
        </w:numPr>
      </w:pPr>
      <w:r>
        <w:t>Now suppose tha</w:t>
      </w:r>
      <w:r w:rsidR="00C405AF">
        <w:t>t TB remains unchanged but TC = 4</w:t>
      </w:r>
      <w:r w:rsidR="00F22EEA">
        <w:t>6</w:t>
      </w:r>
      <w:r w:rsidR="00C405AF">
        <w:t>0X +</w:t>
      </w:r>
      <w:r w:rsidR="00830038">
        <w:t>2</w:t>
      </w:r>
      <w:r w:rsidR="00C405AF">
        <w:t>X</w:t>
      </w:r>
      <w:r w:rsidR="00C405AF">
        <w:rPr>
          <w:vertAlign w:val="superscript"/>
        </w:rPr>
        <w:t>2</w:t>
      </w:r>
    </w:p>
    <w:p w14:paraId="0E7F3799" w14:textId="6830FFF7" w:rsidR="00C405AF" w:rsidRDefault="00C405AF" w:rsidP="00C405AF">
      <w:pPr>
        <w:pStyle w:val="ListParagraph"/>
        <w:numPr>
          <w:ilvl w:val="0"/>
          <w:numId w:val="3"/>
        </w:numPr>
      </w:pPr>
      <w:r>
        <w:t>Find the new value of X that optimizes NB.</w:t>
      </w:r>
    </w:p>
    <w:p w14:paraId="3C881DF1" w14:textId="3ED9C4B7" w:rsidR="002838D6" w:rsidRDefault="00C405AF" w:rsidP="00C405AF">
      <w:pPr>
        <w:pStyle w:val="ListParagraph"/>
        <w:numPr>
          <w:ilvl w:val="0"/>
          <w:numId w:val="3"/>
        </w:numPr>
      </w:pPr>
      <w:r>
        <w:t xml:space="preserve">Re-draw your graph including both the original MB and MC curves and original optimal X </w:t>
      </w:r>
      <w:r w:rsidR="002838D6">
        <w:t xml:space="preserve">adding </w:t>
      </w:r>
      <w:r>
        <w:t>the new MC</w:t>
      </w:r>
      <w:r w:rsidR="00EC402F">
        <w:t xml:space="preserve"> curve, </w:t>
      </w:r>
      <w:r>
        <w:t>and the new optimal value of X. What happened to MC (is this an increase or decrease in MC)?</w:t>
      </w:r>
    </w:p>
    <w:p w14:paraId="326599E9" w14:textId="73B5FD63" w:rsidR="00F22EEA" w:rsidRDefault="00F22EEA" w:rsidP="00C405AF">
      <w:pPr>
        <w:pStyle w:val="ListParagraph"/>
        <w:numPr>
          <w:ilvl w:val="0"/>
          <w:numId w:val="3"/>
        </w:numPr>
      </w:pPr>
      <w:r>
        <w:t>In the speeding article we covered in class, what would cause the type of shift of the MC curve you have in part e?</w:t>
      </w:r>
    </w:p>
    <w:p w14:paraId="3AD883F1" w14:textId="3DCD1532" w:rsidR="003E6C20" w:rsidRDefault="00C405AF" w:rsidP="002838D6">
      <w:pPr>
        <w:ind w:left="720"/>
      </w:pPr>
      <w:r>
        <w:t xml:space="preserve"> </w:t>
      </w:r>
    </w:p>
    <w:p w14:paraId="4D4D7881" w14:textId="77777777" w:rsidR="003E6C20" w:rsidRDefault="003E6C20">
      <w:r>
        <w:br w:type="page"/>
      </w:r>
    </w:p>
    <w:p w14:paraId="14007F60" w14:textId="77777777" w:rsidR="00C405AF" w:rsidRDefault="00C405AF" w:rsidP="003E6C20">
      <w:pPr>
        <w:pStyle w:val="ListParagraph"/>
        <w:ind w:left="1080"/>
      </w:pPr>
    </w:p>
    <w:p w14:paraId="4297E345" w14:textId="44398F9D" w:rsidR="003E6C20" w:rsidRDefault="003E6C20" w:rsidP="003E6C20">
      <w:pPr>
        <w:pStyle w:val="ListParagraph"/>
        <w:numPr>
          <w:ilvl w:val="0"/>
          <w:numId w:val="1"/>
        </w:numPr>
      </w:pPr>
      <w:r>
        <w:t>Given the following demand curve for a price setting firm:</w:t>
      </w:r>
    </w:p>
    <w:p w14:paraId="6F474662" w14:textId="255938A2" w:rsidR="003E6C20" w:rsidRDefault="003E6C20" w:rsidP="003E6C20">
      <w:pPr>
        <w:ind w:left="720"/>
      </w:pPr>
      <w:proofErr w:type="spellStart"/>
      <w:r>
        <w:t>Qd</w:t>
      </w:r>
      <w:proofErr w:type="spellEnd"/>
      <w:r>
        <w:t xml:space="preserve">= </w:t>
      </w:r>
      <w:r w:rsidR="009107DA">
        <w:t>100-20</w:t>
      </w:r>
      <w:r>
        <w:t>P</w:t>
      </w:r>
    </w:p>
    <w:p w14:paraId="11E5A43E" w14:textId="6EBC10C0" w:rsidR="003E6C20" w:rsidRDefault="009107DA" w:rsidP="003E6C20">
      <w:pPr>
        <w:pStyle w:val="ListParagraph"/>
        <w:numPr>
          <w:ilvl w:val="0"/>
          <w:numId w:val="4"/>
        </w:numPr>
      </w:pPr>
      <w:r>
        <w:t>Solve for</w:t>
      </w:r>
      <w:r w:rsidR="003E6C20">
        <w:t xml:space="preserve"> the equation for the inverse demand curve.</w:t>
      </w:r>
    </w:p>
    <w:p w14:paraId="77DDCAE8" w14:textId="12C0208D" w:rsidR="003E6C20" w:rsidRDefault="009107DA" w:rsidP="003E6C20">
      <w:pPr>
        <w:pStyle w:val="ListParagraph"/>
        <w:numPr>
          <w:ilvl w:val="0"/>
          <w:numId w:val="4"/>
        </w:numPr>
      </w:pPr>
      <w:r>
        <w:t>Solve for</w:t>
      </w:r>
      <w:r w:rsidR="003E6C20">
        <w:t xml:space="preserve"> the equation for the TR curve.</w:t>
      </w:r>
    </w:p>
    <w:p w14:paraId="6D6DC183" w14:textId="202A55AD" w:rsidR="003E6C20" w:rsidRDefault="009107DA" w:rsidP="003E6C20">
      <w:pPr>
        <w:pStyle w:val="ListParagraph"/>
        <w:numPr>
          <w:ilvl w:val="0"/>
          <w:numId w:val="4"/>
        </w:numPr>
      </w:pPr>
      <w:r>
        <w:t>Solve for</w:t>
      </w:r>
      <w:r w:rsidR="003E6C20">
        <w:t xml:space="preserve"> the equation for the MR curve.</w:t>
      </w:r>
    </w:p>
    <w:p w14:paraId="5270D933" w14:textId="25DEA8FB" w:rsidR="003E6C20" w:rsidRDefault="009107DA" w:rsidP="003E6C20">
      <w:pPr>
        <w:pStyle w:val="ListParagraph"/>
        <w:numPr>
          <w:ilvl w:val="0"/>
          <w:numId w:val="4"/>
        </w:numPr>
      </w:pPr>
      <w:r>
        <w:t>Solve for</w:t>
      </w:r>
      <w:r w:rsidR="003E6C20">
        <w:t xml:space="preserve"> the value of Q that maximizes TR</w:t>
      </w:r>
    </w:p>
    <w:p w14:paraId="5C5868B6" w14:textId="4A58154B" w:rsidR="003E6C20" w:rsidRDefault="003E6C20" w:rsidP="003E6C20">
      <w:pPr>
        <w:pStyle w:val="ListParagraph"/>
        <w:numPr>
          <w:ilvl w:val="0"/>
          <w:numId w:val="4"/>
        </w:numPr>
      </w:pPr>
      <w:r>
        <w:t>Graph the inverse demand curve and marginal revenue curve in one graph.</w:t>
      </w:r>
      <w:r>
        <w:br/>
        <w:t>Label your vertical and horizontal ax</w:t>
      </w:r>
      <w:r w:rsidR="00142548">
        <w:t>e</w:t>
      </w:r>
      <w:r>
        <w:t>s appropriately.</w:t>
      </w:r>
      <w:r w:rsidR="00BE0FD4">
        <w:t xml:space="preserve"> Graph the TR curve directly below the </w:t>
      </w:r>
    </w:p>
    <w:p w14:paraId="3CC498EC" w14:textId="6E287825" w:rsidR="00BE0FD4" w:rsidRDefault="00BE0FD4" w:rsidP="00BE0FD4">
      <w:pPr>
        <w:pStyle w:val="ListParagraph"/>
        <w:ind w:left="1080"/>
      </w:pPr>
      <w:r>
        <w:t xml:space="preserve">first graph, labelling your vertical and horizontal axis appropriately. </w:t>
      </w:r>
    </w:p>
    <w:p w14:paraId="13B19666" w14:textId="6E8A7539" w:rsidR="00BE0FD4" w:rsidRDefault="00BE0FD4" w:rsidP="00BE0FD4">
      <w:pPr>
        <w:pStyle w:val="ListParagraph"/>
        <w:numPr>
          <w:ilvl w:val="0"/>
          <w:numId w:val="4"/>
        </w:numPr>
      </w:pPr>
      <w:r>
        <w:t>Label the</w:t>
      </w:r>
      <w:r w:rsidR="009107DA">
        <w:t xml:space="preserve"> value of</w:t>
      </w:r>
      <w:r>
        <w:t xml:space="preserve"> Q </w:t>
      </w:r>
      <w:r w:rsidR="009107DA">
        <w:t xml:space="preserve">(from above) </w:t>
      </w:r>
      <w:r>
        <w:t>that maximizes TR in the above</w:t>
      </w:r>
      <w:r w:rsidR="00142548">
        <w:t xml:space="preserve"> two</w:t>
      </w:r>
      <w:r>
        <w:t xml:space="preserve"> graph</w:t>
      </w:r>
      <w:r w:rsidR="00142548">
        <w:t>s</w:t>
      </w:r>
      <w:r>
        <w:t xml:space="preserve">. What is true about the slope of TR at this value of Q? </w:t>
      </w:r>
      <w:r w:rsidR="00142548">
        <w:t>W</w:t>
      </w:r>
      <w:r>
        <w:t>hat is true about MR at this value of Q</w:t>
      </w:r>
      <w:r w:rsidR="00142548">
        <w:t>?</w:t>
      </w:r>
    </w:p>
    <w:p w14:paraId="77D9744F" w14:textId="70FAADCF" w:rsidR="00BE0FD4" w:rsidRDefault="00BE0FD4" w:rsidP="00BE0FD4">
      <w:pPr>
        <w:pStyle w:val="ListParagraph"/>
        <w:numPr>
          <w:ilvl w:val="0"/>
          <w:numId w:val="4"/>
        </w:numPr>
      </w:pPr>
      <w:r>
        <w:t xml:space="preserve">Suppose </w:t>
      </w:r>
      <w:r w:rsidR="009107DA">
        <w:t>p</w:t>
      </w:r>
      <w:r>
        <w:t xml:space="preserve">rice is currently set at $3. Calculate Ep at this price. If the firm were to increase price above $3 what will happen to TR? Explain why this result occurred. 1-2 </w:t>
      </w:r>
      <w:proofErr w:type="spellStart"/>
      <w:r>
        <w:t>well chosen</w:t>
      </w:r>
      <w:proofErr w:type="spellEnd"/>
      <w:r>
        <w:t xml:space="preserve"> sentences will suffice.</w:t>
      </w:r>
    </w:p>
    <w:p w14:paraId="4242F322" w14:textId="185130C1" w:rsidR="00BE0FD4" w:rsidRDefault="00BE0FD4" w:rsidP="00BE0FD4">
      <w:pPr>
        <w:pStyle w:val="ListParagraph"/>
        <w:numPr>
          <w:ilvl w:val="0"/>
          <w:numId w:val="4"/>
        </w:numPr>
      </w:pPr>
      <w:r>
        <w:t>Depict in the graph above what has just happened</w:t>
      </w:r>
      <w:r w:rsidR="00142548">
        <w:t xml:space="preserve"> in part g</w:t>
      </w:r>
      <w:r>
        <w:t>-label your original P,Q, TR and new P,Q, and TR.</w:t>
      </w:r>
    </w:p>
    <w:p w14:paraId="0FBDF514" w14:textId="373972DA" w:rsidR="00BE0FD4" w:rsidRPr="00C405AF" w:rsidRDefault="00BE0FD4" w:rsidP="00BE0FD4">
      <w:pPr>
        <w:ind w:left="720"/>
      </w:pPr>
    </w:p>
    <w:p w14:paraId="50ABEC3B" w14:textId="77777777" w:rsidR="00C84440" w:rsidRDefault="00C84440" w:rsidP="00C84440">
      <w:pPr>
        <w:pStyle w:val="ListParagraph"/>
        <w:ind w:left="1080"/>
      </w:pPr>
    </w:p>
    <w:p w14:paraId="4D132077" w14:textId="71D14B8C" w:rsidR="00C84440" w:rsidRDefault="00C84440" w:rsidP="004A128E">
      <w:pPr>
        <w:pStyle w:val="ListParagraph"/>
      </w:pPr>
    </w:p>
    <w:p w14:paraId="054C1D4B" w14:textId="214E254C" w:rsidR="00C84440" w:rsidRPr="004A128E" w:rsidRDefault="00C84440" w:rsidP="00C84440"/>
    <w:p w14:paraId="65BD1D89" w14:textId="7A85700E" w:rsidR="00A0507E" w:rsidRDefault="00A0507E" w:rsidP="00A0507E">
      <w:pPr>
        <w:pStyle w:val="ListParagraph"/>
        <w:ind w:left="1080"/>
      </w:pPr>
    </w:p>
    <w:p w14:paraId="7D4AB010" w14:textId="77777777" w:rsidR="00A66162" w:rsidRPr="00231921" w:rsidRDefault="00A66162" w:rsidP="00A66162">
      <w:pPr>
        <w:pStyle w:val="ListParagraph"/>
      </w:pPr>
    </w:p>
    <w:sectPr w:rsidR="00A66162" w:rsidRPr="00231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D6BB9"/>
    <w:multiLevelType w:val="hybridMultilevel"/>
    <w:tmpl w:val="4600DA86"/>
    <w:lvl w:ilvl="0" w:tplc="C2A4A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27749"/>
    <w:multiLevelType w:val="hybridMultilevel"/>
    <w:tmpl w:val="EB4EA1AE"/>
    <w:lvl w:ilvl="0" w:tplc="C2A4A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32773"/>
    <w:multiLevelType w:val="hybridMultilevel"/>
    <w:tmpl w:val="6FDE0F18"/>
    <w:lvl w:ilvl="0" w:tplc="1742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22DF1"/>
    <w:multiLevelType w:val="hybridMultilevel"/>
    <w:tmpl w:val="79FE6220"/>
    <w:lvl w:ilvl="0" w:tplc="C2A4A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FA"/>
    <w:rsid w:val="000F55E8"/>
    <w:rsid w:val="000F5701"/>
    <w:rsid w:val="00114BF3"/>
    <w:rsid w:val="00142548"/>
    <w:rsid w:val="00171979"/>
    <w:rsid w:val="001F6946"/>
    <w:rsid w:val="00231921"/>
    <w:rsid w:val="002838D6"/>
    <w:rsid w:val="002A03FA"/>
    <w:rsid w:val="003150EF"/>
    <w:rsid w:val="003C6F66"/>
    <w:rsid w:val="003E6C20"/>
    <w:rsid w:val="004106AB"/>
    <w:rsid w:val="004826E9"/>
    <w:rsid w:val="004A128E"/>
    <w:rsid w:val="004B7A61"/>
    <w:rsid w:val="004D34C0"/>
    <w:rsid w:val="004D510F"/>
    <w:rsid w:val="005B5E3A"/>
    <w:rsid w:val="005E38BF"/>
    <w:rsid w:val="00613BAC"/>
    <w:rsid w:val="006960DB"/>
    <w:rsid w:val="006B0216"/>
    <w:rsid w:val="006F7CF1"/>
    <w:rsid w:val="00734AC8"/>
    <w:rsid w:val="007A7E9C"/>
    <w:rsid w:val="007C33E4"/>
    <w:rsid w:val="00816BA8"/>
    <w:rsid w:val="00826A5D"/>
    <w:rsid w:val="00830038"/>
    <w:rsid w:val="00873AD3"/>
    <w:rsid w:val="00873BDF"/>
    <w:rsid w:val="008C5763"/>
    <w:rsid w:val="009107DA"/>
    <w:rsid w:val="0094322C"/>
    <w:rsid w:val="00953F96"/>
    <w:rsid w:val="009862D5"/>
    <w:rsid w:val="00A0507E"/>
    <w:rsid w:val="00A0568D"/>
    <w:rsid w:val="00A15894"/>
    <w:rsid w:val="00A21454"/>
    <w:rsid w:val="00A64FFF"/>
    <w:rsid w:val="00A66162"/>
    <w:rsid w:val="00AD5E59"/>
    <w:rsid w:val="00AE0DD5"/>
    <w:rsid w:val="00BB6F7F"/>
    <w:rsid w:val="00BE0FD4"/>
    <w:rsid w:val="00BE629F"/>
    <w:rsid w:val="00C405AF"/>
    <w:rsid w:val="00C84440"/>
    <w:rsid w:val="00CB28DC"/>
    <w:rsid w:val="00D336BE"/>
    <w:rsid w:val="00D51B4B"/>
    <w:rsid w:val="00D5342E"/>
    <w:rsid w:val="00D71E19"/>
    <w:rsid w:val="00DB7171"/>
    <w:rsid w:val="00E10330"/>
    <w:rsid w:val="00E17003"/>
    <w:rsid w:val="00E35DED"/>
    <w:rsid w:val="00E443C3"/>
    <w:rsid w:val="00E7566C"/>
    <w:rsid w:val="00EC1C9B"/>
    <w:rsid w:val="00EC402F"/>
    <w:rsid w:val="00EE6FC7"/>
    <w:rsid w:val="00F22EEA"/>
    <w:rsid w:val="00F30A65"/>
    <w:rsid w:val="00FA563B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FBBE"/>
  <w15:chartTrackingRefBased/>
  <w15:docId w15:val="{24ED8C47-CCE3-4924-B9B1-DC525B1E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Maloy</dc:creator>
  <cp:keywords/>
  <dc:description/>
  <cp:lastModifiedBy>Microsoft Office User</cp:lastModifiedBy>
  <cp:revision>2</cp:revision>
  <cp:lastPrinted>2022-07-21T15:19:00Z</cp:lastPrinted>
  <dcterms:created xsi:type="dcterms:W3CDTF">2022-07-22T19:40:00Z</dcterms:created>
  <dcterms:modified xsi:type="dcterms:W3CDTF">2022-07-22T19:40:00Z</dcterms:modified>
</cp:coreProperties>
</file>