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2E1C2B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2E1C2B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2E1C2B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2E1C2B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2E1C2B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2E1C2B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2E1C2B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2E1C2B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2200B4CD" w:rsidR="00AD0EAB" w:rsidRPr="002E1C2B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377976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2</w:t>
      </w:r>
    </w:p>
    <w:p w14:paraId="303FE497" w14:textId="176CA57D" w:rsidR="00D60748" w:rsidRPr="002E1C2B" w:rsidRDefault="00E56817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Public 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Management (MGT</w:t>
      </w:r>
      <w:r w:rsidR="00813EE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324</w:t>
      </w:r>
      <w:r w:rsidR="00D6074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1E2BBB2B" w:rsidR="00AD0EAB" w:rsidRPr="002E1C2B" w:rsidRDefault="00730040" w:rsidP="0003542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E1C2B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354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06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D972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</w:t>
      </w:r>
      <w:r w:rsidR="00E56817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2852B3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2E1C2B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2E1C2B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7397866B" w:rsidR="00AD0EAB" w:rsidRPr="002E1C2B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2E1C2B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6DE37922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E5681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2E1C2B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2E1C2B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6A11105A" w:rsidR="00AD0EAB" w:rsidRPr="002E1C2B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3161B1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 Semester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461F1ADC" w:rsidR="00AD0EAB" w:rsidRPr="002E1C2B" w:rsidRDefault="00AD0EAB" w:rsidP="0003542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0354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2E1C2B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39E1E82F" w:rsidR="00AD0EAB" w:rsidRPr="002E1C2B" w:rsidRDefault="005C47AB" w:rsidP="0003542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0354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Summer</w:t>
            </w:r>
          </w:p>
        </w:tc>
      </w:tr>
      <w:tr w:rsidR="00623A95" w:rsidRPr="002E1C2B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2E1C2B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2E1C2B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2E1C2B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2E1C2B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30D58E15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03542F">
              <w:rPr>
                <w:rFonts w:asciiTheme="majorBidi" w:hAnsiTheme="majorBidi" w:cstheme="majorBidi"/>
                <w:sz w:val="24"/>
                <w:szCs w:val="24"/>
              </w:rPr>
              <w:t xml:space="preserve"> Ms. Maryam H Alsobhi</w:t>
            </w:r>
          </w:p>
        </w:tc>
      </w:tr>
      <w:tr w:rsidR="00AD0EAB" w:rsidRPr="002E1C2B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00312F22" w:rsidR="00AD0EAB" w:rsidRPr="002E1C2B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0C11D7" w:rsidRPr="002E1C2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C11D7" w:rsidRPr="002E1C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2E1C2B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E1C2B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2E1C2B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2E1C2B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2E1C2B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2E1C2B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The Assignment must be submitted on Blackboard (</w:t>
      </w:r>
      <w:r w:rsidRPr="002E1C2B">
        <w:rPr>
          <w:rFonts w:asciiTheme="majorBidi" w:hAnsiTheme="majorBidi" w:cstheme="majorBidi"/>
          <w:b/>
          <w:bCs/>
        </w:rPr>
        <w:t>WORD format only</w:t>
      </w:r>
      <w:r w:rsidRPr="002E1C2B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2E1C2B">
        <w:rPr>
          <w:rFonts w:asciiTheme="majorBidi" w:hAnsiTheme="majorBidi" w:cstheme="majorBidi"/>
          <w:u w:val="single"/>
        </w:rPr>
        <w:t>Late submission</w:t>
      </w:r>
      <w:r w:rsidRPr="002E1C2B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All answered must be typed using </w:t>
      </w:r>
      <w:r w:rsidRPr="002E1C2B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2E1C2B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2E1C2B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E1C2B">
        <w:rPr>
          <w:rFonts w:asciiTheme="majorBidi" w:hAnsiTheme="majorBidi" w:cstheme="majorBidi"/>
        </w:rPr>
        <w:t xml:space="preserve">Submissions </w:t>
      </w:r>
      <w:r w:rsidRPr="002E1C2B">
        <w:rPr>
          <w:rFonts w:asciiTheme="majorBidi" w:hAnsiTheme="majorBidi" w:cstheme="majorBidi"/>
          <w:u w:val="single"/>
        </w:rPr>
        <w:t>without this cover page</w:t>
      </w:r>
      <w:r w:rsidRPr="002E1C2B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2E1C2B" w:rsidRDefault="00507C38" w:rsidP="00507C38">
      <w:pPr>
        <w:pStyle w:val="a3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2E1C2B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6CB56253" w14:textId="7A8F7468" w:rsidR="00AE721C" w:rsidRPr="002E1C2B" w:rsidRDefault="00AE721C" w:rsidP="00871FA3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tbl>
      <w:tblPr>
        <w:tblW w:w="10530" w:type="dxa"/>
        <w:tblInd w:w="-905" w:type="dxa"/>
        <w:tblLook w:val="04A0" w:firstRow="1" w:lastRow="0" w:firstColumn="1" w:lastColumn="0" w:noHBand="0" w:noVBand="1"/>
      </w:tblPr>
      <w:tblGrid>
        <w:gridCol w:w="10530"/>
      </w:tblGrid>
      <w:tr w:rsidR="00403833" w:rsidRPr="00403833" w14:paraId="6CCDA211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27F5" w14:textId="77777777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Demonstrate different management and leadership styles for different situations (LO 3.1)</w:t>
            </w:r>
          </w:p>
        </w:tc>
      </w:tr>
      <w:tr w:rsidR="00403833" w:rsidRPr="00403833" w14:paraId="5695373A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4BA1" w14:textId="77777777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Develop the ability to rise to ethical issues and challenges in the context of public management (LO 3.3)</w:t>
            </w:r>
          </w:p>
        </w:tc>
      </w:tr>
      <w:tr w:rsidR="00403833" w:rsidRPr="00403833" w14:paraId="5649FEE3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A0CF" w14:textId="236D36FF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>Analyze data for public management policies (LO 3.8)</w:t>
            </w:r>
          </w:p>
        </w:tc>
      </w:tr>
      <w:tr w:rsidR="00403833" w:rsidRPr="00403833" w14:paraId="552159F1" w14:textId="77777777" w:rsidTr="00403833">
        <w:trPr>
          <w:trHeight w:val="30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3490" w14:textId="1E1548D4" w:rsidR="00403833" w:rsidRPr="00403833" w:rsidRDefault="00403833" w:rsidP="00403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3833">
              <w:rPr>
                <w:rFonts w:ascii="Times New Roman" w:eastAsia="Times New Roman" w:hAnsi="Times New Roman"/>
                <w:color w:val="000000"/>
                <w:lang w:val="en-US"/>
              </w:rPr>
              <w:t xml:space="preserve">Use information technology for fast and effective means of communication to address public management issues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3.2</w:t>
            </w:r>
          </w:p>
        </w:tc>
      </w:tr>
    </w:tbl>
    <w:p w14:paraId="19C15C39" w14:textId="77777777" w:rsidR="00655A70" w:rsidRPr="00403833" w:rsidRDefault="00655A70" w:rsidP="00D13ACE">
      <w:pPr>
        <w:pStyle w:val="a5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B11221B" w14:textId="4F840EA1" w:rsidR="00871FA3" w:rsidRDefault="00F36D89" w:rsidP="00D13ACE">
      <w:pPr>
        <w:pStyle w:val="a5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Assignment Question(s):</w:t>
      </w:r>
      <w:r w:rsidR="00D13A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14FE4628" w14:textId="7317E8A5" w:rsidR="00871FA3" w:rsidRPr="002E1C2B" w:rsidRDefault="00403833" w:rsidP="00ED22B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Part 1 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(Read Chapter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(</w:t>
      </w:r>
      <w:r w:rsidR="00C64FA6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 Marks</w:t>
      </w:r>
      <w:r w:rsidR="00C64FA6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769D08F3" w14:textId="5B1BC38E" w:rsidR="00C64FA6" w:rsidRPr="002E1C2B" w:rsidRDefault="00403833" w:rsidP="00403833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40383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idea of federalism. </w:t>
      </w:r>
      <w:r w:rsidR="009F21F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Write a detailed note on the models used to explain how the federalist system works. 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2</w:t>
      </w:r>
      <w:r w:rsidR="00ED22B2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0448F64C" w14:textId="267737FA" w:rsidR="00C64FA6" w:rsidRPr="002E1C2B" w:rsidRDefault="009F21F2" w:rsidP="00ED22B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Explain in detail the two types of federal grants. 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627059DC" w14:textId="7AC08C09" w:rsidR="00ED22B2" w:rsidRPr="001D68AA" w:rsidRDefault="009F21F2" w:rsidP="00ED22B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various types of shared services. </w:t>
      </w:r>
      <w:r w:rsidR="00ED22B2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="00ED22B2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ED22B2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47C930C0" w14:textId="77777777" w:rsidR="001D68AA" w:rsidRPr="002E1C2B" w:rsidRDefault="001D68AA" w:rsidP="001D68AA">
      <w:pPr>
        <w:pStyle w:val="a5"/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35418488" w14:textId="4D4BE8D1" w:rsidR="00AE721C" w:rsidRPr="002E1C2B" w:rsidRDefault="009F21F2" w:rsidP="00B80C2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Part 2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(Read Chapter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8 and 10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(</w:t>
      </w:r>
      <w:r w:rsidR="00B80C25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="00B80C25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14:paraId="0AB5D14D" w14:textId="4DEE244B" w:rsidR="00B80C25" w:rsidRPr="002E1C2B" w:rsidRDefault="001C56E2" w:rsidP="002230F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Define the concept of program evaluations. Discuss various methods of collecting empirical data. Write</w:t>
      </w:r>
      <w:r w:rsidR="001D68A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two advantages and disadvantages for each method.</w:t>
      </w:r>
      <w:r w:rsidR="00061CCE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061CCE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 Marks</w:t>
      </w:r>
      <w:r w:rsidR="00061CCE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59721BA9" w14:textId="000A974A" w:rsidR="002E1C2B" w:rsidRDefault="002C3496" w:rsidP="002230F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Discus</w:t>
      </w:r>
      <w:r w:rsidR="001D68A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s various theories of leadership. Briefly explain the types of leadership power. 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="001D68AA">
        <w:rPr>
          <w:rFonts w:asciiTheme="majorBidi" w:hAnsiTheme="majorBidi" w:cstheme="majorBidi"/>
          <w:i/>
          <w:iCs/>
          <w:color w:val="FF0000"/>
          <w:sz w:val="28"/>
          <w:szCs w:val="28"/>
        </w:rPr>
        <w:t>3</w:t>
      </w:r>
      <w:r w:rsidR="00CA75D8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</w:t>
      </w:r>
      <w:r w:rsidR="001D68AA">
        <w:rPr>
          <w:rFonts w:asciiTheme="majorBidi" w:hAnsiTheme="majorBidi" w:cstheme="majorBidi"/>
          <w:i/>
          <w:iCs/>
          <w:color w:val="FF0000"/>
          <w:sz w:val="28"/>
          <w:szCs w:val="28"/>
        </w:rPr>
        <w:t>s</w:t>
      </w:r>
      <w:r w:rsidR="00CA75D8" w:rsidRPr="002E1C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</w:t>
      </w:r>
    </w:p>
    <w:p w14:paraId="315A92DA" w14:textId="77777777" w:rsidR="001D68AA" w:rsidRPr="001D68AA" w:rsidRDefault="001D68AA" w:rsidP="001D68A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</w:p>
    <w:p w14:paraId="47CB406B" w14:textId="3A30377E" w:rsidR="002E1C2B" w:rsidRDefault="001D68AA" w:rsidP="002E1C2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11FA9">
        <w:rPr>
          <w:rFonts w:asciiTheme="majorBidi" w:hAnsiTheme="majorBidi" w:cstheme="majorBidi"/>
          <w:b/>
          <w:bCs/>
          <w:sz w:val="28"/>
          <w:szCs w:val="28"/>
        </w:rPr>
        <w:t>Part 3</w:t>
      </w:r>
      <w:r w:rsidR="00211FA9">
        <w:rPr>
          <w:rFonts w:asciiTheme="majorBidi" w:hAnsiTheme="majorBidi" w:cstheme="majorBidi"/>
          <w:b/>
          <w:bCs/>
          <w:sz w:val="28"/>
          <w:szCs w:val="28"/>
        </w:rPr>
        <w:t xml:space="preserve"> (Read Chapter 11 and 12.)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="002E1C2B" w:rsidRPr="002E1C2B">
        <w:rPr>
          <w:rFonts w:asciiTheme="majorBidi" w:hAnsiTheme="majorBidi" w:cstheme="majorBidi"/>
          <w:b/>
          <w:bCs/>
          <w:color w:val="FF0000"/>
          <w:sz w:val="28"/>
          <w:szCs w:val="28"/>
        </w:rPr>
        <w:t>5Marks</w:t>
      </w:r>
      <w:r w:rsidR="002E1C2B" w:rsidRPr="002E1C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="00211F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5172CEFD" w14:textId="77777777" w:rsidR="002230F0" w:rsidRDefault="00211FA9" w:rsidP="002230F0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230F0">
        <w:rPr>
          <w:rFonts w:asciiTheme="majorBidi" w:hAnsiTheme="majorBidi" w:cstheme="majorBidi"/>
          <w:i/>
          <w:iCs/>
          <w:sz w:val="28"/>
          <w:szCs w:val="28"/>
        </w:rPr>
        <w:t xml:space="preserve">What are ethics? Discuss the need for administrative ethics. </w:t>
      </w:r>
      <w:r w:rsidR="002230F0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2230F0">
        <w:rPr>
          <w:rFonts w:asciiTheme="majorBidi" w:hAnsiTheme="majorBidi" w:cstheme="majorBidi"/>
          <w:i/>
          <w:iCs/>
          <w:color w:val="FF0000"/>
          <w:sz w:val="28"/>
          <w:szCs w:val="28"/>
        </w:rPr>
        <w:t>1.5</w:t>
      </w:r>
      <w:r w:rsidR="002230F0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2230F0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577129BD" w14:textId="551CAF3E" w:rsidR="002230F0" w:rsidRPr="002230F0" w:rsidRDefault="002230F0" w:rsidP="002230F0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230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Write a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short note</w:t>
      </w:r>
      <w:r w:rsidRPr="002230F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on fourteen principles of ethical conduct for Federal Employees.  </w:t>
      </w:r>
      <w:r w:rsidRPr="002230F0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2230F0">
        <w:rPr>
          <w:rFonts w:asciiTheme="majorBidi" w:hAnsiTheme="majorBidi" w:cstheme="majorBidi"/>
          <w:i/>
          <w:iCs/>
          <w:color w:val="FF0000"/>
          <w:sz w:val="28"/>
          <w:szCs w:val="28"/>
        </w:rPr>
        <w:t>1 Mark</w:t>
      </w:r>
      <w:r w:rsidRPr="002230F0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6D288D9B" w14:textId="0A9E7632" w:rsidR="00162546" w:rsidRPr="002E1C2B" w:rsidRDefault="00391635" w:rsidP="00162546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36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role of technology in present day organizations. What security challenges are faced by the public organization? </w:t>
      </w:r>
      <w:r w:rsidR="0016254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Discuss the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role of knowledge management in present day organizations?  </w:t>
      </w:r>
      <w:r w:rsidR="00162546" w:rsidRPr="002E1C2B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162546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>2</w:t>
      </w:r>
      <w:r w:rsidR="00162546">
        <w:rPr>
          <w:rFonts w:asciiTheme="majorBidi" w:hAnsiTheme="majorBidi" w:cstheme="majorBidi"/>
          <w:i/>
          <w:iCs/>
          <w:color w:val="FF0000"/>
          <w:sz w:val="28"/>
          <w:szCs w:val="28"/>
        </w:rPr>
        <w:t>.5</w:t>
      </w:r>
      <w:r w:rsidR="00162546" w:rsidRPr="002E1C2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Marks</w:t>
      </w:r>
      <w:r w:rsidR="00162546" w:rsidRPr="002E1C2B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14:paraId="4F524C5A" w14:textId="77777777" w:rsidR="00162546" w:rsidRDefault="00162546" w:rsidP="00D13A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en-US"/>
        </w:rPr>
      </w:pPr>
    </w:p>
    <w:p w14:paraId="65306192" w14:textId="2347F6BB" w:rsidR="008D3583" w:rsidRPr="00162546" w:rsidRDefault="00D13ACE" w:rsidP="00162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D13AC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  <w:t>Support your answers for each part of the assignment with proper references.</w:t>
      </w:r>
    </w:p>
    <w:p w14:paraId="34F1E858" w14:textId="3E9B4199" w:rsidR="00AE721C" w:rsidRPr="002E1C2B" w:rsidRDefault="00AE721C" w:rsidP="00D13A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Answers</w:t>
      </w:r>
    </w:p>
    <w:p w14:paraId="3F6B5388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2E1C2B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2E1C2B" w:rsidRDefault="00813EE9" w:rsidP="00537888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2E1C2B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2E1C2B" w:rsidRDefault="00813EE9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2E1C2B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2E1C2B" w:rsidRDefault="00537888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E1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2E1C2B" w:rsidRDefault="00B05546" w:rsidP="00B0554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2E1C2B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2E1C2B" w:rsidSect="00ED22B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11B"/>
    <w:multiLevelType w:val="hybridMultilevel"/>
    <w:tmpl w:val="00C628A2"/>
    <w:lvl w:ilvl="0" w:tplc="ABD0E04A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FDB"/>
    <w:multiLevelType w:val="hybridMultilevel"/>
    <w:tmpl w:val="3EFCCDEA"/>
    <w:lvl w:ilvl="0" w:tplc="9606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0404D"/>
    <w:multiLevelType w:val="hybridMultilevel"/>
    <w:tmpl w:val="D24C2EAE"/>
    <w:lvl w:ilvl="0" w:tplc="A1E8B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3517"/>
    <w:multiLevelType w:val="hybridMultilevel"/>
    <w:tmpl w:val="54663742"/>
    <w:lvl w:ilvl="0" w:tplc="9322F478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4110167"/>
    <w:multiLevelType w:val="hybridMultilevel"/>
    <w:tmpl w:val="6F28E22C"/>
    <w:lvl w:ilvl="0" w:tplc="65980CA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55504"/>
    <w:multiLevelType w:val="hybridMultilevel"/>
    <w:tmpl w:val="5554CB10"/>
    <w:lvl w:ilvl="0" w:tplc="C5DAD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63EC5"/>
    <w:multiLevelType w:val="hybridMultilevel"/>
    <w:tmpl w:val="50704196"/>
    <w:lvl w:ilvl="0" w:tplc="63D20A5E">
      <w:start w:val="1"/>
      <w:numFmt w:val="lowerLetter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E7873"/>
    <w:multiLevelType w:val="hybridMultilevel"/>
    <w:tmpl w:val="4440AE30"/>
    <w:lvl w:ilvl="0" w:tplc="F724A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2"/>
    </w:lvlOverride>
  </w:num>
  <w:num w:numId="5">
    <w:abstractNumId w:val="21"/>
    <w:lvlOverride w:ilvl="0">
      <w:startOverride w:val="3"/>
    </w:lvlOverride>
  </w:num>
  <w:num w:numId="6">
    <w:abstractNumId w:val="21"/>
    <w:lvlOverride w:ilvl="0">
      <w:startOverride w:val="4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28"/>
  </w:num>
  <w:num w:numId="12">
    <w:abstractNumId w:val="3"/>
  </w:num>
  <w:num w:numId="13">
    <w:abstractNumId w:val="7"/>
  </w:num>
  <w:num w:numId="14">
    <w:abstractNumId w:val="11"/>
  </w:num>
  <w:num w:numId="15">
    <w:abstractNumId w:val="19"/>
  </w:num>
  <w:num w:numId="16">
    <w:abstractNumId w:val="26"/>
  </w:num>
  <w:num w:numId="17">
    <w:abstractNumId w:val="15"/>
  </w:num>
  <w:num w:numId="18">
    <w:abstractNumId w:val="1"/>
  </w:num>
  <w:num w:numId="19">
    <w:abstractNumId w:val="20"/>
  </w:num>
  <w:num w:numId="20">
    <w:abstractNumId w:val="25"/>
  </w:num>
  <w:num w:numId="21">
    <w:abstractNumId w:val="22"/>
  </w:num>
  <w:num w:numId="22">
    <w:abstractNumId w:val="2"/>
  </w:num>
  <w:num w:numId="23">
    <w:abstractNumId w:val="12"/>
  </w:num>
  <w:num w:numId="24">
    <w:abstractNumId w:val="4"/>
  </w:num>
  <w:num w:numId="25">
    <w:abstractNumId w:val="8"/>
  </w:num>
  <w:num w:numId="26">
    <w:abstractNumId w:val="18"/>
  </w:num>
  <w:num w:numId="27">
    <w:abstractNumId w:val="6"/>
  </w:num>
  <w:num w:numId="28">
    <w:abstractNumId w:val="5"/>
  </w:num>
  <w:num w:numId="29">
    <w:abstractNumId w:val="29"/>
  </w:num>
  <w:num w:numId="30">
    <w:abstractNumId w:val="17"/>
  </w:num>
  <w:num w:numId="31">
    <w:abstractNumId w:val="27"/>
  </w:num>
  <w:num w:numId="32">
    <w:abstractNumId w:val="14"/>
  </w:num>
  <w:num w:numId="33">
    <w:abstractNumId w:val="23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42F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1CCE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2546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56E2"/>
    <w:rsid w:val="001C6D8A"/>
    <w:rsid w:val="001D3DD7"/>
    <w:rsid w:val="001D3F79"/>
    <w:rsid w:val="001D5A8C"/>
    <w:rsid w:val="001D672D"/>
    <w:rsid w:val="001D68AA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1FA9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30F0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3496"/>
    <w:rsid w:val="002D0449"/>
    <w:rsid w:val="002D2476"/>
    <w:rsid w:val="002D48C9"/>
    <w:rsid w:val="002E007A"/>
    <w:rsid w:val="002E0B94"/>
    <w:rsid w:val="002E1A8F"/>
    <w:rsid w:val="002E1C2B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1B1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D3B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77976"/>
    <w:rsid w:val="00381FC7"/>
    <w:rsid w:val="003827BA"/>
    <w:rsid w:val="00384923"/>
    <w:rsid w:val="00386FD3"/>
    <w:rsid w:val="00387B7F"/>
    <w:rsid w:val="003901B4"/>
    <w:rsid w:val="0039076C"/>
    <w:rsid w:val="00391635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83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4F7A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6846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1CEA"/>
    <w:rsid w:val="005E34FD"/>
    <w:rsid w:val="005E42DE"/>
    <w:rsid w:val="005E4CD3"/>
    <w:rsid w:val="005E530E"/>
    <w:rsid w:val="005E7A4D"/>
    <w:rsid w:val="005F0036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5A70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55AB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5A23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1FA3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44FA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3583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21F2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0C25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64FA6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5D8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3ACE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24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6817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B2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815C9F"/>
    <w:rPr>
      <w:color w:val="0000FF"/>
      <w:u w:val="single"/>
    </w:rPr>
  </w:style>
  <w:style w:type="character" w:styleId="a6">
    <w:name w:val="Strong"/>
    <w:basedOn w:val="a0"/>
    <w:uiPriority w:val="22"/>
    <w:qFormat/>
    <w:rsid w:val="0042153C"/>
    <w:rPr>
      <w:b/>
      <w:bCs/>
    </w:rPr>
  </w:style>
  <w:style w:type="table" w:styleId="a7">
    <w:name w:val="Table Grid"/>
    <w:basedOn w:val="a1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 سرد الفقرات Char"/>
    <w:basedOn w:val="a0"/>
    <w:link w:val="a3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hp</cp:lastModifiedBy>
  <cp:revision>2</cp:revision>
  <dcterms:created xsi:type="dcterms:W3CDTF">2022-08-03T15:28:00Z</dcterms:created>
  <dcterms:modified xsi:type="dcterms:W3CDTF">2022-08-03T15:28:00Z</dcterms:modified>
</cp:coreProperties>
</file>