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C5C47" w:rsidRPr="00AC5C47" w:rsidRDefault="00AC5C47" w:rsidP="00AC5C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C47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AC5C47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"https://books.google.com/books?id=eeVkAAAAcAAJ&amp;lpg=PA1&amp;ots=8HJMw1Arxj&amp;dq=Thomas%20Hobbes%20%22Of%20the%20State%20of%20Men%20without%20Civil%20Society%22&amp;pg=PA1" \l "v=onepage&amp;q=Thomas%20Hobbes%20%22Of%20the%20State%20of%20Men%20without%20Civil%20Society%22&amp;f=false" </w:instrText>
      </w:r>
      <w:r w:rsidRPr="00AC5C47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AC5C4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https://books.google.com/books?id=eeVkAAAAcAAJ&amp;lpg...</w:t>
      </w:r>
      <w:r w:rsidRPr="00AC5C47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AC5C47" w:rsidRPr="00AC5C47" w:rsidRDefault="00AC5C47" w:rsidP="00AC5C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C47">
        <w:rPr>
          <w:rFonts w:ascii="Times New Roman" w:eastAsia="Times New Roman" w:hAnsi="Times New Roman" w:cs="Times New Roman"/>
          <w:sz w:val="24"/>
          <w:szCs w:val="24"/>
        </w:rPr>
        <w:t xml:space="preserve">Read Ch.1 </w:t>
      </w:r>
      <w:proofErr w:type="gramStart"/>
      <w:r w:rsidRPr="00AC5C47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gramEnd"/>
      <w:r w:rsidRPr="00AC5C47">
        <w:rPr>
          <w:rFonts w:ascii="Times New Roman" w:eastAsia="Times New Roman" w:hAnsi="Times New Roman" w:cs="Times New Roman"/>
          <w:sz w:val="24"/>
          <w:szCs w:val="24"/>
        </w:rPr>
        <w:t xml:space="preserve"> the State of Men without Civil Society</w:t>
      </w:r>
    </w:p>
    <w:p w:rsidR="00AC5C47" w:rsidRPr="00AC5C47" w:rsidRDefault="00AC5C47" w:rsidP="00AC5C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" w:anchor="2H_APPE2" w:history="1">
        <w:r w:rsidRPr="00AC5C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https://www.gutenberg.org/files/4320/4320-h/4320-h...</w:t>
        </w:r>
      </w:hyperlink>
    </w:p>
    <w:p w:rsidR="00AC5C47" w:rsidRPr="00AC5C47" w:rsidRDefault="00AC5C47" w:rsidP="00AC5C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C47">
        <w:rPr>
          <w:rFonts w:ascii="Times New Roman" w:eastAsia="Times New Roman" w:hAnsi="Times New Roman" w:cs="Times New Roman"/>
          <w:sz w:val="24"/>
          <w:szCs w:val="24"/>
        </w:rPr>
        <w:t>Read APPENDIX II. OF SELF-LOVE.</w:t>
      </w:r>
    </w:p>
    <w:p w:rsidR="00AC5C47" w:rsidRPr="00AC5C47" w:rsidRDefault="00AC5C47" w:rsidP="00AC5C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Pr="00AC5C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https://www.gutenberg.org/files/4363/4363-h/4363-h...</w:t>
        </w:r>
      </w:hyperlink>
    </w:p>
    <w:p w:rsidR="00AC5C47" w:rsidRPr="00AC5C47" w:rsidRDefault="00AC5C47" w:rsidP="00AC5C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5303" w:rsidRDefault="00245303"/>
    <w:sectPr w:rsidR="002453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C47"/>
    <w:rsid w:val="00245303"/>
    <w:rsid w:val="00AC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AF429"/>
  <w15:chartTrackingRefBased/>
  <w15:docId w15:val="{754F82EA-8B88-4A7D-9A8B-A1170BD52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usernamecontent">
    <w:name w:val="usernamecontent"/>
    <w:basedOn w:val="DefaultParagraphFont"/>
    <w:rsid w:val="00AC5C47"/>
  </w:style>
  <w:style w:type="character" w:customStyle="1" w:styleId="hiddenusername">
    <w:name w:val="hiddenusername"/>
    <w:basedOn w:val="DefaultParagraphFont"/>
    <w:rsid w:val="00AC5C47"/>
  </w:style>
  <w:style w:type="character" w:styleId="Hyperlink">
    <w:name w:val="Hyperlink"/>
    <w:basedOn w:val="DefaultParagraphFont"/>
    <w:uiPriority w:val="99"/>
    <w:semiHidden/>
    <w:unhideWhenUsed/>
    <w:rsid w:val="00AC5C4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C5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dactor-invisible-space">
    <w:name w:val="redactor-invisible-space"/>
    <w:basedOn w:val="DefaultParagraphFont"/>
    <w:rsid w:val="00AC5C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6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4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9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68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90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1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2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098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49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71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110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16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56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41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utenberg.org/files/4363/4363-h/4363-h.htm" TargetMode="External"/><Relationship Id="rId4" Type="http://schemas.openxmlformats.org/officeDocument/2006/relationships/hyperlink" Target="https://www.gutenberg.org/files/4320/4320-h/4320-h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ANSIE</dc:creator>
  <cp:keywords/>
  <dc:description/>
  <cp:lastModifiedBy>ANSIE</cp:lastModifiedBy>
  <cp:revision>1</cp:revision>
  <dcterms:created xsi:type="dcterms:W3CDTF">2022-08-11T20:24:00Z</dcterms:created>
  <dcterms:modified xsi:type="dcterms:W3CDTF">2022-08-11T20:27:00Z</dcterms:modified>
</cp:coreProperties>
</file>