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1EE2" w14:textId="516822AD" w:rsidR="00C75F1C" w:rsidRDefault="007054A7" w:rsidP="00E42EAF">
      <w:pPr>
        <w:jc w:val="center"/>
      </w:pPr>
      <w:r>
        <w:t xml:space="preserve">Chemicals of </w:t>
      </w:r>
      <w:r w:rsidR="00E42EAF">
        <w:t>C</w:t>
      </w:r>
      <w:r>
        <w:t xml:space="preserve">ommon </w:t>
      </w:r>
      <w:r w:rsidR="00E42EAF">
        <w:t>S</w:t>
      </w:r>
      <w:r>
        <w:t>ubstances</w:t>
      </w:r>
    </w:p>
    <w:p w14:paraId="3BC59D2C" w14:textId="77777777" w:rsidR="00E42EAF" w:rsidRDefault="00E42EAF" w:rsidP="00E42EAF"/>
    <w:p w14:paraId="791350D7" w14:textId="702E18EE" w:rsidR="00454C46" w:rsidRDefault="00454C46" w:rsidP="00454C46">
      <w:pPr>
        <w:pStyle w:val="ListParagraph"/>
        <w:numPr>
          <w:ilvl w:val="0"/>
          <w:numId w:val="1"/>
        </w:numPr>
      </w:pPr>
      <w:r>
        <w:t xml:space="preserve">Pick a product in your house (cosmetic, packaged food, packaged drink, packaged nonprescription medicine, </w:t>
      </w:r>
      <w:proofErr w:type="spellStart"/>
      <w:r>
        <w:t>etc</w:t>
      </w:r>
      <w:proofErr w:type="spellEnd"/>
      <w:r>
        <w:t>…). Ask if you are unsure</w:t>
      </w:r>
      <w:r w:rsidR="002A5D22">
        <w:t>.</w:t>
      </w:r>
    </w:p>
    <w:p w14:paraId="337F5541" w14:textId="2CA45B30" w:rsidR="002A5D22" w:rsidRDefault="002A5D22" w:rsidP="00454C46">
      <w:pPr>
        <w:pStyle w:val="ListParagraph"/>
        <w:numPr>
          <w:ilvl w:val="0"/>
          <w:numId w:val="1"/>
        </w:numPr>
      </w:pPr>
      <w:r>
        <w:t>Look closely at the first website listed below.</w:t>
      </w:r>
    </w:p>
    <w:p w14:paraId="2542960C" w14:textId="19554E82" w:rsidR="00E42EAF" w:rsidRDefault="00E42EAF" w:rsidP="00454C46">
      <w:pPr>
        <w:pStyle w:val="ListParagraph"/>
        <w:numPr>
          <w:ilvl w:val="0"/>
          <w:numId w:val="1"/>
        </w:numPr>
      </w:pPr>
      <w:r>
        <w:t xml:space="preserve">Find </w:t>
      </w:r>
      <w:r w:rsidR="00454C46">
        <w:t>information about at least 4 of the</w:t>
      </w:r>
      <w:r>
        <w:t xml:space="preserve"> ingredients</w:t>
      </w:r>
      <w:r w:rsidR="00454C46">
        <w:t xml:space="preserve">. If you do </w:t>
      </w:r>
      <w:proofErr w:type="gramStart"/>
      <w:r w:rsidR="00454C46">
        <w:t>more</w:t>
      </w:r>
      <w:proofErr w:type="gramEnd"/>
      <w:r w:rsidR="00454C46">
        <w:t xml:space="preserve"> you will get extra credit.</w:t>
      </w:r>
    </w:p>
    <w:p w14:paraId="06830ED9" w14:textId="77777777" w:rsidR="00E42EAF" w:rsidRDefault="00E42EAF" w:rsidP="00454C46">
      <w:pPr>
        <w:pStyle w:val="ListParagraph"/>
        <w:numPr>
          <w:ilvl w:val="1"/>
          <w:numId w:val="1"/>
        </w:numPr>
      </w:pPr>
      <w:r>
        <w:t>Molecular structure</w:t>
      </w:r>
    </w:p>
    <w:p w14:paraId="6CDD4F0E" w14:textId="22016B4E" w:rsidR="00E42EAF" w:rsidRDefault="00E42EAF" w:rsidP="00454C46">
      <w:pPr>
        <w:pStyle w:val="ListParagraph"/>
        <w:numPr>
          <w:ilvl w:val="1"/>
          <w:numId w:val="1"/>
        </w:numPr>
      </w:pPr>
      <w:r>
        <w:t>Class of ingredient</w:t>
      </w:r>
      <w:r w:rsidR="00454C46">
        <w:t xml:space="preserve"> (what does it do in your product?)</w:t>
      </w:r>
    </w:p>
    <w:p w14:paraId="012EBD15" w14:textId="7CA1FDB7" w:rsidR="00E42EAF" w:rsidRDefault="00E42EAF" w:rsidP="00454C46">
      <w:pPr>
        <w:pStyle w:val="ListParagraph"/>
        <w:numPr>
          <w:ilvl w:val="1"/>
          <w:numId w:val="1"/>
        </w:numPr>
      </w:pPr>
      <w:r>
        <w:t>Explain the names (what does the name tell us about the type of compound and the relationship between the name and the type of compound)</w:t>
      </w:r>
    </w:p>
    <w:p w14:paraId="6D8F5156" w14:textId="3B5B21C4" w:rsidR="00454C46" w:rsidRDefault="00454C46" w:rsidP="00454C46">
      <w:pPr>
        <w:pStyle w:val="ListParagraph"/>
        <w:numPr>
          <w:ilvl w:val="1"/>
          <w:numId w:val="1"/>
        </w:numPr>
      </w:pPr>
      <w:r>
        <w:t>Where is it found (naturally? Synthesized? Recycled?)</w:t>
      </w:r>
    </w:p>
    <w:p w14:paraId="322B2AA7" w14:textId="384B1B54" w:rsidR="00454C46" w:rsidRDefault="00454C46" w:rsidP="00454C46">
      <w:pPr>
        <w:pStyle w:val="ListParagraph"/>
        <w:numPr>
          <w:ilvl w:val="0"/>
          <w:numId w:val="1"/>
        </w:numPr>
      </w:pPr>
      <w:r>
        <w:t>Submit a finished product to D2L.  You do not need to create a narrative</w:t>
      </w:r>
      <w:r w:rsidR="002A5D22">
        <w:t>.</w:t>
      </w:r>
    </w:p>
    <w:p w14:paraId="40953F8C" w14:textId="290DC013" w:rsidR="00454C46" w:rsidRDefault="00454C46" w:rsidP="00454C46"/>
    <w:p w14:paraId="2ABA6920" w14:textId="77777777" w:rsidR="00454C46" w:rsidRDefault="00454C46" w:rsidP="00454C46"/>
    <w:p w14:paraId="0F8E6BDA" w14:textId="5F250840" w:rsidR="00454C46" w:rsidRPr="00454C46" w:rsidRDefault="00454C46" w:rsidP="00454C46">
      <w:pPr>
        <w:rPr>
          <w:b/>
          <w:bCs/>
        </w:rPr>
      </w:pPr>
      <w:r w:rsidRPr="00454C46">
        <w:rPr>
          <w:b/>
          <w:bCs/>
        </w:rPr>
        <w:t>Here are some websites that might give you some information.</w:t>
      </w:r>
    </w:p>
    <w:p w14:paraId="45BEFA9F" w14:textId="4AA186A5" w:rsidR="007054A7" w:rsidRDefault="007054A7"/>
    <w:p w14:paraId="59759A8D" w14:textId="0FB6EB91" w:rsidR="002A5D22" w:rsidRDefault="00000000" w:rsidP="002A5D22">
      <w:hyperlink w:history="1">
        <w:r w:rsidR="002A5D22" w:rsidRPr="007054A7">
          <w:rPr>
            <w:rStyle w:val="Hyperlink"/>
          </w:rPr>
          <w:t>Chemical Ingredients 101: How to Read a Product Label</w:t>
        </w:r>
      </w:hyperlink>
    </w:p>
    <w:p w14:paraId="7777D311" w14:textId="77777777" w:rsidR="002A5D22" w:rsidRDefault="002A5D22" w:rsidP="002A5D22"/>
    <w:p w14:paraId="5BDA7DFC" w14:textId="77777777" w:rsidR="00454C46" w:rsidRDefault="00000000" w:rsidP="00454C46">
      <w:hyperlink r:id="rId5" w:history="1">
        <w:r w:rsidR="00454C46" w:rsidRPr="007054A7">
          <w:rPr>
            <w:rStyle w:val="Hyperlink"/>
          </w:rPr>
          <w:t>Safer Chemical Ingredi</w:t>
        </w:r>
        <w:r w:rsidR="00454C46" w:rsidRPr="007054A7">
          <w:rPr>
            <w:rStyle w:val="Hyperlink"/>
          </w:rPr>
          <w:t>e</w:t>
        </w:r>
        <w:r w:rsidR="00454C46" w:rsidRPr="007054A7">
          <w:rPr>
            <w:rStyle w:val="Hyperlink"/>
          </w:rPr>
          <w:t>nt List</w:t>
        </w:r>
      </w:hyperlink>
    </w:p>
    <w:p w14:paraId="68201778" w14:textId="404FEDA9" w:rsidR="00454C46" w:rsidRDefault="00454C46" w:rsidP="00454C46">
      <w:r>
        <w:t>A resource of the EPA that will allow search of individual chemicals</w:t>
      </w:r>
      <w:r w:rsidR="002A5D22">
        <w:t>.</w:t>
      </w:r>
    </w:p>
    <w:p w14:paraId="2543F6AD" w14:textId="77777777" w:rsidR="00454C46" w:rsidRDefault="00454C46" w:rsidP="00454C46"/>
    <w:p w14:paraId="31B73C76" w14:textId="6A1F2A03" w:rsidR="007054A7" w:rsidRDefault="00000000">
      <w:hyperlink r:id="rId6" w:history="1">
        <w:r w:rsidR="007054A7" w:rsidRPr="007054A7">
          <w:rPr>
            <w:rStyle w:val="Hyperlink"/>
          </w:rPr>
          <w:t>The Chemistry of Cosmetics</w:t>
        </w:r>
      </w:hyperlink>
    </w:p>
    <w:p w14:paraId="1B881D82" w14:textId="4FE0D633" w:rsidR="007054A7" w:rsidRDefault="007054A7"/>
    <w:p w14:paraId="7F86316C" w14:textId="7F859B24" w:rsidR="007054A7" w:rsidRDefault="00000000">
      <w:hyperlink r:id="rId7" w:history="1">
        <w:r w:rsidR="007054A7" w:rsidRPr="007054A7">
          <w:rPr>
            <w:rStyle w:val="Hyperlink"/>
          </w:rPr>
          <w:t>Overview of Food Ingredients, Additives &amp; Colors</w:t>
        </w:r>
      </w:hyperlink>
    </w:p>
    <w:p w14:paraId="439DACA3" w14:textId="4592EAB9" w:rsidR="007054A7" w:rsidRDefault="007054A7"/>
    <w:p w14:paraId="67BDED45" w14:textId="612BFCC9" w:rsidR="00205C4B" w:rsidRPr="00DA73F2" w:rsidRDefault="006E7709">
      <w:pPr>
        <w:rPr>
          <w:b/>
          <w:bCs/>
        </w:rPr>
      </w:pPr>
      <w:r w:rsidRPr="00DA73F2">
        <w:rPr>
          <w:b/>
          <w:bCs/>
        </w:rPr>
        <w:t>My product: Bleach</w:t>
      </w:r>
    </w:p>
    <w:p w14:paraId="6F8D86CE" w14:textId="77777777" w:rsidR="008B34C7" w:rsidRDefault="008B34C7"/>
    <w:p w14:paraId="69AF136F" w14:textId="4DDD494E" w:rsidR="006E7709" w:rsidRPr="00403693" w:rsidRDefault="00403693">
      <w:pPr>
        <w:rPr>
          <w:sz w:val="22"/>
          <w:szCs w:val="22"/>
        </w:rPr>
      </w:pPr>
      <w:r>
        <w:t xml:space="preserve">Ingredients: </w:t>
      </w:r>
      <w:r w:rsidR="00A25B2A">
        <w:t>Water, Sodium Chloride (NaCl), Sodium Carbonate (</w:t>
      </w:r>
      <w:r w:rsidR="00A25B2A" w:rsidRPr="00A25B2A">
        <w:t>Na</w:t>
      </w:r>
      <w:r w:rsidR="00A25B2A">
        <w:rPr>
          <w:vertAlign w:val="subscript"/>
        </w:rPr>
        <w:t>2</w:t>
      </w:r>
      <w:r w:rsidR="00A25B2A" w:rsidRPr="00A25B2A">
        <w:t>CO</w:t>
      </w:r>
      <w:r w:rsidR="00A25B2A">
        <w:rPr>
          <w:vertAlign w:val="subscript"/>
        </w:rPr>
        <w:t>3</w:t>
      </w:r>
      <w:r w:rsidR="00A25B2A">
        <w:t xml:space="preserve">), </w:t>
      </w:r>
      <w:r w:rsidR="00A25B2A" w:rsidRPr="00A25B2A">
        <w:t>Sodium</w:t>
      </w:r>
      <w:r w:rsidR="00A25B2A">
        <w:t xml:space="preserve"> </w:t>
      </w:r>
      <w:r>
        <w:t>hypochlorite (</w:t>
      </w:r>
      <w:proofErr w:type="spellStart"/>
      <w:r>
        <w:t>NaOCl</w:t>
      </w:r>
      <w:proofErr w:type="spellEnd"/>
      <w:r w:rsidR="008B34C7">
        <w:t>)</w:t>
      </w:r>
      <w:r>
        <w:t>, Sodium Hydroxide (NaOH), Hydrogen peroxide 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), Calcium hypochlorite (CaClO</w:t>
      </w:r>
      <w:r>
        <w:rPr>
          <w:vertAlign w:val="subscript"/>
        </w:rPr>
        <w:t>2</w:t>
      </w:r>
      <w:r>
        <w:t>)</w:t>
      </w:r>
      <w:r w:rsidR="00A25B2A">
        <w:t xml:space="preserve">, and Polyacrylic acid </w:t>
      </w:r>
      <w:r w:rsidR="00A25B2A">
        <w:rPr>
          <w:rFonts w:ascii="Roboto" w:hAnsi="Roboto"/>
          <w:color w:val="202124"/>
          <w:sz w:val="21"/>
          <w:szCs w:val="21"/>
          <w:shd w:val="clear" w:color="auto" w:fill="FFFFFF"/>
        </w:rPr>
        <w:t>(C</w:t>
      </w:r>
      <w:r w:rsidR="00A25B2A">
        <w:rPr>
          <w:rFonts w:ascii="Roboto" w:hAnsi="Roboto"/>
          <w:color w:val="202124"/>
          <w:shd w:val="clear" w:color="auto" w:fill="FFFFFF"/>
          <w:vertAlign w:val="subscript"/>
        </w:rPr>
        <w:t>3</w:t>
      </w:r>
      <w:r w:rsidR="00A25B2A">
        <w:rPr>
          <w:rFonts w:ascii="Roboto" w:hAnsi="Roboto"/>
          <w:color w:val="202124"/>
          <w:sz w:val="21"/>
          <w:szCs w:val="21"/>
          <w:shd w:val="clear" w:color="auto" w:fill="FFFFFF"/>
        </w:rPr>
        <w:t>H</w:t>
      </w:r>
      <w:r w:rsidR="00A25B2A">
        <w:rPr>
          <w:rFonts w:ascii="Roboto" w:hAnsi="Roboto"/>
          <w:color w:val="202124"/>
          <w:shd w:val="clear" w:color="auto" w:fill="FFFFFF"/>
          <w:vertAlign w:val="subscript"/>
        </w:rPr>
        <w:t>4</w:t>
      </w:r>
      <w:r w:rsidR="00A25B2A">
        <w:rPr>
          <w:rFonts w:ascii="Roboto" w:hAnsi="Roboto"/>
          <w:color w:val="202124"/>
          <w:sz w:val="21"/>
          <w:szCs w:val="21"/>
          <w:shd w:val="clear" w:color="auto" w:fill="FFFFFF"/>
        </w:rPr>
        <w:t>O</w:t>
      </w:r>
      <w:r w:rsidR="00A25B2A">
        <w:rPr>
          <w:rFonts w:ascii="Roboto" w:hAnsi="Roboto"/>
          <w:color w:val="202124"/>
          <w:shd w:val="clear" w:color="auto" w:fill="FFFFFF"/>
          <w:vertAlign w:val="subscript"/>
        </w:rPr>
        <w:t>2</w:t>
      </w:r>
      <w:r w:rsidR="00A25B2A">
        <w:rPr>
          <w:rFonts w:ascii="Roboto" w:hAnsi="Roboto"/>
          <w:color w:val="202124"/>
          <w:sz w:val="21"/>
          <w:szCs w:val="21"/>
          <w:shd w:val="clear" w:color="auto" w:fill="FFFFFF"/>
        </w:rPr>
        <w:t>)</w:t>
      </w:r>
      <w:r w:rsidR="00A25B2A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. </w:t>
      </w:r>
    </w:p>
    <w:p w14:paraId="1D8CC2DA" w14:textId="795E3D25" w:rsidR="006E7709" w:rsidRDefault="006E7709"/>
    <w:p w14:paraId="2F5CBA7D" w14:textId="7F2BAC53" w:rsidR="00D03CAD" w:rsidRPr="00DA73F2" w:rsidRDefault="00D03CAD" w:rsidP="00D03CAD">
      <w:pPr>
        <w:pStyle w:val="ListParagraph"/>
        <w:numPr>
          <w:ilvl w:val="0"/>
          <w:numId w:val="2"/>
        </w:numPr>
        <w:rPr>
          <w:b/>
          <w:bCs/>
        </w:rPr>
      </w:pPr>
      <w:r w:rsidRPr="00DA73F2">
        <w:rPr>
          <w:b/>
          <w:bCs/>
        </w:rPr>
        <w:t xml:space="preserve">Sodium Hypochlorite </w:t>
      </w:r>
    </w:p>
    <w:p w14:paraId="06530AC5" w14:textId="10004451" w:rsidR="008B34C7" w:rsidRDefault="008B34C7">
      <w:r>
        <w:t xml:space="preserve">Molecular structure: </w:t>
      </w:r>
      <w:proofErr w:type="spellStart"/>
      <w:r>
        <w:t>NaOCl</w:t>
      </w:r>
      <w:proofErr w:type="spellEnd"/>
    </w:p>
    <w:p w14:paraId="75498D4C" w14:textId="3F6435E8" w:rsidR="008B34C7" w:rsidRDefault="008B34C7">
      <w:r>
        <w:rPr>
          <w:noProof/>
        </w:rPr>
        <w:drawing>
          <wp:inline distT="0" distB="0" distL="0" distR="0" wp14:anchorId="1017FEB6" wp14:editId="3EC24F2D">
            <wp:extent cx="1449917" cy="869950"/>
            <wp:effectExtent l="0" t="0" r="0" b="6350"/>
            <wp:docPr id="1" name="Picture 1" descr="7681-52-9 CAS | SODIUM HYPOCHLORITE SOLUTION | Laboratory Chemicals |  Article No. 00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81-52-9 CAS | SODIUM HYPOCHLORITE SOLUTION | Laboratory Chemicals |  Article No. 00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85" cy="87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32ECD" w14:textId="423FB700" w:rsidR="008B34C7" w:rsidRDefault="008B34C7" w:rsidP="0046304D">
      <w:r w:rsidRPr="0046304D">
        <w:t xml:space="preserve">Class of ingredient: </w:t>
      </w:r>
      <w:proofErr w:type="spellStart"/>
      <w:r w:rsidRPr="0046304D">
        <w:t>NaOCl</w:t>
      </w:r>
      <w:proofErr w:type="spellEnd"/>
      <w:r w:rsidRPr="0046304D">
        <w:t xml:space="preserve"> neutralizes H2S and ammonia</w:t>
      </w:r>
      <w:r w:rsidRPr="0046304D">
        <w:t xml:space="preserve">. </w:t>
      </w:r>
      <w:r w:rsidR="0046304D" w:rsidRPr="0046304D">
        <w:t>The hypochlorous acid (</w:t>
      </w:r>
      <w:proofErr w:type="spellStart"/>
      <w:r w:rsidR="0046304D" w:rsidRPr="0046304D">
        <w:t>HOCl</w:t>
      </w:r>
      <w:proofErr w:type="spellEnd"/>
      <w:r w:rsidR="0046304D" w:rsidRPr="0046304D">
        <w:t xml:space="preserve">) component is a very strong </w:t>
      </w:r>
      <w:proofErr w:type="spellStart"/>
      <w:r w:rsidR="0046304D" w:rsidRPr="0046304D">
        <w:t>oxidising</w:t>
      </w:r>
      <w:proofErr w:type="spellEnd"/>
      <w:r w:rsidR="0046304D" w:rsidRPr="0046304D">
        <w:t xml:space="preserve"> agent (even stronger than Cl</w:t>
      </w:r>
      <w:r w:rsidR="0046304D" w:rsidRPr="0046304D">
        <w:rPr>
          <w:vertAlign w:val="subscript"/>
        </w:rPr>
        <w:t>2</w:t>
      </w:r>
      <w:r w:rsidR="0046304D" w:rsidRPr="0046304D">
        <w:t> gas</w:t>
      </w:r>
      <w:r w:rsidR="0046304D" w:rsidRPr="0046304D">
        <w:t>) and</w:t>
      </w:r>
      <w:r w:rsidR="0046304D" w:rsidRPr="0046304D">
        <w:t xml:space="preserve"> can react with and destroy many types of molecules, including dyes.</w:t>
      </w:r>
    </w:p>
    <w:p w14:paraId="215C5118" w14:textId="6D9FD43E" w:rsidR="0046304D" w:rsidRDefault="0046304D" w:rsidP="0046304D"/>
    <w:p w14:paraId="279E3627" w14:textId="668F4A3E" w:rsidR="0046304D" w:rsidRDefault="0046304D" w:rsidP="0046304D">
      <w:r>
        <w:lastRenderedPageBreak/>
        <w:t>Explain the names: The name “Sodium Hypochlorite” says that the compound is a mixture of sodium and chlorine along with oxygen. It is an inorganic compound</w:t>
      </w:r>
      <w:r w:rsidR="008A0BD1">
        <w:t xml:space="preserve">. It is </w:t>
      </w:r>
      <w:proofErr w:type="gramStart"/>
      <w:r w:rsidR="008A0BD1">
        <w:t>similar to</w:t>
      </w:r>
      <w:proofErr w:type="gramEnd"/>
      <w:r w:rsidR="008A0BD1">
        <w:t xml:space="preserve"> salt (NaCl) with an extra oxygen which shows that instead of chloride ion as in salt, sodium hypochlorite contains hypochlorite with added oxygen. </w:t>
      </w:r>
    </w:p>
    <w:p w14:paraId="22202203" w14:textId="45C59FBC" w:rsidR="008A0BD1" w:rsidRDefault="008A0BD1" w:rsidP="0046304D"/>
    <w:p w14:paraId="54E43CBB" w14:textId="716DFF54" w:rsidR="00205C4B" w:rsidRDefault="00D03CAD">
      <w:r>
        <w:t xml:space="preserve">Where it is </w:t>
      </w:r>
      <w:proofErr w:type="gramStart"/>
      <w:r>
        <w:t>found:</w:t>
      </w:r>
      <w:proofErr w:type="gramEnd"/>
      <w:r>
        <w:t xml:space="preserve"> </w:t>
      </w:r>
      <w:r w:rsidRPr="00D03CAD">
        <w:t>Sodium hypochlorite (</w:t>
      </w:r>
      <w:proofErr w:type="spellStart"/>
      <w:r w:rsidRPr="00D03CAD">
        <w:t>NaOCl</w:t>
      </w:r>
      <w:proofErr w:type="spellEnd"/>
      <w:r w:rsidRPr="00D03CAD">
        <w:t>) is a solution made from reacting chlorine with a sodium hydroxide solution</w:t>
      </w:r>
    </w:p>
    <w:sectPr w:rsidR="00205C4B" w:rsidSect="0041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50FB0"/>
    <w:multiLevelType w:val="hybridMultilevel"/>
    <w:tmpl w:val="F5F2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75DC3"/>
    <w:multiLevelType w:val="hybridMultilevel"/>
    <w:tmpl w:val="62245CBC"/>
    <w:lvl w:ilvl="0" w:tplc="1C02E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541473">
    <w:abstractNumId w:val="0"/>
  </w:num>
  <w:num w:numId="2" w16cid:durableId="1880776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A7"/>
    <w:rsid w:val="000F714F"/>
    <w:rsid w:val="00205C4B"/>
    <w:rsid w:val="002A5D22"/>
    <w:rsid w:val="0033197C"/>
    <w:rsid w:val="00403693"/>
    <w:rsid w:val="0041380C"/>
    <w:rsid w:val="00454C46"/>
    <w:rsid w:val="0046304D"/>
    <w:rsid w:val="005A35A6"/>
    <w:rsid w:val="006E7709"/>
    <w:rsid w:val="007054A7"/>
    <w:rsid w:val="008A0BD1"/>
    <w:rsid w:val="008B34C7"/>
    <w:rsid w:val="00A25B2A"/>
    <w:rsid w:val="00BB361B"/>
    <w:rsid w:val="00D03CAD"/>
    <w:rsid w:val="00DA73F2"/>
    <w:rsid w:val="00E42EAF"/>
    <w:rsid w:val="00F2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1A5D"/>
  <w15:chartTrackingRefBased/>
  <w15:docId w15:val="{9B07BE85-F347-904C-BCDC-7940C2B6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4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4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54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4C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7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da.gov/food/food-ingredients-packaging/overview-food-ingredients-additives-col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.org.au/curious/people-medicine/chemistry-cosmetics" TargetMode="External"/><Relationship Id="rId5" Type="http://schemas.openxmlformats.org/officeDocument/2006/relationships/hyperlink" Target="https://www.epa.gov/saferchoice/safer-ingredie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Trent</dc:creator>
  <cp:keywords/>
  <dc:description/>
  <cp:lastModifiedBy>Sona Thodukayil</cp:lastModifiedBy>
  <cp:revision>3</cp:revision>
  <dcterms:created xsi:type="dcterms:W3CDTF">2022-09-18T17:53:00Z</dcterms:created>
  <dcterms:modified xsi:type="dcterms:W3CDTF">2022-09-18T17:53:00Z</dcterms:modified>
</cp:coreProperties>
</file>