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256958B6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9B3DA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</w:t>
      </w:r>
    </w:p>
    <w:p w14:paraId="303FE497" w14:textId="5322AED0" w:rsidR="00D60748" w:rsidRPr="000475FE" w:rsidRDefault="000E6C2D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Organization Design and Development 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(MGT</w:t>
      </w:r>
      <w:r w:rsidR="00813EE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9B3D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404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3134D4F7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9B3D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08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9B3D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10/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AD0EAB" w:rsidRPr="00403AB0" w14:paraId="4DA87D08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2291DDBE" w14:textId="0AC32EAC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3D18AE0" w14:textId="078D372F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271D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FBF1983" w14:textId="59635151"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271D22">
              <w:rPr>
                <w:rFonts w:asciiTheme="majorBidi" w:hAnsiTheme="majorBidi" w:cstheme="majorBidi"/>
                <w:sz w:val="24"/>
                <w:szCs w:val="24"/>
              </w:rPr>
              <w:t>First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14:paraId="03394365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096376" w14:textId="63FCB58E" w:rsidR="00AD0EAB" w:rsidRPr="009B3DAB" w:rsidRDefault="005C47AB" w:rsidP="009B3DA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B3DAB" w:rsidRPr="009B3DA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403AB0" w14:paraId="0EB3CC86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43209EF" w14:textId="1C3DCE6E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0958365F" w14:textId="77777777" w:rsidR="00D60748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14:paraId="182A9389" w14:textId="16E58A8C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C35D41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 xml:space="preserve">Students are advised to make their work </w:t>
      </w:r>
      <w:proofErr w:type="gramStart"/>
      <w:r w:rsidRPr="00403AB0">
        <w:rPr>
          <w:rFonts w:asciiTheme="majorBidi" w:hAnsiTheme="majorBidi" w:cstheme="majorBidi"/>
        </w:rPr>
        <w:t>clear and well presented,</w:t>
      </w:r>
      <w:proofErr w:type="gramEnd"/>
      <w:r w:rsidRPr="00403AB0">
        <w:rPr>
          <w:rFonts w:asciiTheme="majorBidi" w:hAnsiTheme="majorBidi" w:cstheme="majorBidi"/>
        </w:rPr>
        <w:t xml:space="preserve">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77777777"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3052C792" w14:textId="3954987D" w:rsidR="009B3DAB" w:rsidRPr="009B3DAB" w:rsidRDefault="009B3DAB" w:rsidP="009B3DAB">
      <w:pPr>
        <w:pStyle w:val="ListParagraph"/>
        <w:numPr>
          <w:ilvl w:val="0"/>
          <w:numId w:val="27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3D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Describe the basic steps of the organizational development process. </w:t>
      </w:r>
    </w:p>
    <w:p w14:paraId="72BEF3E4" w14:textId="3B54A542" w:rsidR="009B3DAB" w:rsidRPr="009B3DAB" w:rsidRDefault="009B3DAB" w:rsidP="009B3DAB">
      <w:pPr>
        <w:pStyle w:val="ListParagraph"/>
        <w:numPr>
          <w:ilvl w:val="0"/>
          <w:numId w:val="27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3D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Evaluate the strategic role of change in the organization and its impact on organizational performance. </w:t>
      </w:r>
    </w:p>
    <w:p w14:paraId="6CB56253" w14:textId="695C4599" w:rsidR="00AE721C" w:rsidRPr="008C1B3A" w:rsidRDefault="00AE721C" w:rsidP="009B3DAB">
      <w:pPr>
        <w:pStyle w:val="ListParagraph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0589FAEC" w14:textId="1381D8E2" w:rsidR="00AE721C" w:rsidRPr="008C1B3A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749DE0BC" w14:textId="7686D9CE" w:rsidR="00F36D89" w:rsidRDefault="00F36D89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C1B3A">
        <w:rPr>
          <w:b/>
          <w:bCs/>
          <w:color w:val="000000" w:themeColor="text1"/>
          <w:sz w:val="28"/>
          <w:szCs w:val="28"/>
        </w:rPr>
        <w:t>Assignment Question(s):</w:t>
      </w:r>
    </w:p>
    <w:p w14:paraId="2E5EA2A8" w14:textId="4D7CD068" w:rsidR="009B3DAB" w:rsidRPr="009B3DAB" w:rsidRDefault="009B3DAB" w:rsidP="009B3D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321ED">
        <w:rPr>
          <w:rFonts w:asciiTheme="majorBidi" w:hAnsiTheme="majorBidi" w:cstheme="majorBidi"/>
        </w:rPr>
        <w:t xml:space="preserve">Please refer to the case study titled </w:t>
      </w:r>
      <w:r w:rsidRPr="002321ED">
        <w:rPr>
          <w:rFonts w:asciiTheme="majorBidi" w:hAnsiTheme="majorBidi" w:cstheme="majorBidi"/>
          <w:b/>
          <w:bCs/>
        </w:rPr>
        <w:t>“</w:t>
      </w:r>
      <w:r w:rsidRPr="002321ED">
        <w:rPr>
          <w:b/>
          <w:bCs/>
        </w:rPr>
        <w:t>Planned Change at The San Diego County Regional Airport Authority</w:t>
      </w:r>
      <w:r w:rsidRPr="002321ED">
        <w:rPr>
          <w:rFonts w:asciiTheme="majorBidi" w:hAnsiTheme="majorBidi" w:cstheme="majorBidi"/>
          <w:b/>
          <w:bCs/>
        </w:rPr>
        <w:t>”</w:t>
      </w:r>
      <w:r>
        <w:rPr>
          <w:rFonts w:asciiTheme="majorBidi" w:hAnsiTheme="majorBidi" w:cstheme="majorBidi"/>
          <w:b/>
          <w:bCs/>
        </w:rPr>
        <w:t xml:space="preserve"> </w:t>
      </w:r>
      <w:r w:rsidRPr="00333696">
        <w:rPr>
          <w:rFonts w:asciiTheme="majorBidi" w:hAnsiTheme="majorBidi" w:cstheme="majorBidi"/>
        </w:rPr>
        <w:t xml:space="preserve">given on Page number </w:t>
      </w:r>
      <w:r>
        <w:rPr>
          <w:rFonts w:asciiTheme="majorBidi" w:hAnsiTheme="majorBidi" w:cstheme="majorBidi"/>
        </w:rPr>
        <w:t>31</w:t>
      </w:r>
      <w:r w:rsidRPr="00333696">
        <w:rPr>
          <w:rFonts w:asciiTheme="majorBidi" w:hAnsiTheme="majorBidi" w:cstheme="majorBidi"/>
        </w:rPr>
        <w:t xml:space="preserve">, Chapter </w:t>
      </w:r>
      <w:r>
        <w:rPr>
          <w:rFonts w:asciiTheme="majorBidi" w:hAnsiTheme="majorBidi" w:cstheme="majorBidi"/>
        </w:rPr>
        <w:t>2</w:t>
      </w:r>
      <w:r w:rsidRPr="00333696">
        <w:rPr>
          <w:rFonts w:asciiTheme="majorBidi" w:hAnsiTheme="majorBidi" w:cstheme="majorBidi"/>
          <w:b/>
          <w:bCs/>
        </w:rPr>
        <w:t xml:space="preserve"> </w:t>
      </w:r>
      <w:r w:rsidRPr="00EA062C">
        <w:rPr>
          <w:rFonts w:asciiTheme="majorBidi" w:hAnsiTheme="majorBidi" w:cstheme="majorBidi"/>
        </w:rPr>
        <w:t>in</w:t>
      </w:r>
      <w:r w:rsidRPr="002321ED">
        <w:rPr>
          <w:rFonts w:asciiTheme="majorBidi" w:hAnsiTheme="majorBidi" w:cstheme="majorBidi"/>
        </w:rPr>
        <w:t xml:space="preserve"> your textbook and answer the following questions:</w:t>
      </w:r>
    </w:p>
    <w:p w14:paraId="789A0CF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80C2494" w14:textId="77777777" w:rsidR="009B3DAB" w:rsidRPr="00EA062C" w:rsidRDefault="009B3DAB" w:rsidP="009B3DAB">
      <w:pPr>
        <w:pStyle w:val="ListParagraph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Critically discuss the organizational development process at San Diego Airport and describe its stages. (3 marks)</w:t>
      </w:r>
    </w:p>
    <w:p w14:paraId="44E42353" w14:textId="37B68FD6" w:rsidR="009B3DAB" w:rsidRDefault="009B3DAB" w:rsidP="009B3DAB">
      <w:pPr>
        <w:pStyle w:val="ListParagraph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 xml:space="preserve">Which model of planned change has been used in the case of San Diego airport from your point of view? </w:t>
      </w:r>
      <w:r w:rsidR="00D52435">
        <w:rPr>
          <w:rFonts w:ascii="Times New Roman" w:hAnsi="Times New Roman"/>
          <w:sz w:val="24"/>
          <w:szCs w:val="24"/>
        </w:rPr>
        <w:t>I</w:t>
      </w:r>
      <w:r w:rsidRPr="00EA062C">
        <w:rPr>
          <w:rFonts w:ascii="Times New Roman" w:hAnsi="Times New Roman"/>
          <w:sz w:val="24"/>
          <w:szCs w:val="24"/>
        </w:rPr>
        <w:t>f you were the person in charge, which model of change would you choose? and why? (3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2BEDA8" w14:textId="77777777" w:rsidR="009B3DAB" w:rsidRPr="00EF611B" w:rsidRDefault="009B3DAB" w:rsidP="009B3DAB">
      <w:pPr>
        <w:pStyle w:val="ListParagraph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F611B">
        <w:rPr>
          <w:rFonts w:ascii="Times New Roman" w:hAnsi="Times New Roman"/>
          <w:sz w:val="24"/>
          <w:szCs w:val="24"/>
        </w:rPr>
        <w:t>Discuss the main challenges faced by the transition team during the planning and implementation phases. (2 marks)</w:t>
      </w:r>
    </w:p>
    <w:p w14:paraId="5349434F" w14:textId="77777777" w:rsidR="009B3DAB" w:rsidRPr="00EA062C" w:rsidRDefault="009B3DAB" w:rsidP="009B3DAB">
      <w:pPr>
        <w:pStyle w:val="ListParagraph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Discuss the key success factors that played a major role in accomplishing the task in your opinion. (2 marks)</w:t>
      </w:r>
    </w:p>
    <w:p w14:paraId="3CA82283" w14:textId="77777777" w:rsidR="009B3DAB" w:rsidRPr="00EA062C" w:rsidRDefault="009B3DAB" w:rsidP="009B3DAB">
      <w:pPr>
        <w:pStyle w:val="ListParagraph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Discuss the impact of the change on the overall performance of the Airport. (2 marks)</w:t>
      </w:r>
    </w:p>
    <w:p w14:paraId="1940DC40" w14:textId="77777777" w:rsidR="009B3DAB" w:rsidRDefault="009B3DAB" w:rsidP="009B3DAB">
      <w:pPr>
        <w:pStyle w:val="ListParagraph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Critically evaluate the change process and if you were the consultant what would you have done differently? (3 marks)</w:t>
      </w:r>
    </w:p>
    <w:p w14:paraId="35418488" w14:textId="66FF5F8E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3F4705BC" w14:textId="77777777" w:rsidR="00AE721C" w:rsidRPr="00403AB0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22B3E33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EC8E41" w14:textId="77777777" w:rsidR="009B3DAB" w:rsidRPr="00A54651" w:rsidRDefault="009B3DAB" w:rsidP="009B3D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54651">
        <w:rPr>
          <w:rFonts w:asciiTheme="majorBidi" w:hAnsiTheme="majorBidi" w:cstheme="majorBidi"/>
          <w:b/>
          <w:bCs/>
          <w:sz w:val="24"/>
          <w:szCs w:val="24"/>
        </w:rPr>
        <w:t xml:space="preserve">Notes: </w:t>
      </w:r>
      <w:r w:rsidRPr="00A5465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</w:p>
    <w:p w14:paraId="431A3878" w14:textId="77777777" w:rsidR="009B3DAB" w:rsidRPr="00A54651" w:rsidRDefault="009B3DAB" w:rsidP="009B3D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14:paraId="5FF519CD" w14:textId="77777777" w:rsidR="009B3DAB" w:rsidRPr="009657F9" w:rsidRDefault="009B3DAB" w:rsidP="009B3D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 is always better to include</w:t>
      </w:r>
      <w:r w:rsidRPr="009657F9">
        <w:rPr>
          <w:rFonts w:asciiTheme="majorBidi" w:hAnsiTheme="majorBidi" w:cstheme="majorBidi"/>
          <w:b/>
          <w:bCs/>
          <w:sz w:val="24"/>
          <w:szCs w:val="24"/>
        </w:rPr>
        <w:t xml:space="preserve"> the terminology developed in the course of Organization Design and Development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 your answers</w:t>
      </w:r>
      <w:r w:rsidRPr="009657F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58EBAEE1" w14:textId="77777777" w:rsidR="009B3DAB" w:rsidRPr="009657F9" w:rsidRDefault="009B3DAB" w:rsidP="009B3D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657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You MUST include at least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5</w:t>
      </w:r>
      <w:r w:rsidRPr="009657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outside references (other than the slides and textbook) using a proper referencing style (APA).</w:t>
      </w:r>
    </w:p>
    <w:p w14:paraId="64A0CCAC" w14:textId="77777777" w:rsidR="009B3DAB" w:rsidRPr="009657F9" w:rsidRDefault="009B3DAB" w:rsidP="009B3D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657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Using references from SDL will be highly valued.</w:t>
      </w:r>
    </w:p>
    <w:p w14:paraId="6A1FF690" w14:textId="77777777" w:rsidR="00AE721C" w:rsidRPr="009B3DAB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42E6C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BD79AE" w14:textId="642367E2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D552CE8" w14:textId="77777777" w:rsidR="00813EE9" w:rsidRPr="00403AB0" w:rsidRDefault="00813EE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A61D3E3" w14:textId="057F938A" w:rsidR="00B05546" w:rsidRDefault="00B0554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0A4BCE02" w14:textId="6BB63A14"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8DF0D1F" w14:textId="300741D8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175BE4F" w14:textId="3D129113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545E79" w14:textId="1BB8EFE5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0D7F6EA" w14:textId="182836D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9CD9D8A" w14:textId="4021AE7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72FFF2C" w14:textId="375D2E4D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C6085B" w14:textId="4DA46E8A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8318F0E" w14:textId="6049EDA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F2E9974" w14:textId="09C1A7B3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4B261D" w14:textId="0F02073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DAC8C7" w14:textId="73555C4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CC2BFEE" w14:textId="4649CBB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19763D" w14:textId="23D9C99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5169D7C" w14:textId="7FA487C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F975CB" w14:textId="2E28D5DF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FA19FC7" w14:textId="267B9858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E9035F7" w14:textId="2D73484E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AA9B0AD" w14:textId="1AEBBC9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0AF6564" w14:textId="43D19A6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1E0D0E" w14:textId="2AE7BA8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6EBFB8E" w14:textId="77777777" w:rsidR="008C1B3A" w:rsidRPr="00403AB0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4F1E858" w14:textId="20C9DC8C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Answers </w:t>
      </w:r>
    </w:p>
    <w:p w14:paraId="3F6B5388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8C1B3A" w:rsidRDefault="00813EE9" w:rsidP="0053788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8C1B3A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8C1B3A" w:rsidRDefault="00813EE9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8C1B3A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060A73C6" w:rsidR="00537888" w:rsidRPr="008C1B3A" w:rsidRDefault="00537888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075702B4" w14:textId="77777777" w:rsidR="00B05546" w:rsidRPr="008C1B3A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2FC9"/>
    <w:multiLevelType w:val="hybridMultilevel"/>
    <w:tmpl w:val="8C12278C"/>
    <w:lvl w:ilvl="0" w:tplc="241A8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C0BBC"/>
    <w:multiLevelType w:val="hybridMultilevel"/>
    <w:tmpl w:val="AE52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075254">
    <w:abstractNumId w:val="8"/>
  </w:num>
  <w:num w:numId="2" w16cid:durableId="1057899689">
    <w:abstractNumId w:val="19"/>
  </w:num>
  <w:num w:numId="3" w16cid:durableId="570894138">
    <w:abstractNumId w:val="17"/>
    <w:lvlOverride w:ilvl="0">
      <w:startOverride w:val="1"/>
    </w:lvlOverride>
  </w:num>
  <w:num w:numId="4" w16cid:durableId="1381780925">
    <w:abstractNumId w:val="17"/>
    <w:lvlOverride w:ilvl="0">
      <w:startOverride w:val="2"/>
    </w:lvlOverride>
  </w:num>
  <w:num w:numId="5" w16cid:durableId="1637028605">
    <w:abstractNumId w:val="17"/>
    <w:lvlOverride w:ilvl="0">
      <w:startOverride w:val="3"/>
    </w:lvlOverride>
  </w:num>
  <w:num w:numId="6" w16cid:durableId="759328767">
    <w:abstractNumId w:val="17"/>
    <w:lvlOverride w:ilvl="0">
      <w:startOverride w:val="4"/>
    </w:lvlOverride>
  </w:num>
  <w:num w:numId="7" w16cid:durableId="1386097938">
    <w:abstractNumId w:val="12"/>
  </w:num>
  <w:num w:numId="8" w16cid:durableId="2036037232">
    <w:abstractNumId w:val="9"/>
    <w:lvlOverride w:ilvl="0">
      <w:startOverride w:val="1"/>
    </w:lvlOverride>
  </w:num>
  <w:num w:numId="9" w16cid:durableId="1748456089">
    <w:abstractNumId w:val="9"/>
    <w:lvlOverride w:ilvl="0">
      <w:startOverride w:val="2"/>
    </w:lvlOverride>
  </w:num>
  <w:num w:numId="10" w16cid:durableId="923416874">
    <w:abstractNumId w:val="9"/>
    <w:lvlOverride w:ilvl="0">
      <w:startOverride w:val="3"/>
    </w:lvlOverride>
  </w:num>
  <w:num w:numId="11" w16cid:durableId="1572807414">
    <w:abstractNumId w:val="23"/>
  </w:num>
  <w:num w:numId="12" w16cid:durableId="1545100901">
    <w:abstractNumId w:val="2"/>
  </w:num>
  <w:num w:numId="13" w16cid:durableId="1844465471">
    <w:abstractNumId w:val="6"/>
  </w:num>
  <w:num w:numId="14" w16cid:durableId="1572887602">
    <w:abstractNumId w:val="10"/>
  </w:num>
  <w:num w:numId="15" w16cid:durableId="709451671">
    <w:abstractNumId w:val="15"/>
  </w:num>
  <w:num w:numId="16" w16cid:durableId="665085554">
    <w:abstractNumId w:val="22"/>
  </w:num>
  <w:num w:numId="17" w16cid:durableId="2079286431">
    <w:abstractNumId w:val="13"/>
  </w:num>
  <w:num w:numId="18" w16cid:durableId="2145387863">
    <w:abstractNumId w:val="0"/>
  </w:num>
  <w:num w:numId="19" w16cid:durableId="1797261046">
    <w:abstractNumId w:val="16"/>
  </w:num>
  <w:num w:numId="20" w16cid:durableId="645941522">
    <w:abstractNumId w:val="21"/>
  </w:num>
  <w:num w:numId="21" w16cid:durableId="195508870">
    <w:abstractNumId w:val="18"/>
  </w:num>
  <w:num w:numId="22" w16cid:durableId="487674696">
    <w:abstractNumId w:val="1"/>
  </w:num>
  <w:num w:numId="23" w16cid:durableId="1425765214">
    <w:abstractNumId w:val="11"/>
  </w:num>
  <w:num w:numId="24" w16cid:durableId="1653169125">
    <w:abstractNumId w:val="4"/>
  </w:num>
  <w:num w:numId="25" w16cid:durableId="371922466">
    <w:abstractNumId w:val="7"/>
  </w:num>
  <w:num w:numId="26" w16cid:durableId="734276597">
    <w:abstractNumId w:val="14"/>
  </w:num>
  <w:num w:numId="27" w16cid:durableId="1127773501">
    <w:abstractNumId w:val="5"/>
  </w:num>
  <w:num w:numId="28" w16cid:durableId="1497644888">
    <w:abstractNumId w:val="3"/>
  </w:num>
  <w:num w:numId="29" w16cid:durableId="20108608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6C2D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2791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1D2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3138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DAB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2435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Ali MOHAMMED NASSER ALSHAHRANI</cp:lastModifiedBy>
  <cp:revision>2</cp:revision>
  <dcterms:created xsi:type="dcterms:W3CDTF">2022-09-26T18:02:00Z</dcterms:created>
  <dcterms:modified xsi:type="dcterms:W3CDTF">2022-09-26T18:02:00Z</dcterms:modified>
</cp:coreProperties>
</file>