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A8B4" w14:textId="6FC682A0" w:rsidR="00490DAC" w:rsidRDefault="00D22596" w:rsidP="00D22596">
      <w:pPr>
        <w:rPr>
          <w:rFonts w:hint="cs"/>
        </w:rPr>
      </w:pPr>
      <w:r>
        <w:rPr>
          <w:rFonts w:hint="cs"/>
        </w:rPr>
        <w:t xml:space="preserve"> </w:t>
      </w:r>
      <w:r w:rsidR="00490DAC">
        <w:rPr>
          <w:rFonts w:hint="cs"/>
        </w:rPr>
        <w:t xml:space="preserve">Explain the term “activity-based costing (ABC).” On what basis, activities are identified </w:t>
      </w:r>
      <w:r w:rsidR="00490DAC">
        <w:t>I</w:t>
      </w:r>
      <w:r w:rsidR="00490DAC">
        <w:rPr>
          <w:rFonts w:hint="cs"/>
        </w:rPr>
        <w:t>n an ABC system?</w:t>
      </w:r>
    </w:p>
    <w:p w14:paraId="64788FF6" w14:textId="3EC5E260" w:rsidR="00490DAC" w:rsidRDefault="00490DAC" w:rsidP="00D22596">
      <w:pPr>
        <w:rPr>
          <w:rFonts w:hint="cs"/>
        </w:rPr>
      </w:pPr>
      <w:r>
        <w:t>W</w:t>
      </w:r>
      <w:r>
        <w:rPr>
          <w:rFonts w:hint="cs"/>
        </w:rPr>
        <w:t xml:space="preserve">ords for this Question not defined </w:t>
      </w:r>
    </w:p>
    <w:p w14:paraId="780CE56C" w14:textId="77777777" w:rsidR="00490DAC" w:rsidRDefault="00490DAC" w:rsidP="00D22596">
      <w:pPr>
        <w:rPr>
          <w:rFonts w:hint="cs"/>
        </w:rPr>
      </w:pPr>
    </w:p>
    <w:p w14:paraId="45069050" w14:textId="77777777" w:rsidR="00490DAC" w:rsidRDefault="00490DAC" w:rsidP="00D22596">
      <w:pPr>
        <w:rPr>
          <w:rFonts w:hint="cs"/>
        </w:rPr>
      </w:pPr>
      <w:r>
        <w:rPr>
          <w:rFonts w:hint="cs"/>
        </w:rPr>
        <w:t>What is the relevance of the resource-based view of the firm to strategic management in a global environment?</w:t>
      </w:r>
    </w:p>
    <w:p w14:paraId="1958FBFC" w14:textId="488A56A4" w:rsidR="00D22596" w:rsidRDefault="00490DAC" w:rsidP="00D22596">
      <w:pPr>
        <w:rPr>
          <w:rtl/>
        </w:rPr>
      </w:pPr>
      <w:r>
        <w:rPr>
          <w:rFonts w:hint="cs"/>
        </w:rPr>
        <w:t xml:space="preserve">I need 100 words for this Question </w:t>
      </w:r>
      <w:r w:rsidR="00D22596">
        <w:rPr>
          <w:rFonts w:hint="cs"/>
        </w:rPr>
        <w:t xml:space="preserve"> </w:t>
      </w:r>
    </w:p>
    <w:p w14:paraId="7E2A9C47" w14:textId="074DC0CF" w:rsidR="00490DAC" w:rsidRDefault="00490DAC" w:rsidP="00D22596">
      <w:r>
        <w:rPr>
          <w:rFonts w:hint="cs"/>
        </w:rPr>
        <w:t xml:space="preserve">I need refrence fir this question </w:t>
      </w:r>
    </w:p>
    <w:sectPr w:rsidR="00490DAC" w:rsidSect="00C414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6E03"/>
    <w:multiLevelType w:val="hybridMultilevel"/>
    <w:tmpl w:val="7784600C"/>
    <w:lvl w:ilvl="0" w:tplc="FFFFFFFF">
      <w:numFmt w:val="bullet"/>
      <w:lvlText w:val="-"/>
      <w:lvlJc w:val="left"/>
      <w:pPr>
        <w:ind w:left="42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 w16cid:durableId="11872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96"/>
    <w:rsid w:val="00490DAC"/>
    <w:rsid w:val="00C414C4"/>
    <w:rsid w:val="00D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362629"/>
  <w15:chartTrackingRefBased/>
  <w15:docId w15:val="{B5E7A182-152A-B24E-91DB-AA08772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saleha harobi</dc:creator>
  <cp:keywords/>
  <dc:description/>
  <cp:lastModifiedBy>saleha harobi</cp:lastModifiedBy>
  <cp:revision>2</cp:revision>
  <dcterms:created xsi:type="dcterms:W3CDTF">2022-10-04T22:21:00Z</dcterms:created>
  <dcterms:modified xsi:type="dcterms:W3CDTF">2022-10-04T22:21:00Z</dcterms:modified>
</cp:coreProperties>
</file>